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0B" w:rsidRPr="005C4CFE" w:rsidRDefault="001C420B">
      <w:pPr>
        <w:rPr>
          <w:rFonts w:ascii="Times New Roman" w:hAnsi="Times New Roman" w:cs="Times New Roman"/>
          <w:sz w:val="24"/>
          <w:szCs w:val="24"/>
        </w:rPr>
      </w:pPr>
      <w:r w:rsidRPr="005C4CFE">
        <w:rPr>
          <w:rFonts w:ascii="Times New Roman" w:hAnsi="Times New Roman" w:cs="Times New Roman"/>
          <w:sz w:val="24"/>
          <w:szCs w:val="24"/>
        </w:rPr>
        <w:t>Карта оценивания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268"/>
        <w:gridCol w:w="1985"/>
        <w:gridCol w:w="1843"/>
        <w:gridCol w:w="1984"/>
        <w:gridCol w:w="2552"/>
      </w:tblGrid>
      <w:tr w:rsidR="00835A52" w:rsidRPr="005C4CFE" w:rsidTr="00835A52">
        <w:tc>
          <w:tcPr>
            <w:tcW w:w="15276" w:type="dxa"/>
            <w:gridSpan w:val="7"/>
          </w:tcPr>
          <w:p w:rsidR="00835A52" w:rsidRDefault="0083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52" w:rsidRDefault="0083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FE">
              <w:rPr>
                <w:rFonts w:ascii="Times New Roman" w:hAnsi="Times New Roman" w:cs="Times New Roman"/>
                <w:sz w:val="24"/>
                <w:szCs w:val="24"/>
              </w:rPr>
              <w:t>Ф. И. О. педагога ____________________________________________________________________</w:t>
            </w:r>
          </w:p>
        </w:tc>
      </w:tr>
      <w:tr w:rsidR="00835A52" w:rsidRPr="005C4CFE" w:rsidTr="00835A52">
        <w:tc>
          <w:tcPr>
            <w:tcW w:w="2660" w:type="dxa"/>
            <w:vMerge w:val="restart"/>
            <w:vAlign w:val="center"/>
          </w:tcPr>
          <w:p w:rsidR="00835A52" w:rsidRPr="005C4CFE" w:rsidRDefault="00835A52" w:rsidP="005C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E">
              <w:rPr>
                <w:rFonts w:ascii="Times New Roman" w:hAnsi="Times New Roman" w:cs="Times New Roman"/>
                <w:sz w:val="24"/>
                <w:szCs w:val="24"/>
              </w:rPr>
              <w:t>Трудовое действие</w:t>
            </w:r>
          </w:p>
        </w:tc>
        <w:tc>
          <w:tcPr>
            <w:tcW w:w="1984" w:type="dxa"/>
            <w:vMerge w:val="restart"/>
            <w:vAlign w:val="center"/>
          </w:tcPr>
          <w:p w:rsidR="00835A52" w:rsidRPr="005C4CFE" w:rsidRDefault="00835A52" w:rsidP="005C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vMerge w:val="restart"/>
            <w:vAlign w:val="center"/>
          </w:tcPr>
          <w:p w:rsidR="00835A52" w:rsidRPr="005C4CFE" w:rsidRDefault="00835A52" w:rsidP="005C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E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5812" w:type="dxa"/>
            <w:gridSpan w:val="3"/>
            <w:vAlign w:val="center"/>
          </w:tcPr>
          <w:p w:rsidR="00835A52" w:rsidRPr="005C4CFE" w:rsidRDefault="00835A52" w:rsidP="005C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E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2552" w:type="dxa"/>
            <w:vMerge w:val="restart"/>
            <w:vAlign w:val="center"/>
          </w:tcPr>
          <w:p w:rsidR="00835A52" w:rsidRDefault="00835A52" w:rsidP="005C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Примечание/</w:t>
            </w:r>
          </w:p>
          <w:p w:rsidR="00835A52" w:rsidRPr="005C4CFE" w:rsidRDefault="00835A52" w:rsidP="005C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835A52" w:rsidRPr="005C4CFE" w:rsidTr="00835A52">
        <w:tc>
          <w:tcPr>
            <w:tcW w:w="2660" w:type="dxa"/>
            <w:vMerge/>
          </w:tcPr>
          <w:p w:rsidR="00835A52" w:rsidRPr="005C4CFE" w:rsidRDefault="0083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5A52" w:rsidRPr="005C4CFE" w:rsidRDefault="0083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5A52" w:rsidRPr="005C4CFE" w:rsidRDefault="0083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35A52" w:rsidRPr="005C4CFE" w:rsidRDefault="00835A52" w:rsidP="005C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3" w:type="dxa"/>
            <w:vAlign w:val="center"/>
          </w:tcPr>
          <w:p w:rsidR="00835A52" w:rsidRPr="005C4CFE" w:rsidRDefault="00835A52" w:rsidP="005C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E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4" w:type="dxa"/>
            <w:vAlign w:val="center"/>
          </w:tcPr>
          <w:p w:rsidR="00835A52" w:rsidRPr="005C4CFE" w:rsidRDefault="00835A52" w:rsidP="005C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E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552" w:type="dxa"/>
            <w:vMerge/>
          </w:tcPr>
          <w:p w:rsidR="00835A52" w:rsidRPr="005C4CFE" w:rsidRDefault="0083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52" w:rsidRPr="005C4CFE" w:rsidTr="00835A52">
        <w:tc>
          <w:tcPr>
            <w:tcW w:w="2660" w:type="dxa"/>
            <w:vMerge w:val="restart"/>
            <w:vAlign w:val="center"/>
          </w:tcPr>
          <w:p w:rsidR="00835A52" w:rsidRPr="005C4CFE" w:rsidRDefault="00835A52" w:rsidP="005C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5C4CFE">
              <w:rPr>
                <w:rFonts w:ascii="Times New Roman" w:hAnsi="Times New Roman" w:cs="Times New Roman"/>
                <w:sz w:val="24"/>
                <w:szCs w:val="24"/>
              </w:rPr>
              <w:t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1984" w:type="dxa"/>
            <w:vMerge w:val="restart"/>
            <w:vAlign w:val="center"/>
          </w:tcPr>
          <w:p w:rsidR="00835A52" w:rsidRPr="005C4CFE" w:rsidRDefault="00835A52" w:rsidP="005C4C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Ранний возраст</w:t>
            </w:r>
          </w:p>
          <w:p w:rsidR="00835A52" w:rsidRPr="005C4CFE" w:rsidRDefault="00835A52" w:rsidP="005C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FE">
              <w:rPr>
                <w:rFonts w:ascii="Times New Roman" w:hAnsi="Times New Roman" w:cs="Times New Roman"/>
                <w:sz w:val="24"/>
                <w:szCs w:val="24"/>
              </w:rPr>
              <w:t>- организует предметную деятельность детей</w:t>
            </w:r>
          </w:p>
        </w:tc>
        <w:tc>
          <w:tcPr>
            <w:tcW w:w="2268" w:type="dxa"/>
            <w:vAlign w:val="center"/>
          </w:tcPr>
          <w:p w:rsidR="00835A52" w:rsidRPr="005C4CFE" w:rsidRDefault="00835A52" w:rsidP="005C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FE">
              <w:rPr>
                <w:rFonts w:ascii="Times New Roman" w:hAnsi="Times New Roman" w:cs="Times New Roman"/>
                <w:sz w:val="24"/>
                <w:szCs w:val="24"/>
              </w:rPr>
              <w:t>Организует предметную деятельность детей, используя готовые образцы</w:t>
            </w:r>
          </w:p>
        </w:tc>
        <w:tc>
          <w:tcPr>
            <w:tcW w:w="1985" w:type="dxa"/>
          </w:tcPr>
          <w:p w:rsidR="00835A52" w:rsidRPr="005C4CFE" w:rsidRDefault="0083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A52" w:rsidRPr="005C4CFE" w:rsidRDefault="0083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5A52" w:rsidRPr="005C4CFE" w:rsidRDefault="0083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35A52" w:rsidRPr="005C4CFE" w:rsidRDefault="0083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35A52" w:rsidRPr="005C4CFE" w:rsidTr="00835A52">
        <w:tc>
          <w:tcPr>
            <w:tcW w:w="2660" w:type="dxa"/>
            <w:vMerge/>
            <w:vAlign w:val="center"/>
          </w:tcPr>
          <w:p w:rsidR="00835A52" w:rsidRPr="005C4CFE" w:rsidRDefault="00835A52" w:rsidP="005C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35A52" w:rsidRPr="005C4CFE" w:rsidRDefault="00835A52" w:rsidP="005C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5A52" w:rsidRPr="005C4CFE" w:rsidRDefault="00835A52" w:rsidP="005C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FE">
              <w:rPr>
                <w:rFonts w:ascii="Times New Roman" w:hAnsi="Times New Roman" w:cs="Times New Roman"/>
                <w:sz w:val="24"/>
                <w:szCs w:val="24"/>
              </w:rPr>
              <w:t>Организует предметную деятельность детей в соответствии с планируемыми результатами</w:t>
            </w:r>
          </w:p>
        </w:tc>
        <w:tc>
          <w:tcPr>
            <w:tcW w:w="1985" w:type="dxa"/>
          </w:tcPr>
          <w:p w:rsidR="00835A52" w:rsidRPr="005C4CFE" w:rsidRDefault="0083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A52" w:rsidRPr="005C4CFE" w:rsidRDefault="0083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5A52" w:rsidRPr="005C4CFE" w:rsidRDefault="0083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5A52" w:rsidRPr="005C4CFE" w:rsidRDefault="0083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52" w:rsidRPr="005C4CFE" w:rsidTr="00835A52">
        <w:tc>
          <w:tcPr>
            <w:tcW w:w="2660" w:type="dxa"/>
            <w:vMerge/>
            <w:vAlign w:val="center"/>
          </w:tcPr>
          <w:p w:rsidR="00835A52" w:rsidRPr="005C4CFE" w:rsidRDefault="00835A52" w:rsidP="005C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35A52" w:rsidRPr="005C4CFE" w:rsidRDefault="00835A52" w:rsidP="005C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5A52" w:rsidRPr="005C4CFE" w:rsidRDefault="00835A52" w:rsidP="005C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FE">
              <w:rPr>
                <w:rFonts w:ascii="Times New Roman" w:hAnsi="Times New Roman" w:cs="Times New Roman"/>
                <w:sz w:val="24"/>
                <w:szCs w:val="24"/>
              </w:rPr>
              <w:t>Организует предметную деятельность детей, учитывая индивидуальные особенности, корректирует свою деятельность в зависимости от ситуации</w:t>
            </w:r>
          </w:p>
        </w:tc>
        <w:tc>
          <w:tcPr>
            <w:tcW w:w="1985" w:type="dxa"/>
          </w:tcPr>
          <w:p w:rsidR="00835A52" w:rsidRPr="005C4CFE" w:rsidRDefault="0083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A52" w:rsidRPr="005C4CFE" w:rsidRDefault="0083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5A52" w:rsidRPr="005C4CFE" w:rsidRDefault="0083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5A52" w:rsidRPr="005C4CFE" w:rsidRDefault="0083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FDD" w:rsidRDefault="00F42FDD"/>
    <w:p w:rsidR="001C420B" w:rsidRPr="00B6012D" w:rsidRDefault="001C420B">
      <w:pPr>
        <w:rPr>
          <w:rFonts w:ascii="Times New Roman" w:hAnsi="Times New Roman" w:cs="Times New Roman"/>
          <w:sz w:val="24"/>
          <w:szCs w:val="24"/>
        </w:rPr>
      </w:pPr>
    </w:p>
    <w:sectPr w:rsidR="001C420B" w:rsidRPr="00B6012D" w:rsidSect="00E0384F">
      <w:pgSz w:w="16838" w:h="11906" w:orient="landscape"/>
      <w:pgMar w:top="851" w:right="184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65"/>
    <w:rsid w:val="00015A96"/>
    <w:rsid w:val="00190465"/>
    <w:rsid w:val="001C420B"/>
    <w:rsid w:val="00291BAA"/>
    <w:rsid w:val="003064F4"/>
    <w:rsid w:val="004254F7"/>
    <w:rsid w:val="004F3AFF"/>
    <w:rsid w:val="005C4CFE"/>
    <w:rsid w:val="005F1C97"/>
    <w:rsid w:val="0071695C"/>
    <w:rsid w:val="00835A52"/>
    <w:rsid w:val="008E2B86"/>
    <w:rsid w:val="008F30B3"/>
    <w:rsid w:val="00932A7B"/>
    <w:rsid w:val="00991ADF"/>
    <w:rsid w:val="00A26B71"/>
    <w:rsid w:val="00B6012D"/>
    <w:rsid w:val="00BA28F9"/>
    <w:rsid w:val="00C54DAA"/>
    <w:rsid w:val="00DF0DF0"/>
    <w:rsid w:val="00E0384F"/>
    <w:rsid w:val="00ED69E5"/>
    <w:rsid w:val="00F42FDD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user-209</dc:creator>
  <cp:lastModifiedBy>learn2-08</cp:lastModifiedBy>
  <cp:revision>4</cp:revision>
  <dcterms:created xsi:type="dcterms:W3CDTF">2016-08-27T04:33:00Z</dcterms:created>
  <dcterms:modified xsi:type="dcterms:W3CDTF">2016-08-27T04:41:00Z</dcterms:modified>
</cp:coreProperties>
</file>