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C7" w:rsidRPr="002562D8" w:rsidRDefault="00E24767" w:rsidP="00DA0E14">
      <w:pPr>
        <w:shd w:val="clear" w:color="auto" w:fill="FFFFFF"/>
        <w:spacing w:after="52" w:line="240" w:lineRule="auto"/>
        <w:ind w:left="-567"/>
        <w:jc w:val="center"/>
        <w:textAlignment w:val="baseline"/>
        <w:outlineLvl w:val="0"/>
        <w:rPr>
          <w:rFonts w:ascii="Georgia" w:eastAsia="Times New Roman" w:hAnsi="Georgia" w:cs="Tahoma"/>
          <w:b/>
          <w:i/>
          <w:iCs/>
          <w:color w:val="FF0000"/>
          <w:kern w:val="36"/>
          <w:sz w:val="32"/>
          <w:szCs w:val="28"/>
        </w:rPr>
      </w:pPr>
      <w:r w:rsidRPr="002562D8">
        <w:rPr>
          <w:rFonts w:ascii="Georgia" w:eastAsia="Times New Roman" w:hAnsi="Georgia" w:cs="Tahoma"/>
          <w:b/>
          <w:i/>
          <w:iCs/>
          <w:noProof/>
          <w:color w:val="FF0000"/>
          <w:kern w:val="36"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116CFE27" wp14:editId="1D5EE773">
            <wp:simplePos x="0" y="0"/>
            <wp:positionH relativeFrom="margin">
              <wp:posOffset>-603885</wp:posOffset>
            </wp:positionH>
            <wp:positionV relativeFrom="margin">
              <wp:posOffset>-107315</wp:posOffset>
            </wp:positionV>
            <wp:extent cx="1885950" cy="1371600"/>
            <wp:effectExtent l="19050" t="0" r="0" b="0"/>
            <wp:wrapSquare wrapText="bothSides"/>
            <wp:docPr id="2" name="Рисунок 2" descr="D:\Изображения\язык\or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зображения\язык\ori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F52" w:rsidRPr="002562D8">
        <w:rPr>
          <w:rFonts w:ascii="Georgia" w:eastAsia="Times New Roman" w:hAnsi="Georgia" w:cs="Tahoma"/>
          <w:b/>
          <w:i/>
          <w:iCs/>
          <w:color w:val="FF0000"/>
          <w:kern w:val="36"/>
          <w:sz w:val="32"/>
          <w:szCs w:val="28"/>
        </w:rPr>
        <w:t>Л</w:t>
      </w:r>
      <w:r w:rsidR="00DA0E14" w:rsidRPr="002562D8">
        <w:rPr>
          <w:rFonts w:ascii="Georgia" w:eastAsia="Times New Roman" w:hAnsi="Georgia" w:cs="Tahoma"/>
          <w:b/>
          <w:i/>
          <w:iCs/>
          <w:color w:val="FF0000"/>
          <w:kern w:val="36"/>
          <w:sz w:val="32"/>
          <w:szCs w:val="28"/>
        </w:rPr>
        <w:t xml:space="preserve">огопедические </w:t>
      </w:r>
      <w:r w:rsidR="004E41C7" w:rsidRPr="002562D8">
        <w:rPr>
          <w:rFonts w:ascii="Georgia" w:eastAsia="Times New Roman" w:hAnsi="Georgia" w:cs="Tahoma"/>
          <w:b/>
          <w:i/>
          <w:iCs/>
          <w:color w:val="FF0000"/>
          <w:kern w:val="36"/>
          <w:sz w:val="32"/>
          <w:szCs w:val="28"/>
        </w:rPr>
        <w:t xml:space="preserve">упражнения </w:t>
      </w:r>
      <w:r w:rsidR="00DA0E14" w:rsidRPr="002562D8">
        <w:rPr>
          <w:rFonts w:ascii="Georgia" w:eastAsia="Times New Roman" w:hAnsi="Georgia" w:cs="Tahoma"/>
          <w:b/>
          <w:i/>
          <w:iCs/>
          <w:color w:val="FF0000"/>
          <w:kern w:val="36"/>
          <w:sz w:val="32"/>
          <w:szCs w:val="28"/>
        </w:rPr>
        <w:t xml:space="preserve">                                                       </w:t>
      </w:r>
      <w:r w:rsidR="004E41C7" w:rsidRPr="002562D8">
        <w:rPr>
          <w:rFonts w:ascii="Georgia" w:eastAsia="Times New Roman" w:hAnsi="Georgia" w:cs="Tahoma"/>
          <w:b/>
          <w:i/>
          <w:iCs/>
          <w:color w:val="FF0000"/>
          <w:kern w:val="36"/>
          <w:sz w:val="32"/>
          <w:szCs w:val="28"/>
        </w:rPr>
        <w:t>для развития речи</w:t>
      </w:r>
      <w:r w:rsidR="00DA0E14" w:rsidRPr="002562D8">
        <w:rPr>
          <w:rFonts w:ascii="Georgia" w:eastAsia="Times New Roman" w:hAnsi="Georgia" w:cs="Tahoma"/>
          <w:b/>
          <w:i/>
          <w:iCs/>
          <w:color w:val="FF0000"/>
          <w:kern w:val="36"/>
          <w:sz w:val="32"/>
          <w:szCs w:val="28"/>
        </w:rPr>
        <w:t xml:space="preserve"> </w:t>
      </w:r>
      <w:r w:rsidR="004E41C7" w:rsidRPr="002562D8">
        <w:rPr>
          <w:rFonts w:ascii="Georgia" w:eastAsia="Times New Roman" w:hAnsi="Georgia" w:cs="Tahoma"/>
          <w:b/>
          <w:i/>
          <w:iCs/>
          <w:color w:val="FF0000"/>
          <w:kern w:val="36"/>
          <w:sz w:val="32"/>
          <w:szCs w:val="28"/>
        </w:rPr>
        <w:t>детей 2-3х лет</w:t>
      </w:r>
    </w:p>
    <w:p w:rsidR="002562D8" w:rsidRPr="004E41C7" w:rsidRDefault="002562D8" w:rsidP="00DA0E14">
      <w:pPr>
        <w:shd w:val="clear" w:color="auto" w:fill="FFFFFF"/>
        <w:spacing w:after="52" w:line="240" w:lineRule="auto"/>
        <w:ind w:left="-567"/>
        <w:jc w:val="center"/>
        <w:textAlignment w:val="baseline"/>
        <w:outlineLvl w:val="0"/>
        <w:rPr>
          <w:rFonts w:ascii="Georgia" w:eastAsia="Times New Roman" w:hAnsi="Georgia" w:cs="Tahoma"/>
          <w:b/>
          <w:i/>
          <w:iCs/>
          <w:color w:val="FF0000"/>
          <w:kern w:val="36"/>
          <w:sz w:val="36"/>
          <w:szCs w:val="28"/>
        </w:rPr>
      </w:pPr>
    </w:p>
    <w:p w:rsidR="002562D8" w:rsidRDefault="002562D8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</w:t>
      </w:r>
      <w:proofErr w:type="spellStart"/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Бегемотик</w:t>
      </w:r>
      <w:proofErr w:type="spellEnd"/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»</w:t>
      </w:r>
      <w:r w:rsidR="007857A8">
        <w:rPr>
          <w:rFonts w:ascii="inherit" w:eastAsia="Times New Roman" w:hAnsi="inherit" w:cs="Arial"/>
          <w:color w:val="343434"/>
          <w:sz w:val="28"/>
          <w:szCs w:val="28"/>
        </w:rPr>
        <w:t>: м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ак</w:t>
      </w:r>
      <w:r w:rsidR="007857A8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симально широко открываем  и з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акрываем рот.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«Поцелуй маму»</w:t>
      </w:r>
      <w:r w:rsidR="007857A8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: в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ытягиваем губы трубочкой.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«Покажи зубки»</w:t>
      </w:r>
      <w:r w:rsidR="007857A8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: р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астягиваем губы в улыбке.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«Прогулка»</w:t>
      </w:r>
      <w:r w:rsidR="007857A8">
        <w:rPr>
          <w:rFonts w:ascii="inherit" w:eastAsia="Times New Roman" w:hAnsi="inherit" w:cs="Arial"/>
          <w:color w:val="343434"/>
          <w:sz w:val="28"/>
          <w:szCs w:val="28"/>
        </w:rPr>
        <w:t>: д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вижение языка вперед-назад, вправо-влево.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«Надуй щеки»</w:t>
      </w:r>
      <w:r w:rsidR="007857A8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: п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оочередно надуваем и втягиваем щеки</w:t>
      </w:r>
    </w:p>
    <w:p w:rsidR="00DA0E14" w:rsidRPr="00DA0E14" w:rsidRDefault="004E41C7" w:rsidP="00DA0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«Язычок гуляет»</w:t>
      </w:r>
      <w:r w:rsidR="007857A8">
        <w:rPr>
          <w:rFonts w:ascii="inherit" w:eastAsia="Times New Roman" w:hAnsi="inherit" w:cs="Arial"/>
          <w:color w:val="343434"/>
          <w:sz w:val="28"/>
          <w:szCs w:val="28"/>
        </w:rPr>
        <w:t>: я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зычок </w:t>
      </w:r>
      <w:r w:rsidR="00DA0E1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высунуть, затем спрятать в рот.</w:t>
      </w:r>
    </w:p>
    <w:p w:rsidR="004E41C7" w:rsidRPr="004E41C7" w:rsidRDefault="004E41C7" w:rsidP="00DA0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b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</w:rPr>
        <w:t>Звук</w:t>
      </w:r>
      <w:r w:rsidRPr="00DA0E14">
        <w:rPr>
          <w:rFonts w:ascii="inherit" w:eastAsia="Times New Roman" w:hAnsi="inherit" w:cs="Arial"/>
          <w:b/>
          <w:color w:val="FF0000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[А]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«Птенчики»</w:t>
      </w:r>
      <w:r w:rsidR="007857A8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: м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алыш широко открывает ро</w:t>
      </w:r>
      <w:proofErr w:type="gramStart"/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т(</w:t>
      </w:r>
      <w:proofErr w:type="gramEnd"/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беззвучно). Взрослый кладет ему на кончик языка </w:t>
      </w:r>
      <w:proofErr w:type="spellStart"/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витаминку</w:t>
      </w:r>
      <w:proofErr w:type="spellEnd"/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. Ребенок произносит</w:t>
      </w:r>
      <w:proofErr w:type="gramStart"/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="007857A8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:</w:t>
      </w:r>
      <w:proofErr w:type="gramEnd"/>
      <w:r w:rsidR="007857A8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 </w:t>
      </w:r>
      <w:r w:rsidR="007857A8">
        <w:rPr>
          <w:rFonts w:ascii="inherit" w:eastAsia="Times New Roman" w:hAnsi="inherit" w:cs="Arial" w:hint="eastAsia"/>
          <w:color w:val="343434"/>
          <w:sz w:val="28"/>
          <w:szCs w:val="28"/>
          <w:bdr w:val="none" w:sz="0" w:space="0" w:color="auto" w:frame="1"/>
        </w:rPr>
        <w:t>«</w:t>
      </w:r>
      <w:proofErr w:type="spellStart"/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Ам</w:t>
      </w:r>
      <w:proofErr w:type="spellEnd"/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»</w:t>
      </w:r>
    </w:p>
    <w:p w:rsidR="004E41C7" w:rsidRPr="004E41C7" w:rsidRDefault="007857A8" w:rsidP="00E24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>
        <w:rPr>
          <w:rFonts w:ascii="inherit" w:eastAsia="Times New Roman" w:hAnsi="inherit" w:cs="Arial" w:hint="eastAsia"/>
          <w:bCs/>
          <w:i/>
          <w:color w:val="343434"/>
          <w:sz w:val="26"/>
          <w:szCs w:val="28"/>
          <w:bdr w:val="none" w:sz="0" w:space="0" w:color="auto" w:frame="1"/>
        </w:rPr>
        <w:t>«</w:t>
      </w:r>
      <w:r w:rsidR="004E41C7"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Кушать птенчики хотят,</w:t>
      </w:r>
      <w:r w:rsidR="00E24767">
        <w:rPr>
          <w:rFonts w:ascii="inherit" w:eastAsia="Times New Roman" w:hAnsi="inherit" w:cs="Arial"/>
          <w:i/>
          <w:color w:val="343434"/>
          <w:sz w:val="26"/>
          <w:szCs w:val="28"/>
        </w:rPr>
        <w:t xml:space="preserve"> </w:t>
      </w:r>
      <w:r w:rsidR="00E2476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м</w:t>
      </w:r>
      <w:r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аму ждут</w:t>
      </w:r>
      <w:r w:rsidR="004E41C7"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,</w:t>
      </w:r>
      <w:r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 xml:space="preserve"> </w:t>
      </w:r>
      <w:r w:rsidR="004E41C7"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но не шумят,</w:t>
      </w:r>
    </w:p>
    <w:p w:rsidR="004E41C7" w:rsidRPr="004E41C7" w:rsidRDefault="004E41C7" w:rsidP="00E24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Мама зёрнышко несет!</w:t>
      </w:r>
      <w:r w:rsidR="00E24767">
        <w:rPr>
          <w:rFonts w:ascii="inherit" w:eastAsia="Times New Roman" w:hAnsi="inherit" w:cs="Arial"/>
          <w:i/>
          <w:color w:val="343434"/>
          <w:sz w:val="26"/>
          <w:szCs w:val="28"/>
        </w:rPr>
        <w:t xml:space="preserve"> </w:t>
      </w: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 xml:space="preserve">Открывай </w:t>
      </w:r>
      <w:proofErr w:type="gramStart"/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пошире</w:t>
      </w:r>
      <w:proofErr w:type="gramEnd"/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 xml:space="preserve"> рот!</w:t>
      </w:r>
      <w:r w:rsidR="007857A8">
        <w:rPr>
          <w:rFonts w:ascii="inherit" w:eastAsia="Times New Roman" w:hAnsi="inherit" w:cs="Arial" w:hint="eastAsia"/>
          <w:bCs/>
          <w:i/>
          <w:color w:val="343434"/>
          <w:sz w:val="26"/>
          <w:szCs w:val="28"/>
          <w:bdr w:val="none" w:sz="0" w:space="0" w:color="auto" w:frame="1"/>
        </w:rPr>
        <w:t>»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b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</w:rPr>
        <w:t>Звук</w:t>
      </w:r>
      <w:r w:rsidRPr="00DA0E14">
        <w:rPr>
          <w:rFonts w:ascii="inherit" w:eastAsia="Times New Roman" w:hAnsi="inherit" w:cs="Arial"/>
          <w:b/>
          <w:color w:val="FF0000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[И]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«Улыбка»</w:t>
      </w:r>
      <w:r w:rsidR="007857A8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: у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лыбаемся (без напряжения), показываем верхние и нижние зубы.</w:t>
      </w:r>
    </w:p>
    <w:p w:rsidR="004E41C7" w:rsidRPr="004E41C7" w:rsidRDefault="007857A8" w:rsidP="0078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>
        <w:rPr>
          <w:rFonts w:ascii="inherit" w:eastAsia="Times New Roman" w:hAnsi="inherit" w:cs="Arial" w:hint="eastAsia"/>
          <w:bCs/>
          <w:i/>
          <w:color w:val="343434"/>
          <w:sz w:val="26"/>
          <w:szCs w:val="28"/>
          <w:bdr w:val="none" w:sz="0" w:space="0" w:color="auto" w:frame="1"/>
        </w:rPr>
        <w:t>«</w:t>
      </w:r>
      <w:r w:rsidR="004E41C7"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Улыбнулись губки, показались зубки.</w:t>
      </w:r>
    </w:p>
    <w:p w:rsidR="004E41C7" w:rsidRPr="004E41C7" w:rsidRDefault="004E41C7" w:rsidP="0078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Губы улыбнулись, к ушкам потянулись</w:t>
      </w:r>
      <w:r w:rsidR="007857A8">
        <w:rPr>
          <w:rFonts w:ascii="inherit" w:eastAsia="Times New Roman" w:hAnsi="inherit" w:cs="Arial" w:hint="eastAsia"/>
          <w:bCs/>
          <w:i/>
          <w:color w:val="343434"/>
          <w:sz w:val="26"/>
          <w:szCs w:val="28"/>
          <w:bdr w:val="none" w:sz="0" w:space="0" w:color="auto" w:frame="1"/>
        </w:rPr>
        <w:t>»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Звук</w:t>
      </w:r>
      <w:r w:rsidRPr="00DA0E14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[О]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«Шарик»</w:t>
      </w:r>
      <w:r w:rsidR="007857A8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 xml:space="preserve">: </w:t>
      </w:r>
      <w:r w:rsidR="007857A8">
        <w:rPr>
          <w:rFonts w:ascii="inherit" w:eastAsia="Times New Roman" w:hAnsi="inherit" w:cs="Arial"/>
          <w:bCs/>
          <w:color w:val="343434"/>
          <w:sz w:val="28"/>
          <w:szCs w:val="28"/>
          <w:bdr w:val="none" w:sz="0" w:space="0" w:color="auto" w:frame="1"/>
        </w:rPr>
        <w:t>и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спользуются шарики разного разме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ра. Помещаем шарик между губами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, округляем губы и выдвигаем вперед: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Шарик губками возьми,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«О-о-о» тихонько потяни.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color w:val="FF0000"/>
          <w:sz w:val="28"/>
          <w:szCs w:val="28"/>
          <w:bdr w:val="none" w:sz="0" w:space="0" w:color="auto" w:frame="1"/>
        </w:rPr>
        <w:t>Звук</w:t>
      </w:r>
      <w:r w:rsidRPr="00DA0E14">
        <w:rPr>
          <w:rFonts w:ascii="inherit" w:eastAsia="Times New Roman" w:hAnsi="inherit" w:cs="Arial"/>
          <w:color w:val="FF0000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[Э]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b/>
          <w:bCs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«Мишка»</w:t>
      </w:r>
      <w:r w:rsidR="00982F91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 xml:space="preserve">: </w:t>
      </w:r>
      <w:r w:rsidR="00982F91" w:rsidRPr="00982F91">
        <w:rPr>
          <w:rFonts w:ascii="inherit" w:eastAsia="Times New Roman" w:hAnsi="inherit" w:cs="Arial"/>
          <w:bCs/>
          <w:color w:val="343434"/>
          <w:sz w:val="28"/>
          <w:szCs w:val="28"/>
          <w:bdr w:val="none" w:sz="0" w:space="0" w:color="auto" w:frame="1"/>
        </w:rPr>
        <w:t>и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спользуются игрушечный медведь. 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Положение </w:t>
      </w:r>
      <w:proofErr w:type="gramStart"/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полу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-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открытых</w:t>
      </w:r>
      <w:proofErr w:type="gramEnd"/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 губ в виде овала.</w:t>
      </w:r>
    </w:p>
    <w:p w:rsidR="004E41C7" w:rsidRPr="004E41C7" w:rsidRDefault="00982F91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982F91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«Э-э-э»</w:t>
      </w:r>
      <w:r w:rsidR="004E41C7"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 xml:space="preserve"> -</w:t>
      </w:r>
      <w:r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 xml:space="preserve"> </w:t>
      </w:r>
      <w:r w:rsidR="004E41C7"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как мишка вы пропойте</w:t>
      </w:r>
      <w:proofErr w:type="gramStart"/>
      <w:r w:rsidR="004E41C7"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 xml:space="preserve"> ,</w:t>
      </w:r>
      <w:proofErr w:type="gramEnd"/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Ротик широко откройте.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Звук</w:t>
      </w:r>
      <w:r w:rsidRPr="00DA0E14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[У]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«Слоник»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: р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ебенок вместе </w:t>
      </w:r>
      <w:proofErr w:type="gramStart"/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со</w:t>
      </w:r>
      <w:proofErr w:type="gramEnd"/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 взрослым повторяет упражнение «Поцелуй маму» и произносит «У-у-у-у-у».</w:t>
      </w:r>
    </w:p>
    <w:p w:rsidR="004E41C7" w:rsidRPr="004E41C7" w:rsidRDefault="00982F91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982F91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На слоненка погляжу</w:t>
      </w:r>
      <w:r w:rsidR="004E41C7"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,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Губы трубочкой сложу.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Звук</w:t>
      </w:r>
      <w:r w:rsidRPr="00DA0E14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[Ф]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«Зайка»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. Нижняя губа касается верхних зубов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.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Ушки — на макушке,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А зубки — на губке: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Ф-ф-ф-ф-ф-ф!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Звук</w:t>
      </w:r>
      <w:r w:rsidRPr="00DA0E14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[</w:t>
      </w:r>
      <w:proofErr w:type="gramStart"/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В</w:t>
      </w:r>
      <w:proofErr w:type="gramEnd"/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]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«Ветер»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: в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ыполняется аналогично упражнению «Зайка» с использованием голоса.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Сильный ветер налетел,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Голосок у нас запел.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lastRenderedPageBreak/>
        <w:t xml:space="preserve">Ручку </w:t>
      </w:r>
      <w:proofErr w:type="gramStart"/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к</w:t>
      </w:r>
      <w:proofErr w:type="gramEnd"/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 xml:space="preserve"> шейки прижимай,</w:t>
      </w:r>
    </w:p>
    <w:p w:rsidR="004E41C7" w:rsidRPr="004E41C7" w:rsidRDefault="00E2476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Голосочек подключай</w:t>
      </w:r>
      <w:r w:rsidR="004E41C7"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: в-в-в-в-в-в!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Звук</w:t>
      </w:r>
      <w:r w:rsidRPr="00DA0E14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[</w:t>
      </w:r>
      <w:proofErr w:type="gramStart"/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П</w:t>
      </w:r>
      <w:proofErr w:type="gramEnd"/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]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b/>
          <w:bCs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«Рыбка»</w:t>
      </w:r>
      <w:r w:rsidR="00982F91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 xml:space="preserve">: </w:t>
      </w:r>
      <w:r w:rsidR="00982F91" w:rsidRPr="00982F91">
        <w:rPr>
          <w:rFonts w:ascii="inherit" w:eastAsia="Times New Roman" w:hAnsi="inherit" w:cs="Arial"/>
          <w:bCs/>
          <w:color w:val="343434"/>
          <w:sz w:val="28"/>
          <w:szCs w:val="28"/>
          <w:bdr w:val="none" w:sz="0" w:space="0" w:color="auto" w:frame="1"/>
        </w:rPr>
        <w:t>р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ебенок беззвучно ра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змыкает, а затем плотно, 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 но без напряжения смыкает губы: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Открывает рыбка рот,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Да не слышно, что поет.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Воздух в носик набирайся,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«П</w:t>
      </w:r>
      <w:proofErr w:type="gramStart"/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»с</w:t>
      </w:r>
      <w:proofErr w:type="gramEnd"/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квозь губы прорывайся!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Звук</w:t>
      </w:r>
      <w:r w:rsidRPr="00DA0E14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[Б]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«Голосок»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: в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ыполняется аналогично упражнению «Рыбка» с использованием голоса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 (надо приложить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 ручку ребенка к гортани взрослого, чт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обы он ощутил, как дрожит горло -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 «домик» голоса).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i/>
          <w:color w:val="343434"/>
          <w:sz w:val="26"/>
          <w:szCs w:val="28"/>
        </w:rPr>
        <w:t>“</w:t>
      </w: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Б» легко произнести,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Голосочек подключи.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Звук [Т]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b/>
          <w:bCs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“Язычок»</w:t>
      </w:r>
      <w:r w:rsidR="00982F91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 xml:space="preserve">: </w:t>
      </w:r>
      <w:r w:rsidR="00982F91" w:rsidRPr="00982F91">
        <w:rPr>
          <w:rFonts w:ascii="inherit" w:eastAsia="Times New Roman" w:hAnsi="inherit" w:cs="Arial"/>
          <w:bCs/>
          <w:color w:val="343434"/>
          <w:sz w:val="28"/>
          <w:szCs w:val="28"/>
          <w:bdr w:val="none" w:sz="0" w:space="0" w:color="auto" w:frame="1"/>
        </w:rPr>
        <w:t>с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тучим кончиком языка за верхними зубами.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Кто же так стучит — тук,</w:t>
      </w:r>
      <w:r w:rsidR="00982F91" w:rsidRPr="00982F91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 xml:space="preserve"> </w:t>
      </w: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тук?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Язычок, наш верный друг.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b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</w:rPr>
        <w:t>Звук</w:t>
      </w:r>
      <w:r w:rsidRPr="00DA0E14">
        <w:rPr>
          <w:rFonts w:ascii="inherit" w:eastAsia="Times New Roman" w:hAnsi="inherit" w:cs="Arial"/>
          <w:b/>
          <w:color w:val="FF0000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[Д]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b/>
          <w:bCs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«Строим дом»</w:t>
      </w:r>
      <w:r w:rsidR="00982F91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 xml:space="preserve">: </w:t>
      </w:r>
      <w:r w:rsidR="00982F91">
        <w:rPr>
          <w:rFonts w:ascii="inherit" w:eastAsia="Times New Roman" w:hAnsi="inherit" w:cs="Arial"/>
          <w:bCs/>
          <w:color w:val="343434"/>
          <w:sz w:val="28"/>
          <w:szCs w:val="28"/>
          <w:bdr w:val="none" w:sz="0" w:space="0" w:color="auto" w:frame="1"/>
        </w:rPr>
        <w:t>р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ебенок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 ударяет ко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нчиком языка за верхними зубами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, как в упражнении «Языч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ок», но выполняет это с голосом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.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Работу</w:t>
      </w:r>
      <w:r w:rsidR="00982F91" w:rsidRPr="00982F91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 xml:space="preserve"> язычкам дадим</w:t>
      </w: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.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Молоточки мы возьмем,</w:t>
      </w:r>
    </w:p>
    <w:p w:rsidR="004E41C7" w:rsidRPr="004E41C7" w:rsidRDefault="00982F91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982F91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Дружно гвоздики забьем</w:t>
      </w:r>
      <w:r w:rsidR="004E41C7"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.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«Д» легко произнеси,</w:t>
      </w:r>
    </w:p>
    <w:p w:rsidR="004E41C7" w:rsidRPr="004E41C7" w:rsidRDefault="004E41C7" w:rsidP="00982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Голосок свой подключи!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Звук</w:t>
      </w:r>
      <w:r w:rsidRPr="00DA0E14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[М]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b/>
          <w:bCs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«Корова»</w:t>
      </w:r>
      <w:r w:rsidR="00982F91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 xml:space="preserve">: </w:t>
      </w:r>
      <w:r w:rsidR="00982F91">
        <w:rPr>
          <w:rFonts w:ascii="inherit" w:eastAsia="Times New Roman" w:hAnsi="inherit" w:cs="Arial"/>
          <w:bCs/>
          <w:color w:val="343434"/>
          <w:sz w:val="28"/>
          <w:szCs w:val="28"/>
          <w:bdr w:val="none" w:sz="0" w:space="0" w:color="auto" w:frame="1"/>
        </w:rPr>
        <w:t>в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зрослый произносит 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«М-м-м-м-м-м-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м-м-м», при этом  ладонь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 ребенка подносится к губам взрослог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о — ребенок должен ощутить дрож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ание гу</w:t>
      </w:r>
      <w:r w:rsidR="00982F91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б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.</w:t>
      </w:r>
    </w:p>
    <w:p w:rsidR="004E41C7" w:rsidRPr="004E41C7" w:rsidRDefault="004E41C7" w:rsidP="005161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«Му-му-</w:t>
      </w:r>
      <w:proofErr w:type="spellStart"/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му</w:t>
      </w:r>
      <w:proofErr w:type="spellEnd"/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,- мычит корова.-</w:t>
      </w:r>
    </w:p>
    <w:p w:rsidR="004E41C7" w:rsidRPr="004E41C7" w:rsidRDefault="004E41C7" w:rsidP="005161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Забодаю Таню с Вовой».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Звук</w:t>
      </w:r>
      <w:r w:rsidRPr="00DA0E14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[Х]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b/>
          <w:bCs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«Тёплый ветерок»</w:t>
      </w:r>
      <w:r w:rsidR="00516181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 xml:space="preserve">: </w:t>
      </w:r>
      <w:r w:rsidR="00516181">
        <w:rPr>
          <w:rFonts w:ascii="inherit" w:eastAsia="Times New Roman" w:hAnsi="inherit" w:cs="Arial"/>
          <w:bCs/>
          <w:color w:val="343434"/>
          <w:sz w:val="28"/>
          <w:szCs w:val="28"/>
          <w:bdr w:val="none" w:sz="0" w:space="0" w:color="auto" w:frame="1"/>
        </w:rPr>
        <w:t>в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 xml:space="preserve">ыдыхаем теплый воздух на ладони, при этом произносим звук [Х]. </w:t>
      </w:r>
    </w:p>
    <w:p w:rsidR="004E41C7" w:rsidRPr="004E41C7" w:rsidRDefault="004E41C7" w:rsidP="005161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Теплый воздух выдыхай,</w:t>
      </w:r>
    </w:p>
    <w:p w:rsidR="004E41C7" w:rsidRPr="004E41C7" w:rsidRDefault="004E41C7" w:rsidP="005161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Свои ручки согревай!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FF0000"/>
          <w:sz w:val="28"/>
          <w:szCs w:val="28"/>
        </w:rPr>
      </w:pP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Звук</w:t>
      </w:r>
      <w:r w:rsidRPr="00DA0E14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[</w:t>
      </w:r>
      <w:proofErr w:type="gramStart"/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С</w:t>
      </w:r>
      <w:proofErr w:type="gramEnd"/>
      <w:r w:rsidRPr="004E41C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</w:rPr>
        <w:t>]</w:t>
      </w:r>
    </w:p>
    <w:p w:rsidR="004E41C7" w:rsidRPr="004E41C7" w:rsidRDefault="004E41C7" w:rsidP="004E4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textAlignment w:val="baseline"/>
        <w:rPr>
          <w:rFonts w:ascii="inherit" w:eastAsia="Times New Roman" w:hAnsi="inherit" w:cs="Arial"/>
          <w:color w:val="343434"/>
          <w:sz w:val="28"/>
          <w:szCs w:val="28"/>
        </w:rPr>
      </w:pP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Упражнение</w:t>
      </w:r>
      <w:r w:rsidRPr="00DA0E14">
        <w:rPr>
          <w:rFonts w:ascii="inherit" w:eastAsia="Times New Roman" w:hAnsi="inherit" w:cs="Arial"/>
          <w:b/>
          <w:bCs/>
          <w:color w:val="343434"/>
          <w:sz w:val="28"/>
          <w:szCs w:val="28"/>
        </w:rPr>
        <w:t> </w:t>
      </w:r>
      <w:r w:rsidRPr="004E41C7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>«Язычок отдыхает»</w:t>
      </w:r>
      <w:r w:rsidR="00516181">
        <w:rPr>
          <w:rFonts w:ascii="inherit" w:eastAsia="Times New Roman" w:hAnsi="inherit" w:cs="Arial"/>
          <w:b/>
          <w:bCs/>
          <w:color w:val="343434"/>
          <w:sz w:val="28"/>
          <w:szCs w:val="28"/>
          <w:bdr w:val="none" w:sz="0" w:space="0" w:color="auto" w:frame="1"/>
        </w:rPr>
        <w:t xml:space="preserve">: </w:t>
      </w:r>
      <w:r w:rsidR="00516181">
        <w:rPr>
          <w:rFonts w:ascii="inherit" w:eastAsia="Times New Roman" w:hAnsi="inherit" w:cs="Arial"/>
          <w:bCs/>
          <w:color w:val="343434"/>
          <w:sz w:val="28"/>
          <w:szCs w:val="28"/>
          <w:bdr w:val="none" w:sz="0" w:space="0" w:color="auto" w:frame="1"/>
        </w:rPr>
        <w:t>у</w:t>
      </w:r>
      <w:r w:rsidRPr="004E41C7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</w:rPr>
        <w:t>лыбаясь, ребенок приоткрывает рот и выводит широкий кончик языка на нижнюю губу, боковые края языка должны касаться уголков рта.</w:t>
      </w:r>
    </w:p>
    <w:p w:rsidR="004E41C7" w:rsidRPr="004E41C7" w:rsidRDefault="004E41C7" w:rsidP="00042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Язычок наш загорает.</w:t>
      </w:r>
    </w:p>
    <w:p w:rsidR="004E41C7" w:rsidRPr="004E41C7" w:rsidRDefault="004E41C7" w:rsidP="00042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Лежит, спокойно отдыхает</w:t>
      </w:r>
    </w:p>
    <w:p w:rsidR="004E41C7" w:rsidRPr="004E41C7" w:rsidRDefault="0004217B" w:rsidP="00042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i/>
          <w:color w:val="343434"/>
          <w:sz w:val="26"/>
          <w:szCs w:val="28"/>
        </w:rPr>
      </w:pPr>
      <w:r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И тихонько напевает</w:t>
      </w:r>
      <w:r w:rsidR="00516181" w:rsidRPr="0004217B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: «С-с-с</w:t>
      </w:r>
      <w:r w:rsidR="004E41C7" w:rsidRPr="004E41C7">
        <w:rPr>
          <w:rFonts w:ascii="inherit" w:eastAsia="Times New Roman" w:hAnsi="inherit" w:cs="Arial"/>
          <w:bCs/>
          <w:i/>
          <w:color w:val="343434"/>
          <w:sz w:val="26"/>
          <w:szCs w:val="28"/>
          <w:bdr w:val="none" w:sz="0" w:space="0" w:color="auto" w:frame="1"/>
        </w:rPr>
        <w:t>»</w:t>
      </w:r>
      <w:r w:rsidR="004E41C7" w:rsidRPr="004E41C7">
        <w:rPr>
          <w:rFonts w:ascii="inherit" w:eastAsia="Times New Roman" w:hAnsi="inherit" w:cs="Arial"/>
          <w:i/>
          <w:color w:val="343434"/>
          <w:sz w:val="26"/>
          <w:szCs w:val="28"/>
          <w:bdr w:val="none" w:sz="0" w:space="0" w:color="auto" w:frame="1"/>
        </w:rPr>
        <w:t>.</w:t>
      </w:r>
    </w:p>
    <w:p w:rsidR="002F2A6B" w:rsidRPr="00DA0E14" w:rsidRDefault="002F2A6B" w:rsidP="004E41C7">
      <w:pPr>
        <w:spacing w:line="240" w:lineRule="auto"/>
        <w:ind w:left="-567"/>
        <w:jc w:val="both"/>
        <w:rPr>
          <w:sz w:val="28"/>
          <w:szCs w:val="28"/>
        </w:rPr>
      </w:pPr>
    </w:p>
    <w:sectPr w:rsidR="002F2A6B" w:rsidRPr="00DA0E14" w:rsidSect="004E41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1C7"/>
    <w:rsid w:val="0004217B"/>
    <w:rsid w:val="002562D8"/>
    <w:rsid w:val="002F2A6B"/>
    <w:rsid w:val="004E41C7"/>
    <w:rsid w:val="00516181"/>
    <w:rsid w:val="005F2F52"/>
    <w:rsid w:val="00653CA8"/>
    <w:rsid w:val="007857A8"/>
    <w:rsid w:val="00982F91"/>
    <w:rsid w:val="00DA0E14"/>
    <w:rsid w:val="00E2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A8"/>
  </w:style>
  <w:style w:type="paragraph" w:styleId="1">
    <w:name w:val="heading 1"/>
    <w:basedOn w:val="a"/>
    <w:link w:val="10"/>
    <w:uiPriority w:val="9"/>
    <w:qFormat/>
    <w:rsid w:val="004E4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1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E41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41C7"/>
  </w:style>
  <w:style w:type="paragraph" w:styleId="a5">
    <w:name w:val="Balloon Text"/>
    <w:basedOn w:val="a"/>
    <w:link w:val="a6"/>
    <w:uiPriority w:val="99"/>
    <w:semiHidden/>
    <w:unhideWhenUsed/>
    <w:rsid w:val="004E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331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780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6839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68039">
              <w:marLeft w:val="0"/>
              <w:marRight w:val="0"/>
              <w:marTop w:val="131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5575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9</cp:revision>
  <dcterms:created xsi:type="dcterms:W3CDTF">2015-12-06T13:21:00Z</dcterms:created>
  <dcterms:modified xsi:type="dcterms:W3CDTF">2020-03-15T11:03:00Z</dcterms:modified>
</cp:coreProperties>
</file>