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866" w:rsidRPr="00AD3A98" w:rsidRDefault="00724866" w:rsidP="00092FFB">
      <w:pPr>
        <w:pStyle w:val="a3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  <w:r w:rsidRPr="00AD3A98">
        <w:rPr>
          <w:bCs/>
          <w:i/>
          <w:sz w:val="28"/>
          <w:szCs w:val="28"/>
        </w:rPr>
        <w:t>Муниципальное бюджетное дошкольное образовательное учреждение</w:t>
      </w:r>
    </w:p>
    <w:p w:rsidR="00724866" w:rsidRPr="00AD3A98" w:rsidRDefault="00724866" w:rsidP="00092FFB">
      <w:pPr>
        <w:pStyle w:val="a3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  <w:r w:rsidRPr="00AD3A98">
        <w:rPr>
          <w:bCs/>
          <w:i/>
          <w:sz w:val="28"/>
          <w:szCs w:val="28"/>
        </w:rPr>
        <w:t>Курагинский детский сад №7 «Рябинка»</w:t>
      </w:r>
    </w:p>
    <w:p w:rsidR="00724866" w:rsidRPr="00AD3A98" w:rsidRDefault="00724866" w:rsidP="00092FFB">
      <w:pPr>
        <w:pStyle w:val="a3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  <w:r w:rsidRPr="00AD3A98">
        <w:rPr>
          <w:bCs/>
          <w:i/>
          <w:sz w:val="28"/>
          <w:szCs w:val="28"/>
        </w:rPr>
        <w:t>комбинированного вида</w:t>
      </w: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52"/>
          <w:szCs w:val="52"/>
        </w:rPr>
      </w:pPr>
      <w:r w:rsidRPr="00AD3A98">
        <w:rPr>
          <w:rFonts w:ascii="Times New Roman" w:hAnsi="Times New Roman" w:cs="Times New Roman"/>
          <w:b/>
          <w:color w:val="0D0D0D"/>
          <w:sz w:val="52"/>
          <w:szCs w:val="52"/>
        </w:rPr>
        <w:t>МЕТОДИЧЕСКИЙ СБОРНИК</w:t>
      </w: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52"/>
          <w:szCs w:val="52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63172E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AD3A98">
        <w:rPr>
          <w:rFonts w:ascii="Times New Roman" w:hAnsi="Times New Roman" w:cs="Times New Roman"/>
          <w:b/>
          <w:color w:val="0D0D0D"/>
          <w:sz w:val="28"/>
          <w:szCs w:val="28"/>
        </w:rPr>
        <w:t>Районной площадки «Здоровый дошкольник»</w:t>
      </w:r>
      <w:r w:rsidR="00724866" w:rsidRPr="00AD3A98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  </w:t>
      </w:r>
    </w:p>
    <w:p w:rsidR="00C93ED9" w:rsidRPr="00AD3A98" w:rsidRDefault="00C93ED9" w:rsidP="00092FFB">
      <w:pPr>
        <w:spacing w:after="0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p w:rsidR="00C93ED9" w:rsidRPr="00AD3A98" w:rsidRDefault="0063172E" w:rsidP="00092FFB">
      <w:pPr>
        <w:spacing w:after="0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AD3A98">
        <w:rPr>
          <w:rFonts w:ascii="Times New Roman" w:hAnsi="Times New Roman" w:cs="Times New Roman"/>
          <w:noProof/>
          <w:color w:val="0D0D0D"/>
          <w:sz w:val="28"/>
          <w:szCs w:val="28"/>
        </w:rPr>
        <w:drawing>
          <wp:inline distT="0" distB="0" distL="0" distR="0">
            <wp:extent cx="5940425" cy="3546654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FB" w:rsidRDefault="00092FFB" w:rsidP="00092FFB">
      <w:pPr>
        <w:spacing w:after="0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AD3A98">
        <w:rPr>
          <w:rFonts w:ascii="Times New Roman" w:hAnsi="Times New Roman" w:cs="Times New Roman"/>
          <w:color w:val="0D0D0D"/>
          <w:sz w:val="28"/>
          <w:szCs w:val="28"/>
        </w:rPr>
        <w:t>Курагино 202</w:t>
      </w:r>
      <w:r w:rsidR="002362A7">
        <w:rPr>
          <w:rFonts w:ascii="Times New Roman" w:hAnsi="Times New Roman" w:cs="Times New Roman"/>
          <w:color w:val="0D0D0D"/>
          <w:sz w:val="28"/>
          <w:szCs w:val="28"/>
        </w:rPr>
        <w:t>4</w:t>
      </w:r>
      <w:r w:rsidRPr="00AD3A98">
        <w:rPr>
          <w:rFonts w:ascii="Times New Roman" w:hAnsi="Times New Roman" w:cs="Times New Roman"/>
          <w:color w:val="0D0D0D"/>
          <w:sz w:val="28"/>
          <w:szCs w:val="28"/>
        </w:rPr>
        <w:t>г.</w:t>
      </w: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pacing w:after="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24866" w:rsidRPr="00AD3A98" w:rsidRDefault="00724866" w:rsidP="00092FF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24866" w:rsidRPr="00AD3A98" w:rsidRDefault="00724866" w:rsidP="00092FF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Составители:</w:t>
      </w:r>
    </w:p>
    <w:p w:rsidR="00724866" w:rsidRPr="00AD3A98" w:rsidRDefault="00724866" w:rsidP="00092FF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000000"/>
          <w:sz w:val="28"/>
          <w:szCs w:val="28"/>
        </w:rPr>
        <w:t>Ю.С. Курчатова, заместитель заведующей по учебно-воспитателной работе</w:t>
      </w: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tbl>
      <w:tblPr>
        <w:tblpPr w:leftFromText="180" w:rightFromText="180" w:vertAnchor="text" w:horzAnchor="page" w:tblpX="3358" w:tblpY="-2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5611"/>
      </w:tblGrid>
      <w:tr w:rsidR="00586592" w:rsidRPr="00AD3A98" w:rsidTr="00586592">
        <w:tc>
          <w:tcPr>
            <w:tcW w:w="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592" w:rsidRPr="00AD3A98" w:rsidRDefault="00586592" w:rsidP="00092FF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86592" w:rsidRPr="00AD3A98" w:rsidRDefault="00586592" w:rsidP="00092FF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«Здоровый дошкольник»</w:t>
            </w:r>
            <w:r w:rsidRPr="00AD3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Реализация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системы эффективных оздоровительных</w:t>
            </w:r>
          </w:p>
          <w:p w:rsidR="00586592" w:rsidRPr="00AD3A98" w:rsidRDefault="00586592" w:rsidP="00092FF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AD3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технологий в ДОУ </w:t>
            </w:r>
            <w:r w:rsidRPr="00AD3A98">
              <w:rPr>
                <w:rFonts w:ascii="Times New Roman" w:eastAsia="Times New Roman" w:hAnsi="Times New Roman" w:cs="Times New Roman"/>
                <w:sz w:val="28"/>
                <w:szCs w:val="28"/>
              </w:rPr>
              <w:t>из опыта работы: сборник методических материалов / составитель Ю.С. Курчатова – Курагино: МБДОУ Курагинский детский сад №7 «Рябинка», 2022. –   с.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В сборник включены материалы,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отражающие работу педагогов МБДОУ №7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«Рябинка» по реализация системы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эффективных оздоровительных технологий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в работе с дошкольниками. В данной работе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раскрывается актуальность проблемы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здоровьесбережения воспитанников в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дошкольных учреждениях. Воспитатель,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обладающий широким спектром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 образовательных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технологий, имеет возможность выбрать те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из них, которые обеспечат в конкретных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условиях успех конкретного воспитанника.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Материалы предназначены для педагогов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ДОО, инструкторов и воспитателей по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физической культуре, родителей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воспитанников, методистов, студентов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педагогических ОО, а также для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работников, планирующих</w:t>
            </w:r>
          </w:p>
          <w:p w:rsidR="00586592" w:rsidRPr="00AD3A98" w:rsidRDefault="00586592" w:rsidP="00092F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развивать данное направление в</w:t>
            </w:r>
          </w:p>
          <w:p w:rsidR="00586592" w:rsidRPr="00AD3A98" w:rsidRDefault="00586592" w:rsidP="00092FFB">
            <w:pPr>
              <w:spacing w:after="0"/>
              <w:ind w:firstLine="1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3A98">
              <w:rPr>
                <w:rFonts w:ascii="Times New Roman" w:hAnsi="Times New Roman" w:cs="Times New Roman"/>
                <w:sz w:val="28"/>
                <w:szCs w:val="28"/>
              </w:rPr>
              <w:t>образовательном учреждении.</w:t>
            </w:r>
          </w:p>
        </w:tc>
      </w:tr>
    </w:tbl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724866" w:rsidRPr="00AD3A98" w:rsidRDefault="00724866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724866" w:rsidRPr="00AD3A98" w:rsidRDefault="00724866" w:rsidP="00092FFB">
      <w:pPr>
        <w:shd w:val="clear" w:color="auto" w:fill="FFFFFF"/>
        <w:spacing w:after="0"/>
        <w:ind w:firstLine="23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color w:val="000000"/>
          <w:sz w:val="28"/>
          <w:szCs w:val="28"/>
        </w:rPr>
        <w:t>© МБДОУ №7 «Рябинка» п. Курагино, 202</w:t>
      </w:r>
      <w:r w:rsidR="002362A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AD3A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4866" w:rsidRPr="00AD3A98" w:rsidRDefault="00724866" w:rsidP="00092FF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6592" w:rsidRDefault="00586592" w:rsidP="00092FF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6592" w:rsidRDefault="00586592" w:rsidP="00092FF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866" w:rsidRPr="002362A7" w:rsidRDefault="00724866" w:rsidP="00092FF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62A7">
        <w:rPr>
          <w:rFonts w:ascii="Times New Roman" w:hAnsi="Times New Roman" w:cs="Times New Roman"/>
          <w:b/>
          <w:color w:val="000000"/>
          <w:sz w:val="28"/>
          <w:szCs w:val="28"/>
        </w:rPr>
        <w:t>Содержание:</w:t>
      </w:r>
    </w:p>
    <w:p w:rsidR="00733765" w:rsidRPr="002362A7" w:rsidRDefault="00733765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362A7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 w:rsidR="00A212AA" w:rsidRPr="002362A7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</w:t>
      </w:r>
      <w:r w:rsidR="00A32350" w:rsidRPr="002362A7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A212AA" w:rsidRPr="002362A7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EF2763" w:rsidRPr="002362A7" w:rsidRDefault="00C93ED9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362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AB6E44" w:rsidRPr="002362A7">
        <w:rPr>
          <w:rFonts w:ascii="Times New Roman" w:hAnsi="Times New Roman" w:cs="Times New Roman"/>
          <w:sz w:val="28"/>
          <w:szCs w:val="28"/>
        </w:rPr>
        <w:t xml:space="preserve"> </w:t>
      </w:r>
      <w:r w:rsidR="002362A7" w:rsidRPr="002362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Взаимодействие ДОУ и семьи в физкультурно-оздоровительной работе.</w:t>
      </w:r>
      <w:r w:rsidR="002362A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</w:t>
      </w:r>
      <w:r w:rsidR="002362A7" w:rsidRPr="002362A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</w:t>
      </w:r>
      <w:r w:rsidR="00445C33" w:rsidRPr="002362A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Зам. зав. по УВР– Ю.С. Курчатова</w:t>
      </w:r>
    </w:p>
    <w:p w:rsidR="00445C33" w:rsidRPr="002362A7" w:rsidRDefault="00ED5E3A" w:rsidP="00092FFB">
      <w:pPr>
        <w:rPr>
          <w:rFonts w:ascii="Times New Roman" w:hAnsi="Times New Roman" w:cs="Times New Roman"/>
          <w:sz w:val="28"/>
          <w:szCs w:val="28"/>
        </w:rPr>
      </w:pPr>
      <w:r w:rsidRPr="002362A7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 xml:space="preserve"> Презентация практики «Год семьи – год здоровья». Особенности организации физкультурно-оздоровительной деятельности совместно с родителями.</w:t>
      </w:r>
      <w:r w:rsidR="00FE5D67" w:rsidRPr="002362A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445C33" w:rsidRPr="002362A7">
        <w:rPr>
          <w:rFonts w:ascii="Times New Roman" w:hAnsi="Times New Roman" w:cs="Times New Roman"/>
          <w:sz w:val="28"/>
          <w:szCs w:val="28"/>
        </w:rPr>
        <w:t>- Воспитатель по физической культуре Гудкова Н.С</w:t>
      </w:r>
      <w:r w:rsidR="00CF7998">
        <w:rPr>
          <w:rFonts w:ascii="Times New Roman" w:hAnsi="Times New Roman" w:cs="Times New Roman"/>
          <w:sz w:val="28"/>
          <w:szCs w:val="28"/>
        </w:rPr>
        <w:t>…………………………..7</w:t>
      </w:r>
    </w:p>
    <w:p w:rsidR="00C83008" w:rsidRPr="002362A7" w:rsidRDefault="00ED5E3A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2A7">
        <w:rPr>
          <w:rFonts w:ascii="Times New Roman" w:hAnsi="Times New Roman" w:cs="Times New Roman"/>
          <w:sz w:val="28"/>
          <w:szCs w:val="28"/>
        </w:rPr>
        <w:t>3.</w:t>
      </w:r>
      <w:r w:rsidR="00AB6E44" w:rsidRPr="00236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>«Организация совместного спортивного утра пятницы».</w:t>
      </w:r>
      <w:r w:rsidR="002362A7" w:rsidRPr="002362A7">
        <w:rPr>
          <w:rFonts w:ascii="Times New Roman" w:hAnsi="Times New Roman" w:cs="Times New Roman"/>
          <w:sz w:val="28"/>
          <w:szCs w:val="28"/>
        </w:rPr>
        <w:t xml:space="preserve"> </w:t>
      </w:r>
      <w:r w:rsidR="002362A7">
        <w:rPr>
          <w:rFonts w:ascii="Times New Roman" w:hAnsi="Times New Roman" w:cs="Times New Roman"/>
          <w:sz w:val="28"/>
          <w:szCs w:val="28"/>
        </w:rPr>
        <w:t>-</w:t>
      </w:r>
      <w:r w:rsidR="002362A7" w:rsidRPr="002362A7">
        <w:rPr>
          <w:rFonts w:ascii="Times New Roman" w:hAnsi="Times New Roman" w:cs="Times New Roman"/>
          <w:sz w:val="28"/>
          <w:szCs w:val="28"/>
        </w:rPr>
        <w:t>Воспитатель первой младшей группы «Веснушки» МБДОУ №7 «Рябинка» Великих Т.В</w:t>
      </w:r>
      <w:r w:rsidR="00CF7998">
        <w:rPr>
          <w:rFonts w:ascii="Times New Roman" w:hAnsi="Times New Roman" w:cs="Times New Roman"/>
          <w:sz w:val="28"/>
          <w:szCs w:val="28"/>
        </w:rPr>
        <w:t>……….13</w:t>
      </w:r>
    </w:p>
    <w:p w:rsidR="00A212AA" w:rsidRPr="002362A7" w:rsidRDefault="003C7797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62A7">
        <w:rPr>
          <w:rFonts w:ascii="Times New Roman" w:hAnsi="Times New Roman" w:cs="Times New Roman"/>
          <w:sz w:val="28"/>
          <w:szCs w:val="28"/>
        </w:rPr>
        <w:t>4.</w:t>
      </w:r>
      <w:r w:rsidR="00A61054" w:rsidRPr="002362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>«Личный пример родителей-лучший образец здорового образа жизни»</w:t>
      </w:r>
      <w:r w:rsidR="002362A7">
        <w:rPr>
          <w:rFonts w:ascii="Times New Roman" w:hAnsi="Times New Roman" w:cs="Times New Roman"/>
          <w:bCs/>
          <w:sz w:val="28"/>
          <w:szCs w:val="28"/>
        </w:rPr>
        <w:t>-</w:t>
      </w:r>
      <w:r w:rsidR="002362A7" w:rsidRPr="002362A7">
        <w:rPr>
          <w:rFonts w:ascii="Times New Roman" w:hAnsi="Times New Roman" w:cs="Times New Roman"/>
          <w:sz w:val="28"/>
          <w:szCs w:val="28"/>
        </w:rPr>
        <w:t xml:space="preserve">Воспитатель МБДОУ №7 «Рябинка» </w:t>
      </w:r>
      <w:r w:rsidR="002362A7" w:rsidRPr="002362A7">
        <w:rPr>
          <w:rFonts w:ascii="Times New Roman" w:eastAsia="Times New Roman" w:hAnsi="Times New Roman" w:cs="Times New Roman"/>
          <w:sz w:val="28"/>
          <w:szCs w:val="28"/>
        </w:rPr>
        <w:t>Кузьменко В.К</w:t>
      </w:r>
      <w:r w:rsidR="00CF7998">
        <w:rPr>
          <w:rFonts w:ascii="Times New Roman" w:eastAsia="Times New Roman" w:hAnsi="Times New Roman" w:cs="Times New Roman"/>
          <w:sz w:val="28"/>
          <w:szCs w:val="28"/>
        </w:rPr>
        <w:t>…………………………20</w:t>
      </w:r>
    </w:p>
    <w:p w:rsidR="00A61054" w:rsidRPr="002362A7" w:rsidRDefault="002C23F7" w:rsidP="00092FFB">
      <w:pPr>
        <w:rPr>
          <w:rFonts w:ascii="Times New Roman" w:hAnsi="Times New Roman" w:cs="Times New Roman"/>
          <w:bCs/>
          <w:sz w:val="28"/>
          <w:szCs w:val="28"/>
        </w:rPr>
      </w:pPr>
      <w:r w:rsidRPr="002362A7">
        <w:rPr>
          <w:rFonts w:ascii="Times New Roman" w:eastAsia="Calibri" w:hAnsi="Times New Roman" w:cs="Times New Roman"/>
          <w:sz w:val="28"/>
          <w:szCs w:val="28"/>
        </w:rPr>
        <w:t>5</w:t>
      </w:r>
      <w:r w:rsidR="00A212AA" w:rsidRPr="002362A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>Физкультурно-оздоровительная деятельность в семье.</w:t>
      </w:r>
      <w:r w:rsidR="002362A7" w:rsidRPr="002362A7">
        <w:rPr>
          <w:rFonts w:ascii="Times New Roman" w:hAnsi="Times New Roman" w:cs="Times New Roman"/>
          <w:sz w:val="28"/>
          <w:szCs w:val="28"/>
        </w:rPr>
        <w:t xml:space="preserve"> </w:t>
      </w:r>
      <w:r w:rsidR="002362A7">
        <w:rPr>
          <w:rFonts w:ascii="Times New Roman" w:hAnsi="Times New Roman" w:cs="Times New Roman"/>
          <w:sz w:val="28"/>
          <w:szCs w:val="28"/>
        </w:rPr>
        <w:t>-</w:t>
      </w:r>
      <w:r w:rsidR="002362A7" w:rsidRPr="002362A7">
        <w:rPr>
          <w:rFonts w:ascii="Times New Roman" w:hAnsi="Times New Roman" w:cs="Times New Roman"/>
          <w:sz w:val="28"/>
          <w:szCs w:val="28"/>
        </w:rPr>
        <w:t>Воспитатели старших групп МБДОУ №7 «Рябинка» Мамаева Н.Ю., Семенова С.С</w:t>
      </w:r>
      <w:r w:rsidR="00CF7998">
        <w:rPr>
          <w:rFonts w:ascii="Times New Roman" w:hAnsi="Times New Roman" w:cs="Times New Roman"/>
          <w:sz w:val="28"/>
          <w:szCs w:val="28"/>
        </w:rPr>
        <w:t>…………………21</w:t>
      </w:r>
    </w:p>
    <w:p w:rsidR="00282DDB" w:rsidRPr="002362A7" w:rsidRDefault="002C23F7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362A7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282DDB" w:rsidRPr="002362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82DDB" w:rsidRPr="002362A7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>Практика  сотрудничества с родителями по формировани</w:t>
      </w:r>
      <w:r w:rsidR="002362A7">
        <w:rPr>
          <w:rFonts w:ascii="Times New Roman" w:hAnsi="Times New Roman" w:cs="Times New Roman"/>
          <w:bCs/>
          <w:sz w:val="28"/>
          <w:szCs w:val="28"/>
        </w:rPr>
        <w:t>ю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 xml:space="preserve"> физического и психического здоровья воспитанников «Родители и воспитатели- два берега одной реки». </w:t>
      </w:r>
      <w:r w:rsidR="00966C8C" w:rsidRPr="002362A7">
        <w:rPr>
          <w:rFonts w:ascii="Times New Roman" w:hAnsi="Times New Roman" w:cs="Times New Roman"/>
          <w:bCs/>
          <w:sz w:val="28"/>
          <w:szCs w:val="28"/>
        </w:rPr>
        <w:t>-</w:t>
      </w:r>
      <w:r w:rsidR="00966C8C" w:rsidRPr="002362A7">
        <w:rPr>
          <w:rFonts w:ascii="Times New Roman" w:hAnsi="Times New Roman" w:cs="Times New Roman"/>
          <w:sz w:val="28"/>
          <w:szCs w:val="28"/>
        </w:rPr>
        <w:t xml:space="preserve"> </w:t>
      </w:r>
      <w:r w:rsidR="00966C8C" w:rsidRPr="002362A7">
        <w:rPr>
          <w:rFonts w:ascii="Times New Roman" w:eastAsia="Times New Roman" w:hAnsi="Times New Roman" w:cs="Times New Roman"/>
          <w:sz w:val="28"/>
          <w:szCs w:val="28"/>
        </w:rPr>
        <w:t>Воспитатель Ирбинского детского сада №2  «Теремок», Одинцова К.В</w:t>
      </w:r>
      <w:r w:rsidR="00CF799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………………………………………………………………………………….24</w:t>
      </w:r>
    </w:p>
    <w:p w:rsidR="002362A7" w:rsidRPr="00B80EF5" w:rsidRDefault="00966C8C" w:rsidP="00092FFB">
      <w:pPr>
        <w:rPr>
          <w:rFonts w:ascii="Times New Roman" w:hAnsi="Times New Roman" w:cs="Times New Roman"/>
          <w:sz w:val="28"/>
        </w:rPr>
      </w:pPr>
      <w:r w:rsidRPr="002362A7">
        <w:rPr>
          <w:rFonts w:ascii="Times New Roman" w:hAnsi="Times New Roman" w:cs="Times New Roman"/>
          <w:sz w:val="28"/>
          <w:szCs w:val="28"/>
        </w:rPr>
        <w:t>7.</w:t>
      </w:r>
      <w:r w:rsidRPr="002362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0EF5" w:rsidRPr="00B80EF5">
        <w:rPr>
          <w:rFonts w:ascii="Times New Roman" w:hAnsi="Times New Roman" w:cs="Times New Roman"/>
          <w:sz w:val="28"/>
        </w:rPr>
        <w:t>Взаимодействие с родителями по развитию п</w:t>
      </w:r>
      <w:r w:rsidR="00B80EF5">
        <w:rPr>
          <w:rFonts w:ascii="Times New Roman" w:hAnsi="Times New Roman" w:cs="Times New Roman"/>
          <w:sz w:val="28"/>
        </w:rPr>
        <w:t>равильного дыхания дошкольников</w:t>
      </w:r>
      <w:r w:rsidR="002362A7" w:rsidRPr="002362A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362A7">
        <w:rPr>
          <w:rFonts w:ascii="Times New Roman" w:hAnsi="Times New Roman" w:cs="Times New Roman"/>
          <w:bCs/>
          <w:sz w:val="28"/>
          <w:szCs w:val="28"/>
        </w:rPr>
        <w:t>-</w:t>
      </w:r>
      <w:r w:rsidR="002362A7" w:rsidRPr="002362A7">
        <w:rPr>
          <w:rFonts w:ascii="Times New Roman" w:hAnsi="Times New Roman" w:cs="Times New Roman"/>
          <w:sz w:val="28"/>
          <w:szCs w:val="28"/>
        </w:rPr>
        <w:t>Учитель-логопед МБДОУ №15 Кочариди В.Ю</w:t>
      </w:r>
      <w:r w:rsidR="00CF7998">
        <w:rPr>
          <w:rFonts w:ascii="Times New Roman" w:hAnsi="Times New Roman" w:cs="Times New Roman"/>
          <w:sz w:val="28"/>
          <w:szCs w:val="28"/>
        </w:rPr>
        <w:t>……………….27</w:t>
      </w:r>
    </w:p>
    <w:p w:rsidR="00966C8C" w:rsidRPr="002362A7" w:rsidRDefault="00966C8C" w:rsidP="00092FFB">
      <w:pPr>
        <w:shd w:val="clear" w:color="auto" w:fill="FFFFFF"/>
        <w:autoSpaceDE w:val="0"/>
        <w:autoSpaceDN w:val="0"/>
        <w:adjustRightInd w:val="0"/>
        <w:spacing w:after="0"/>
        <w:rPr>
          <w:rStyle w:val="a7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2362A7">
        <w:rPr>
          <w:rFonts w:ascii="Times New Roman" w:hAnsi="Times New Roman" w:cs="Times New Roman"/>
          <w:sz w:val="28"/>
          <w:szCs w:val="28"/>
        </w:rPr>
        <w:t>8.</w:t>
      </w:r>
      <w:r w:rsidRPr="002362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62A7" w:rsidRPr="002362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Психологическая акция как эффективная форма взаимодействия с родителями при организации оздоровительной работы в ДОУ.</w:t>
      </w:r>
      <w:r w:rsidRPr="002362A7">
        <w:rPr>
          <w:rFonts w:ascii="Times New Roman" w:hAnsi="Times New Roman" w:cs="Times New Roman"/>
          <w:bCs/>
          <w:sz w:val="28"/>
          <w:szCs w:val="28"/>
        </w:rPr>
        <w:t>-</w:t>
      </w:r>
      <w:r w:rsidRPr="002362A7">
        <w:rPr>
          <w:rFonts w:ascii="Times New Roman" w:hAnsi="Times New Roman" w:cs="Times New Roman"/>
          <w:sz w:val="28"/>
          <w:szCs w:val="28"/>
        </w:rPr>
        <w:t xml:space="preserve"> </w:t>
      </w:r>
      <w:r w:rsidRPr="002362A7">
        <w:rPr>
          <w:rFonts w:ascii="Times New Roman" w:eastAsia="Times New Roman" w:hAnsi="Times New Roman" w:cs="Times New Roman"/>
          <w:sz w:val="28"/>
          <w:szCs w:val="28"/>
        </w:rPr>
        <w:t>Педагог-психолог   МБДОУ №7 «Рябинка» Петрова И.В</w:t>
      </w:r>
      <w:r w:rsidR="00CF799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………………………………………………………..29</w:t>
      </w:r>
      <w:bookmarkStart w:id="0" w:name="_GoBack"/>
      <w:bookmarkEnd w:id="0"/>
    </w:p>
    <w:p w:rsidR="00EF2763" w:rsidRPr="002362A7" w:rsidRDefault="00EF2763" w:rsidP="00092FFB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 w:themeColor="text1"/>
          <w:sz w:val="28"/>
          <w:szCs w:val="28"/>
        </w:rPr>
      </w:pPr>
    </w:p>
    <w:p w:rsidR="00282DDB" w:rsidRPr="00966C8C" w:rsidRDefault="00282DDB" w:rsidP="00092F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61054" w:rsidRPr="00AD3A98" w:rsidRDefault="00A61054" w:rsidP="00092FFB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282DDB" w:rsidRDefault="00282DDB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66C8C" w:rsidRDefault="00966C8C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66C8C" w:rsidRDefault="00966C8C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66C8C" w:rsidRDefault="00966C8C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66C8C" w:rsidRDefault="00966C8C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66C8C" w:rsidRDefault="00966C8C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362A7" w:rsidRDefault="002362A7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66C8C" w:rsidRPr="00AD3A98" w:rsidRDefault="00966C8C" w:rsidP="00092FF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35487" w:rsidRPr="00D26AF9" w:rsidRDefault="00733765" w:rsidP="00092F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  <w:r w:rsidRPr="00AD3A9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  <w:r w:rsidR="001351B0" w:rsidRPr="00AD3A98">
        <w:rPr>
          <w:rFonts w:ascii="Times New Roman" w:hAnsi="Times New Roman" w:cs="Times New Roman"/>
          <w:sz w:val="28"/>
          <w:szCs w:val="28"/>
        </w:rPr>
        <w:t xml:space="preserve"> </w:t>
      </w:r>
      <w:r w:rsidR="00735487"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 w:rsidR="00735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 ХХΙ веке ставит перед нами </w:t>
      </w:r>
      <w:r w:rsidR="00735487"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новых проблем, </w:t>
      </w:r>
      <w:r w:rsidR="00735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которых самой актуальной </w:t>
      </w:r>
      <w:r w:rsidR="00735487"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сегодняшний день является проблема сохранения здоровья.</w:t>
      </w:r>
    </w:p>
    <w:p w:rsidR="00735487" w:rsidRPr="00D26AF9" w:rsidRDefault="00735487" w:rsidP="00092F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 В современных условиях все ускоряющегося темпа жизни и возрастания напряженности социальных отношений здоровье становится одним из основных условий успешности любого человека. Здоровье и развитие тесно взаимосвязаны, именно поэтому возрастает роль детского сада во всестороннем развитии детей. В проблеме приобщения детей к здоровому образу жизни мы не можем не отметить важность взаимодействия с семьей. Несмотря на заинтересованность родителей в сохранении здоровья ребенка, им не всегда удается решить многие вопросы и возникшие проблемы, тем более что многие дети большую часть времени проводят в детском саду. Поэтому ДОУ должно оказать существенную помощь семье в сохранении и укреплении физического и психического здоровья ребенка.</w:t>
      </w:r>
    </w:p>
    <w:p w:rsidR="001351B0" w:rsidRPr="00AD3A98" w:rsidRDefault="001351B0" w:rsidP="00092FF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765" w:rsidRPr="00AD3A98" w:rsidRDefault="00733765" w:rsidP="00092FF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351B0" w:rsidRPr="00AD3A98" w:rsidRDefault="001351B0" w:rsidP="00092FFB">
      <w:pPr>
        <w:spacing w:after="1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3A9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102235</wp:posOffset>
            </wp:positionV>
            <wp:extent cx="1444625" cy="2171700"/>
            <wp:effectExtent l="19050" t="0" r="3175" b="0"/>
            <wp:wrapTight wrapText="bothSides">
              <wp:wrapPolygon edited="0">
                <wp:start x="-285" y="0"/>
                <wp:lineTo x="-285" y="21411"/>
                <wp:lineTo x="21647" y="21411"/>
                <wp:lineTo x="21647" y="0"/>
                <wp:lineTo x="-285" y="0"/>
              </wp:wrapPolygon>
            </wp:wrapTight>
            <wp:docPr id="4" name="Рисунок 1" descr="D:\На диск Д\ФОТО\СОТРУДНИКИ\IMG_7981 Курчатова Юлия Сергеев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диск Д\ФОТО\СОТРУДНИКИ\IMG_7981 Курчатова Юлия Сергеевна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1B0" w:rsidRPr="00AD3A98" w:rsidRDefault="001351B0" w:rsidP="00092FF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A98">
        <w:rPr>
          <w:rFonts w:ascii="Times New Roman" w:hAnsi="Times New Roman" w:cs="Times New Roman"/>
          <w:b/>
          <w:sz w:val="28"/>
          <w:szCs w:val="28"/>
        </w:rPr>
        <w:t>Заместитель заведующей по УВР Ю.С. Курчатова</w:t>
      </w:r>
    </w:p>
    <w:p w:rsidR="001351B0" w:rsidRPr="00AD3A98" w:rsidRDefault="001351B0" w:rsidP="00092FFB">
      <w:pPr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2A7" w:rsidRPr="002362A7" w:rsidRDefault="002362A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Забота о здоровье - это важный труд воспитателя. От жизнерадостности, бодрости детей зависит их духовная жизнь</w:t>
      </w:r>
      <w:r w:rsidRPr="00D26AF9">
        <w:rPr>
          <w:rFonts w:ascii="Times New Roman" w:eastAsia="Times New Roman" w:hAnsi="Times New Roman" w:cs="Times New Roman"/>
          <w:color w:val="00B0F0"/>
          <w:sz w:val="28"/>
          <w:szCs w:val="28"/>
        </w:rPr>
        <w:t>, </w:t>
      </w:r>
      <w:r w:rsidRPr="00D26AF9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мировоззрение, умственное развитие, прочность знаний, вера в свои силы.</w:t>
      </w:r>
      <w:r w:rsidRPr="00D26AF9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 xml:space="preserve">                                                                          В.А. Сухомлинский</w:t>
      </w:r>
    </w:p>
    <w:p w:rsidR="00735487" w:rsidRDefault="00735487" w:rsidP="00092FFB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35487" w:rsidRDefault="0073548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Важно, чтобы родители были не только в курсе всего воспитательно-образовательного процесса, происходящего с ребенком в дошкольном учреждении, но являлись активными его участниками. Поэтому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ведётся в двух направлениях:</w:t>
      </w:r>
    </w:p>
    <w:p w:rsidR="00735487" w:rsidRPr="00D26AF9" w:rsidRDefault="00735487" w:rsidP="00092F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</w:p>
    <w:p w:rsidR="00735487" w:rsidRPr="00D26AF9" w:rsidRDefault="0073548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1.Обучающий компонент 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— повышение компетентности родителей в вопросах организации физкультурно-оздоровительной работы (первоначальные сведения о здоровом образе жизни и физической культуре; понимание значения ведения здорового образа жизни, оценка своей деятельности в этом вопросе и бережное отношение к себе, своему здоровью, здоровью своей семьи).</w:t>
      </w:r>
    </w:p>
    <w:p w:rsidR="00735487" w:rsidRDefault="0073548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Практический компонент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привлечение семей к участию в воспитательном процессе на основе педагогики сотрудничества: посещение родительских собраний, оформление стендов, папок-передвижек, проведение консультаций, участие родителей в занятиях, праздниках, развлечениях и т.д.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</w:p>
    <w:p w:rsidR="00735487" w:rsidRDefault="0073548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</w:t>
      </w:r>
    </w:p>
    <w:p w:rsidR="00735487" w:rsidRDefault="00735487" w:rsidP="00092FFB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ПРИНЦИПЫ ВЗАИМОДЕЙСТВИЯ С СЕМЬЕЙ</w:t>
      </w:r>
    </w:p>
    <w:p w:rsidR="00735487" w:rsidRDefault="00735487" w:rsidP="00092FFB">
      <w:pPr>
        <w:shd w:val="clear" w:color="auto" w:fill="FFFFFF"/>
        <w:spacing w:after="0"/>
        <w:ind w:firstLine="540"/>
        <w:rPr>
          <w:rFonts w:ascii="Calibri" w:eastAsia="Times New Roman" w:hAnsi="Calibri" w:cs="Times New Roman"/>
          <w:color w:val="000000"/>
        </w:rPr>
      </w:pPr>
    </w:p>
    <w:p w:rsidR="00735487" w:rsidRPr="00D26AF9" w:rsidRDefault="00735487" w:rsidP="00092FFB">
      <w:pPr>
        <w:shd w:val="clear" w:color="auto" w:fill="FFFFFF"/>
        <w:spacing w:after="0"/>
        <w:ind w:firstLine="540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партнерства, взаимопонимания и доверия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принцип без которого все попытка наладить отношения с родителями оказываются безуспешными. Он обеспечивает взаимное доверие и помощь педагогов и родителей на основе доброжелательности.</w:t>
      </w:r>
    </w:p>
    <w:p w:rsidR="00735487" w:rsidRPr="00D26AF9" w:rsidRDefault="0073548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«Активного слушателя»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- обеспечит индивидуальный подход к каждому ребёнку и к каждой семье на основе учёта их интересов и возможностей.</w:t>
      </w:r>
    </w:p>
    <w:p w:rsidR="00735487" w:rsidRPr="00D26AF9" w:rsidRDefault="0073548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согласованности действий</w:t>
      </w:r>
      <w:r w:rsidRPr="00D26AF9">
        <w:rPr>
          <w:rFonts w:ascii="Times New Roman" w:eastAsia="Times New Roman" w:hAnsi="Times New Roman" w:cs="Times New Roman"/>
          <w:color w:val="008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– обеспечит единство, которое достигается в том случае, если цели и задачи воспитания здорового ребёнка хорошо понятны и воспитателям, и родителям. </w:t>
      </w:r>
      <w:r w:rsidRPr="00D26AF9">
        <w:rPr>
          <w:rFonts w:ascii="Times New Roman" w:eastAsia="Times New Roman" w:hAnsi="Times New Roman" w:cs="Times New Roman"/>
          <w:color w:val="008000"/>
          <w:sz w:val="28"/>
          <w:szCs w:val="28"/>
        </w:rPr>
        <w:t> </w:t>
      </w:r>
    </w:p>
    <w:p w:rsidR="00735487" w:rsidRPr="00D26AF9" w:rsidRDefault="0073548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самовоспитания и самообучения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. Наилучшие результаты достигаются тогда, когда семья знакома с основным положением, методами и приёмами физкультурно-оздоровительной работы в ДОУ, а педагоги используют лучший опыт семейного воспитания.</w:t>
      </w:r>
    </w:p>
    <w:p w:rsidR="00735487" w:rsidRPr="00D26AF9" w:rsidRDefault="0073548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сотрудничества 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единение ДОУ и семьи как равноправных партнёров, обеспечивает диалогичность взаимодействия, преобладания эмпатии в межличностных отношениях.</w:t>
      </w:r>
    </w:p>
    <w:p w:rsidR="00735487" w:rsidRDefault="00735487" w:rsidP="00092F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жизненного опыта – 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укрепление авторитета педагога в семье, а родителей в ДОУ.</w:t>
      </w:r>
    </w:p>
    <w:p w:rsidR="00735487" w:rsidRDefault="00735487" w:rsidP="00092FFB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полноценного физического развития детей, реализации потребности в движении в детском саду  и дома должны быть созданы определенные условия. И если в детском саду этим занимаются квалифицированные педагоги, то родителям требуется помощь в создании адекватной возрасту и индивидуальным особенностям ребенка предметно-развивающей среды в домашних условиях. Для реализации этой проблемы целесообразно использовать не только хорошо зарекомендовавшие себя формы информирования родителей о способах физического развития дошкольников: собрания, консультации, оформление наглядной агитации, но и нетрадиционные формы: индивидуальные беседы об организации предметно-развивающей среды в домашних условиях, организацией практикумов – с демонстрацией вариантов использования игрушек и спортивного инвентаря. Основными компонентами предметно-развивающей 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среды, обеспечивающей физическое воспитание детей дома, являются физкультурно-оздоровительные комплексы, мячи, санки, велосипеды. Это свидетельствует о наличии основных (ключевых) предметов, необходимых для нормального физического воспитания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 в семье.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Однако, зачастую, 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этой предметной среды используются ограниченно. Большинство родителей в силу различных причин не могут успешно организовать двигательную деятельность своих детей в соответствии с учетом их возраста и индивидуальных особенностей. Здесь хорошо работает наглядный практический метод демонстрации возможностей использования спортивного инвентаря. Подвижн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игры, физические упражнения 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становятся эффективным средством взаимодействия с семьями, имеющими различный культурный опыт и несхожие педагогические установки.</w:t>
      </w:r>
    </w:p>
    <w:p w:rsidR="00735487" w:rsidRPr="00D26AF9" w:rsidRDefault="00735487" w:rsidP="00092F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</w:p>
    <w:p w:rsidR="00735487" w:rsidRDefault="0073548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И ВИДЫ РАБОТЫ С СЕМЬЕЙ</w:t>
      </w:r>
    </w:p>
    <w:p w:rsidR="00735487" w:rsidRDefault="0073548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35487" w:rsidRPr="00D26AF9" w:rsidRDefault="00735487" w:rsidP="00092F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</w:p>
    <w:tbl>
      <w:tblPr>
        <w:tblW w:w="84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"/>
        <w:gridCol w:w="2522"/>
        <w:gridCol w:w="5245"/>
      </w:tblGrid>
      <w:tr w:rsidR="00735487" w:rsidRPr="00D26AF9" w:rsidTr="00735487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п./п.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</w:t>
            </w:r>
          </w:p>
        </w:tc>
      </w:tr>
      <w:tr w:rsidR="00735487" w:rsidRPr="00D26AF9" w:rsidTr="00735487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Интерактивная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анкетирование;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интервьюирование;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дискуссия;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круглые столы;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 специалистов.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памятки для родителей</w:t>
            </w:r>
          </w:p>
        </w:tc>
      </w:tr>
      <w:tr w:rsidR="00735487" w:rsidRPr="00D26AF9" w:rsidTr="00735487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Традиционная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родительские собрания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семейные спортивные соревнования;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вечера спортивных развлечений.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стендов здоровья и физкультуры в родительских уголках.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дни «открытых дверей»;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бюллетеней, информационных листков.</w:t>
            </w:r>
          </w:p>
        </w:tc>
      </w:tr>
      <w:tr w:rsidR="00735487" w:rsidRPr="00D26AF9" w:rsidTr="00735487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Нетрадиционная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СМИ для освещения деятельности ДОУ по формированию ЗОЖ у детей;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посещений ФСК «Олимп»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совместно с родителями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35487" w:rsidRPr="00D26AF9" w:rsidRDefault="00735487" w:rsidP="00092FFB">
            <w:pPr>
              <w:spacing w:after="0"/>
              <w:rPr>
                <w:rFonts w:ascii="Calibri" w:eastAsia="Times New Roman" w:hAnsi="Calibri" w:cs="Arial"/>
                <w:color w:val="000000"/>
              </w:rPr>
            </w:pPr>
            <w:r w:rsidRPr="00D26A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• </w:t>
            </w:r>
            <w:r w:rsidRPr="00D26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творческой инициативной группы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родителей, участвующих в спортивных мероприятиях от ДОУ</w:t>
            </w:r>
          </w:p>
        </w:tc>
      </w:tr>
    </w:tbl>
    <w:p w:rsidR="00735487" w:rsidRPr="00D26AF9" w:rsidRDefault="00735487" w:rsidP="00092FF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Вывод: Таким образом,</w:t>
      </w:r>
      <w:r w:rsidRPr="00D26AF9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семья и детский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26AF9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связаны формой преемственности, что облегчает непрерывность воспитания и обучения детей. Важнейшим условием преемственности является установление доверительного делового контакта между семьёй и детским садом, в ходе которого корректируется воспитательная позиция родителей и педагогов. С уверенностью можно сказать, что ни одна, даже самая лучшая физкультурно-оздоровительная программа не сможет дать полноценных результатов, если она не реализуется в содружестве с семьёй!</w:t>
      </w:r>
    </w:p>
    <w:p w:rsidR="00735487" w:rsidRPr="00D26AF9" w:rsidRDefault="00735487" w:rsidP="00092F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</w:p>
    <w:p w:rsidR="00CA2DE7" w:rsidRPr="00CA2DE7" w:rsidRDefault="00CA2DE7" w:rsidP="00092FFB">
      <w:pPr>
        <w:rPr>
          <w:rFonts w:ascii="Times New Roman" w:hAnsi="Times New Roman" w:cs="Times New Roman"/>
          <w:b/>
          <w:sz w:val="28"/>
          <w:szCs w:val="28"/>
        </w:rPr>
      </w:pPr>
      <w:r w:rsidRPr="00CA2DE7">
        <w:rPr>
          <w:rFonts w:ascii="Times New Roman" w:hAnsi="Times New Roman" w:cs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108585</wp:posOffset>
            </wp:positionV>
            <wp:extent cx="1743075" cy="2609850"/>
            <wp:effectExtent l="19050" t="0" r="9525" b="0"/>
            <wp:wrapTight wrapText="bothSides">
              <wp:wrapPolygon edited="0">
                <wp:start x="-236" y="0"/>
                <wp:lineTo x="-236" y="21442"/>
                <wp:lineTo x="21718" y="21442"/>
                <wp:lineTo x="21718" y="0"/>
                <wp:lineTo x="-236" y="0"/>
              </wp:wrapPolygon>
            </wp:wrapTight>
            <wp:docPr id="32" name="Рисунок 1" descr="D:\На диск Д\ФОТО\СОТРУДНИ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диск Д\ФОТО\СОТРУДНИК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DE7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физкультурно-оздоровительной деятельности совместно с родителями.</w:t>
      </w:r>
      <w:r w:rsidRPr="00CA2DE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CA2DE7">
        <w:rPr>
          <w:rFonts w:ascii="Times New Roman" w:hAnsi="Times New Roman" w:cs="Times New Roman"/>
          <w:b/>
          <w:sz w:val="28"/>
          <w:szCs w:val="28"/>
        </w:rPr>
        <w:t>- Воспитатель по физической культуре Гудкова Н.С.</w:t>
      </w:r>
    </w:p>
    <w:p w:rsidR="00735487" w:rsidRPr="00531772" w:rsidRDefault="00735487" w:rsidP="00092FFB">
      <w:pPr>
        <w:pStyle w:val="a3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31772">
        <w:rPr>
          <w:color w:val="000000"/>
          <w:sz w:val="28"/>
          <w:szCs w:val="28"/>
        </w:rPr>
        <w:t>В последние годы одной из основных задач, стоящих перед детским садом, является «взаимодействие с семьёй для обеспечения полноценного развития ребёнка (закон Российской Федерации «Об образование в Российской Федерации» и ФГОС дошкольного образования).</w:t>
      </w:r>
    </w:p>
    <w:p w:rsidR="00735487" w:rsidRPr="00531772" w:rsidRDefault="00735487" w:rsidP="00092FFB">
      <w:pPr>
        <w:pStyle w:val="a3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31772">
        <w:rPr>
          <w:color w:val="000000"/>
          <w:sz w:val="28"/>
          <w:szCs w:val="28"/>
        </w:rPr>
        <w:t>ФГОС определяет нам одно из условий необходимых для создания социальной ситуации развития детей: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инициатив.</w:t>
      </w:r>
    </w:p>
    <w:p w:rsidR="00735487" w:rsidRDefault="00735487" w:rsidP="00092FFB">
      <w:pPr>
        <w:pStyle w:val="a3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Современные семьи сталкиваются с различными вызовами и не всегда имеют достаточно знаний и навыков в вопросах воспитания детей. Популяризация лучших практик семейного просвещения может помочь создать более здоровую и образовательную среду для воспитания детей.  Это может осуществлено через проведение специальных мероприятий, образовательных программ, а также доступа к качественной информации и ресурсам для семей. </w:t>
      </w:r>
    </w:p>
    <w:p w:rsidR="00735487" w:rsidRPr="00DF6E76" w:rsidRDefault="00735487" w:rsidP="00092FFB">
      <w:pPr>
        <w:pStyle w:val="a3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 xml:space="preserve">Разнообразие методов и форм педагогической работы может предоставить родителям необходимые инструменты и знания о семейной тематике. Востребованность такого рода знаний показывает, что поддержка и информационная помощь по вопросам воспитания и семейных отношений значимы и важны.  </w:t>
      </w:r>
      <w:r w:rsidRPr="00DF6E76">
        <w:rPr>
          <w:color w:val="000000"/>
          <w:sz w:val="28"/>
          <w:szCs w:val="28"/>
          <w:shd w:val="clear" w:color="auto" w:fill="FFFFFF"/>
        </w:rPr>
        <w:t>Все родители желают видеть своего ребенка здоровым, сильным, физически развитым, и большинство прекрасно понимает, что для нормального роста, развития и крепкого здоровья необходимо движение. Поддержать у детей положительное отношение к активному образу жизни, а в дальнейшем желание сохранять и укреплять свое здоровье – важные составляющие воспитания в семье. Но следует помнить, что в формировании у дошкольников потребности быть здоровым нотации и поучения не приносят успеха. Лучший способ приобщить ребенка к здоровому образу жизни – это показать на собственном примере, как нужно относиться к физкультуре и спорту. Если ребенок видит, что родители испытывают удовольствие от здорового активного досуга, они обязательно будут им подражать.</w:t>
      </w:r>
    </w:p>
    <w:p w:rsidR="00735487" w:rsidRPr="00DF6E76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F6E76">
        <w:rPr>
          <w:color w:val="000000"/>
          <w:sz w:val="28"/>
          <w:szCs w:val="28"/>
        </w:rPr>
        <w:t>Однако в силу сложившихся экономических причин, занятости на работе современные родители большую часть времени уделяют вопросам материального обеспечения семьи, таким образом, естественная потребность ребенка в движении в семье пусть неосознанно, но подавляется. А, начав водить ребенка в дошкольное учреждение, ответственность за его физическое воспитание родители часто перекладывают на плечи педагогов. Но только при тесной поддержке родителей ДОУ может достичь положительных результатов в воспитании здорового ребенка.</w:t>
      </w:r>
    </w:p>
    <w:p w:rsidR="00735487" w:rsidRDefault="00735487" w:rsidP="00092FFB">
      <w:pPr>
        <w:pStyle w:val="a3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671CC">
        <w:rPr>
          <w:sz w:val="28"/>
          <w:szCs w:val="28"/>
        </w:rPr>
        <w:t>Так как физкультурно – оздоровительная направленность является приоритетной нашего детского сада, то перед  ДОУ стоит цель</w:t>
      </w:r>
      <w:r>
        <w:rPr>
          <w:color w:val="FF0000"/>
          <w:sz w:val="28"/>
          <w:szCs w:val="28"/>
        </w:rPr>
        <w:t xml:space="preserve"> </w:t>
      </w:r>
      <w:r w:rsidRPr="00DF6E76">
        <w:rPr>
          <w:color w:val="000000"/>
          <w:sz w:val="28"/>
          <w:szCs w:val="28"/>
        </w:rPr>
        <w:t>поиск</w:t>
      </w:r>
      <w:r>
        <w:rPr>
          <w:color w:val="000000"/>
          <w:sz w:val="28"/>
          <w:szCs w:val="28"/>
        </w:rPr>
        <w:t>а и разработки</w:t>
      </w:r>
      <w:r w:rsidRPr="00DF6E76">
        <w:rPr>
          <w:color w:val="000000"/>
          <w:sz w:val="28"/>
          <w:szCs w:val="28"/>
        </w:rPr>
        <w:t xml:space="preserve"> новых, современных форм сотрудничества </w:t>
      </w:r>
      <w:r>
        <w:rPr>
          <w:color w:val="000000"/>
          <w:sz w:val="28"/>
          <w:szCs w:val="28"/>
        </w:rPr>
        <w:t xml:space="preserve">педагогического коллектива </w:t>
      </w:r>
      <w:r w:rsidRPr="00DF6E76">
        <w:rPr>
          <w:color w:val="000000"/>
          <w:sz w:val="28"/>
          <w:szCs w:val="28"/>
        </w:rPr>
        <w:t xml:space="preserve">с родителями, как условие позитивного физического развития </w:t>
      </w:r>
      <w:r>
        <w:rPr>
          <w:color w:val="000000"/>
          <w:sz w:val="28"/>
          <w:szCs w:val="28"/>
        </w:rPr>
        <w:t xml:space="preserve"> оздоровления </w:t>
      </w:r>
      <w:r w:rsidRPr="00DF6E76">
        <w:rPr>
          <w:color w:val="000000"/>
          <w:sz w:val="28"/>
          <w:szCs w:val="28"/>
        </w:rPr>
        <w:t>ребёнка и формирования родительской компетентности.</w:t>
      </w:r>
      <w:r>
        <w:rPr>
          <w:color w:val="000000"/>
          <w:sz w:val="28"/>
          <w:szCs w:val="28"/>
        </w:rPr>
        <w:t xml:space="preserve"> </w:t>
      </w:r>
    </w:p>
    <w:p w:rsidR="00735487" w:rsidRPr="00E671CC" w:rsidRDefault="00735487" w:rsidP="00092FFB">
      <w:pPr>
        <w:pStyle w:val="a3"/>
        <w:spacing w:before="0" w:beforeAutospacing="0" w:after="120" w:afterAutospacing="0" w:line="276" w:lineRule="auto"/>
        <w:ind w:firstLine="708"/>
        <w:jc w:val="both"/>
        <w:rPr>
          <w:sz w:val="28"/>
          <w:szCs w:val="28"/>
        </w:rPr>
      </w:pPr>
      <w:r w:rsidRPr="00E671CC">
        <w:rPr>
          <w:sz w:val="28"/>
          <w:szCs w:val="28"/>
        </w:rPr>
        <w:t xml:space="preserve">В нашем ДОУ реализуется педагогическая практика «Взаимодействие детского сада и семьи в процессе организации физкультурно-оздоровительных мероприятий», для просветительской деятельности и помощи в общении, воспитании и повышении компетенции родителей, через физкультурно-оздоровительно работу в ДОУ. </w:t>
      </w:r>
    </w:p>
    <w:p w:rsidR="00735487" w:rsidRDefault="00735487" w:rsidP="00092FFB">
      <w:pPr>
        <w:pStyle w:val="a3"/>
        <w:spacing w:before="0" w:beforeAutospacing="0" w:after="120" w:afterAutospacing="0" w:line="276" w:lineRule="auto"/>
        <w:jc w:val="both"/>
        <w:rPr>
          <w:b/>
          <w:color w:val="FF0000"/>
          <w:sz w:val="28"/>
          <w:szCs w:val="28"/>
        </w:rPr>
      </w:pPr>
      <w:r w:rsidRPr="00E671CC">
        <w:rPr>
          <w:b/>
          <w:sz w:val="28"/>
          <w:szCs w:val="28"/>
        </w:rPr>
        <w:t>Педагогическая практика решает такие задачи как:</w:t>
      </w:r>
      <w:r>
        <w:rPr>
          <w:b/>
          <w:color w:val="FF0000"/>
          <w:sz w:val="28"/>
          <w:szCs w:val="28"/>
        </w:rPr>
        <w:t xml:space="preserve"> </w:t>
      </w:r>
    </w:p>
    <w:p w:rsidR="00735487" w:rsidRPr="00DF6E76" w:rsidRDefault="00735487" w:rsidP="00092FFB">
      <w:pPr>
        <w:pStyle w:val="a3"/>
        <w:numPr>
          <w:ilvl w:val="0"/>
          <w:numId w:val="38"/>
        </w:numPr>
        <w:tabs>
          <w:tab w:val="left" w:pos="284"/>
        </w:tabs>
        <w:spacing w:before="0" w:beforeAutospacing="0" w:after="12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DF6E76">
        <w:rPr>
          <w:color w:val="000000"/>
          <w:sz w:val="28"/>
          <w:szCs w:val="28"/>
        </w:rPr>
        <w:t>недрять в образовательную деятельность ДОУ разнообразные формы физкультурно-оздоровительной работы с участием детей и их родителей;</w:t>
      </w:r>
    </w:p>
    <w:p w:rsidR="00735487" w:rsidRPr="00DF6E76" w:rsidRDefault="00735487" w:rsidP="00092FFB">
      <w:pPr>
        <w:pStyle w:val="a3"/>
        <w:numPr>
          <w:ilvl w:val="0"/>
          <w:numId w:val="3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12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DF6E76">
        <w:rPr>
          <w:color w:val="000000"/>
          <w:sz w:val="28"/>
          <w:szCs w:val="28"/>
        </w:rPr>
        <w:lastRenderedPageBreak/>
        <w:t>обучить родителей приёмом эффективного взаимодействия с ребёнком с целью сохранения его здоровья и создания в семье здорового нравственно-психологического климата;</w:t>
      </w:r>
    </w:p>
    <w:p w:rsidR="00735487" w:rsidRPr="00DF6E76" w:rsidRDefault="00735487" w:rsidP="00092FFB">
      <w:pPr>
        <w:pStyle w:val="a3"/>
        <w:numPr>
          <w:ilvl w:val="0"/>
          <w:numId w:val="3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12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DF6E76">
        <w:rPr>
          <w:color w:val="000000"/>
          <w:sz w:val="28"/>
          <w:szCs w:val="28"/>
        </w:rPr>
        <w:t>повышать интерес родителей воспитанников к участию в совместных физкультурных и оздоровительных мероприятиях;</w:t>
      </w:r>
    </w:p>
    <w:p w:rsidR="00735487" w:rsidRPr="00DF6E76" w:rsidRDefault="00735487" w:rsidP="00092FFB">
      <w:pPr>
        <w:pStyle w:val="a3"/>
        <w:numPr>
          <w:ilvl w:val="0"/>
          <w:numId w:val="3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12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DF6E76">
        <w:rPr>
          <w:color w:val="000000"/>
          <w:sz w:val="28"/>
          <w:szCs w:val="28"/>
        </w:rPr>
        <w:t>оказывать семье конкретную практическую помощь в создании условий для сохранения и укрепления здоровья ребёнка;</w:t>
      </w:r>
    </w:p>
    <w:p w:rsidR="00735487" w:rsidRDefault="00735487" w:rsidP="00092FFB">
      <w:pPr>
        <w:pStyle w:val="a3"/>
        <w:numPr>
          <w:ilvl w:val="0"/>
          <w:numId w:val="3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12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DF6E76">
        <w:rPr>
          <w:color w:val="000000"/>
          <w:sz w:val="28"/>
          <w:szCs w:val="28"/>
        </w:rPr>
        <w:t>расширить спектр средств и способов работы с родителями, стимулировать их, как участников единого образовательного пространства, к поиску оптимального стиля взаимодействия, способствовать укреплению доверительных отношений между</w:t>
      </w:r>
      <w:r>
        <w:rPr>
          <w:color w:val="000000"/>
          <w:sz w:val="28"/>
          <w:szCs w:val="28"/>
        </w:rPr>
        <w:t xml:space="preserve"> педагогическим коллективом, </w:t>
      </w:r>
      <w:r w:rsidRPr="00DF6E76">
        <w:rPr>
          <w:color w:val="000000"/>
          <w:sz w:val="28"/>
          <w:szCs w:val="28"/>
        </w:rPr>
        <w:t xml:space="preserve"> </w:t>
      </w:r>
      <w:r w:rsidRPr="00E671CC">
        <w:rPr>
          <w:sz w:val="28"/>
          <w:szCs w:val="28"/>
        </w:rPr>
        <w:t>воспитателем по физической культуре</w:t>
      </w:r>
      <w:r>
        <w:rPr>
          <w:color w:val="000000"/>
          <w:sz w:val="28"/>
          <w:szCs w:val="28"/>
        </w:rPr>
        <w:t xml:space="preserve"> и родителями</w:t>
      </w:r>
      <w:r w:rsidRPr="00DF6E76">
        <w:rPr>
          <w:color w:val="000000"/>
          <w:sz w:val="28"/>
          <w:szCs w:val="28"/>
        </w:rPr>
        <w:t>.</w:t>
      </w:r>
    </w:p>
    <w:p w:rsidR="00735487" w:rsidRDefault="00735487" w:rsidP="00092FFB">
      <w:pPr>
        <w:pStyle w:val="a3"/>
        <w:shd w:val="clear" w:color="auto" w:fill="FFFFFF"/>
        <w:tabs>
          <w:tab w:val="left" w:pos="284"/>
        </w:tabs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Я предлагаю вам посмотреть видеоролик «Дошкольное образование для семьи и семейного здоровья», в котором вы подробно увидите реализацию нашей практики. 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поставленных цели и задачь по физкультурно – оздоровительной работе детского сада с семьями воспитанников,  в нашем ДОУ проходит по четырём модулям.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A77C2">
        <w:rPr>
          <w:b/>
          <w:color w:val="000000"/>
          <w:sz w:val="28"/>
          <w:szCs w:val="28"/>
        </w:rPr>
        <w:t>Модуль 1</w:t>
      </w:r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Информационно просветительская работа – консультации, рекомендации в месенджерах и выступления в родительских клубах.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Модуль 2.</w:t>
      </w:r>
      <w:r w:rsidRPr="00AA77C2">
        <w:rPr>
          <w:color w:val="000000"/>
          <w:sz w:val="28"/>
          <w:szCs w:val="28"/>
        </w:rPr>
        <w:t xml:space="preserve">Организационно – педагогические мероприятия </w:t>
      </w:r>
      <w:r>
        <w:rPr>
          <w:color w:val="000000"/>
          <w:sz w:val="28"/>
          <w:szCs w:val="28"/>
        </w:rPr>
        <w:t>–</w:t>
      </w:r>
      <w:r w:rsidRPr="00AA77C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выставки, коллажи; участие в фестивалях ГТО, неделя психологии и день психологического здоровья. </w:t>
      </w:r>
    </w:p>
    <w:p w:rsidR="00735487" w:rsidRPr="00770E26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 w:rsidRPr="00AA77C2">
        <w:rPr>
          <w:b/>
          <w:color w:val="000000"/>
          <w:sz w:val="28"/>
          <w:szCs w:val="28"/>
        </w:rPr>
        <w:t xml:space="preserve">Модуль 3. </w:t>
      </w:r>
      <w:r>
        <w:rPr>
          <w:color w:val="000000"/>
          <w:sz w:val="28"/>
          <w:szCs w:val="28"/>
        </w:rPr>
        <w:t>Тематические мероприятия – Кросс нации, день отца, Зимние олимпийские игры, день здоровья.</w:t>
      </w:r>
      <w:r w:rsidR="00770E26" w:rsidRPr="00770E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0E26" w:rsidRPr="00770E2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411480</wp:posOffset>
            </wp:positionV>
            <wp:extent cx="4719320" cy="2654935"/>
            <wp:effectExtent l="0" t="0" r="0" b="0"/>
            <wp:wrapTight wrapText="bothSides">
              <wp:wrapPolygon edited="0">
                <wp:start x="0" y="0"/>
                <wp:lineTo x="0" y="21388"/>
                <wp:lineTo x="21536" y="21388"/>
                <wp:lineTo x="21536" y="0"/>
                <wp:lineTo x="0" y="0"/>
              </wp:wrapPolygon>
            </wp:wrapTight>
            <wp:docPr id="2" name="Рисунок 2" descr="D:\На диск Д\ФОТО\2024\День здоровья\20240408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диск Д\ФОТО\2024\День здоровья\20240408_131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26" w:rsidRDefault="00770E26" w:rsidP="00092FFB">
      <w:pPr>
        <w:pStyle w:val="a3"/>
        <w:spacing w:line="276" w:lineRule="auto"/>
        <w:rPr>
          <w:b/>
          <w:color w:val="000000"/>
          <w:sz w:val="28"/>
          <w:szCs w:val="28"/>
        </w:rPr>
      </w:pPr>
    </w:p>
    <w:p w:rsidR="00770E26" w:rsidRDefault="00770E26" w:rsidP="00092FFB">
      <w:pPr>
        <w:pStyle w:val="a3"/>
        <w:spacing w:line="276" w:lineRule="auto"/>
        <w:rPr>
          <w:b/>
          <w:color w:val="000000"/>
          <w:sz w:val="28"/>
          <w:szCs w:val="28"/>
        </w:rPr>
      </w:pPr>
    </w:p>
    <w:p w:rsidR="00770E26" w:rsidRDefault="00770E26" w:rsidP="00092FFB">
      <w:pPr>
        <w:pStyle w:val="a3"/>
        <w:spacing w:line="276" w:lineRule="auto"/>
        <w:rPr>
          <w:b/>
          <w:color w:val="000000"/>
          <w:sz w:val="28"/>
          <w:szCs w:val="28"/>
        </w:rPr>
      </w:pPr>
    </w:p>
    <w:p w:rsidR="00770E26" w:rsidRDefault="00770E26" w:rsidP="00092FFB">
      <w:pPr>
        <w:pStyle w:val="a3"/>
        <w:spacing w:line="276" w:lineRule="auto"/>
        <w:rPr>
          <w:b/>
          <w:color w:val="000000"/>
          <w:sz w:val="28"/>
          <w:szCs w:val="28"/>
        </w:rPr>
      </w:pPr>
    </w:p>
    <w:p w:rsidR="00770E26" w:rsidRDefault="00770E26" w:rsidP="00092FFB">
      <w:pPr>
        <w:pStyle w:val="a3"/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453390</wp:posOffset>
            </wp:positionV>
            <wp:extent cx="4371340" cy="2510790"/>
            <wp:effectExtent l="0" t="0" r="0" b="0"/>
            <wp:wrapTight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ight>
            <wp:docPr id="1" name="Рисунок 1" descr="D:\На диск Д\ФОТО\2024\МПЯ 2024\20240419_17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диск Д\ФОТО\2024\МПЯ 2024\20240419_173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13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87">
        <w:rPr>
          <w:b/>
          <w:color w:val="000000"/>
          <w:sz w:val="28"/>
          <w:szCs w:val="28"/>
        </w:rPr>
        <w:t>Модуль 4</w:t>
      </w:r>
      <w:r w:rsidR="00735487" w:rsidRPr="00AA77C2">
        <w:rPr>
          <w:b/>
          <w:color w:val="000000"/>
          <w:sz w:val="28"/>
          <w:szCs w:val="28"/>
        </w:rPr>
        <w:t>.</w:t>
      </w:r>
      <w:r w:rsidR="00735487">
        <w:rPr>
          <w:b/>
          <w:color w:val="000000"/>
          <w:sz w:val="28"/>
          <w:szCs w:val="28"/>
        </w:rPr>
        <w:t xml:space="preserve">  </w:t>
      </w:r>
      <w:r w:rsidR="00735487" w:rsidRPr="00AA77C2">
        <w:rPr>
          <w:color w:val="000000"/>
          <w:sz w:val="28"/>
          <w:szCs w:val="28"/>
        </w:rPr>
        <w:t xml:space="preserve">Развлекательные мероприятия </w:t>
      </w:r>
      <w:r w:rsidR="00735487">
        <w:rPr>
          <w:color w:val="000000"/>
          <w:sz w:val="28"/>
          <w:szCs w:val="28"/>
        </w:rPr>
        <w:t>–</w:t>
      </w:r>
      <w:r w:rsidR="00735487">
        <w:rPr>
          <w:b/>
          <w:color w:val="000000"/>
          <w:sz w:val="28"/>
          <w:szCs w:val="28"/>
        </w:rPr>
        <w:t xml:space="preserve"> </w:t>
      </w:r>
      <w:r w:rsidR="00735487" w:rsidRPr="00AA77C2">
        <w:rPr>
          <w:color w:val="000000"/>
          <w:sz w:val="28"/>
          <w:szCs w:val="28"/>
        </w:rPr>
        <w:t>День защитника Отечества</w:t>
      </w:r>
      <w:r w:rsidR="00735487">
        <w:rPr>
          <w:color w:val="000000"/>
          <w:sz w:val="28"/>
          <w:szCs w:val="28"/>
        </w:rPr>
        <w:t>, я и моя спортивная семья, день защиты детей.</w:t>
      </w:r>
      <w:r w:rsidRPr="00770E26">
        <w:rPr>
          <w:noProof/>
        </w:rPr>
        <w:t xml:space="preserve"> 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</w:p>
    <w:p w:rsidR="00735487" w:rsidRPr="000277B4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277B4">
        <w:rPr>
          <w:color w:val="000000"/>
          <w:sz w:val="28"/>
          <w:szCs w:val="28"/>
        </w:rPr>
        <w:t>Все проведённые мероприятия расширяют границы общения взрослого и ребёнка, укрепляют связь между поколениями. Самое главное для нас, что родители обращают внимания на собственных детей, а у ребят появляется интерес к физической культуре.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277B4">
        <w:rPr>
          <w:color w:val="000000"/>
          <w:sz w:val="28"/>
          <w:szCs w:val="28"/>
        </w:rPr>
        <w:t xml:space="preserve">Становиться реальностью готовность родителей </w:t>
      </w:r>
      <w:r>
        <w:rPr>
          <w:color w:val="000000"/>
          <w:sz w:val="28"/>
          <w:szCs w:val="28"/>
        </w:rPr>
        <w:t xml:space="preserve">к </w:t>
      </w:r>
      <w:r w:rsidRPr="000277B4">
        <w:rPr>
          <w:color w:val="000000"/>
          <w:sz w:val="28"/>
          <w:szCs w:val="28"/>
        </w:rPr>
        <w:t>конструктивному партнёрству вза</w:t>
      </w:r>
      <w:r>
        <w:rPr>
          <w:color w:val="000000"/>
          <w:sz w:val="28"/>
          <w:szCs w:val="28"/>
        </w:rPr>
        <w:t>имоотношения с сотрудниками ДОУ</w:t>
      </w:r>
      <w:r w:rsidRPr="000277B4">
        <w:rPr>
          <w:color w:val="000000"/>
          <w:sz w:val="28"/>
          <w:szCs w:val="28"/>
        </w:rPr>
        <w:t>, осознанное отношение к многообразию своих воспитательных функций в семье.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представленном ролике вы увидели физкультурно – оздоровительную работу по модулям, которые включают в себя различные методы, формы и приёмы.</w:t>
      </w:r>
    </w:p>
    <w:p w:rsidR="00735487" w:rsidRDefault="00735487" w:rsidP="00092FFB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следующей презентации, которую вам сейчас представим, познакомим вас с некоторыми формами работы физкультурно – оздоровительной  деятельности, организованных в «Год семьи» и проведённых с нашими воспитанниками и их семьями.</w:t>
      </w:r>
      <w:r w:rsidR="000C1F17" w:rsidRPr="000C1F17">
        <w:t xml:space="preserve"> </w:t>
      </w:r>
      <w:hyperlink r:id="rId12" w:history="1">
        <w:r w:rsidR="000C1F17" w:rsidRPr="00431755">
          <w:rPr>
            <w:rStyle w:val="a8"/>
            <w:sz w:val="28"/>
            <w:szCs w:val="28"/>
          </w:rPr>
          <w:t>https://ds-ryabinka-kuragino-r04.gosweb.gosuslugi.ru/netcat_files/userfiles/2024/Osobennosti_organizatsii_fizkulturno-ozdorovitelnoy_D._s_rod-mi.pdf</w:t>
        </w:r>
      </w:hyperlink>
    </w:p>
    <w:p w:rsidR="000C1F17" w:rsidRPr="000C1F17" w:rsidRDefault="000C1F17" w:rsidP="00092FFB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</w:rPr>
      </w:pPr>
      <w:r w:rsidRPr="000C1F17">
        <w:rPr>
          <w:rFonts w:ascii="Times New Roman" w:eastAsia="Times New Roman" w:hAnsi="Times New Roman" w:cs="Times New Roman"/>
          <w:sz w:val="28"/>
          <w:szCs w:val="28"/>
        </w:rPr>
        <w:t>Здоровье детей зависит не только от физических особенностей, но и от условий жизни, санитарной грамотности и гигиенической культуры родителей. Ни одна, даже самая лучшая физкультурно-оздоровительная программа не сможет дать  хороших результатов, если она не решается совместно с семьей.</w:t>
      </w:r>
    </w:p>
    <w:p w:rsidR="000C1F17" w:rsidRPr="000C1F17" w:rsidRDefault="000C1F17" w:rsidP="00092FFB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</w:rPr>
      </w:pPr>
      <w:r w:rsidRPr="000C1F17">
        <w:rPr>
          <w:rFonts w:ascii="Times New Roman" w:eastAsia="Times New Roman" w:hAnsi="Times New Roman" w:cs="Times New Roman"/>
          <w:sz w:val="28"/>
          <w:szCs w:val="28"/>
        </w:rPr>
        <w:t>Прежде всего, я попыталась ответить на важные для меня и всего коллектива вопросы: «Как заинтересовать родителей?» «Как сделать работу эффективной?» «Какие новые формы взаимодействия необходимо разработать?».</w:t>
      </w:r>
      <w:r w:rsidRPr="000C1F17">
        <w:rPr>
          <w:rFonts w:ascii="Calibri" w:eastAsia="Times New Roman" w:hAnsi="Calibri" w:cs="Times New Roman"/>
        </w:rPr>
        <w:t xml:space="preserve"> </w:t>
      </w:r>
      <w:r w:rsidRPr="000C1F17">
        <w:rPr>
          <w:rFonts w:ascii="Times New Roman" w:eastAsia="Times New Roman" w:hAnsi="Times New Roman" w:cs="Times New Roman"/>
          <w:sz w:val="28"/>
          <w:szCs w:val="28"/>
        </w:rPr>
        <w:t xml:space="preserve">Ведь семья является персональной средой жизни ребенка от </w:t>
      </w:r>
      <w:r w:rsidRPr="000C1F17">
        <w:rPr>
          <w:rFonts w:ascii="Times New Roman" w:eastAsia="Times New Roman" w:hAnsi="Times New Roman" w:cs="Times New Roman"/>
          <w:sz w:val="28"/>
          <w:szCs w:val="28"/>
        </w:rPr>
        <w:lastRenderedPageBreak/>
        <w:t>самого рождения, которая во многом определяет его физическое развитие. Это и  позволило определить</w:t>
      </w:r>
      <w:r w:rsidRPr="000C1F17">
        <w:rPr>
          <w:rFonts w:ascii="Times New Roman" w:eastAsia="Times New Roman" w:hAnsi="Times New Roman" w:cs="Times New Roman"/>
          <w:b/>
          <w:bCs/>
          <w:sz w:val="28"/>
          <w:szCs w:val="28"/>
        </w:rPr>
        <w:t> цель</w:t>
      </w:r>
      <w:r w:rsidRPr="000C1F17">
        <w:rPr>
          <w:rFonts w:ascii="Times New Roman" w:eastAsia="Times New Roman" w:hAnsi="Times New Roman" w:cs="Times New Roman"/>
          <w:sz w:val="28"/>
          <w:szCs w:val="28"/>
        </w:rPr>
        <w:t> нашей работы.</w:t>
      </w:r>
    </w:p>
    <w:p w:rsidR="000C1F17" w:rsidRPr="000C1F17" w:rsidRDefault="000C1F17" w:rsidP="00092FFB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Times New Roman"/>
        </w:rPr>
      </w:pPr>
      <w:r w:rsidRPr="000C1F17">
        <w:rPr>
          <w:rFonts w:ascii="Times New Roman" w:eastAsia="Times New Roman" w:hAnsi="Times New Roman" w:cs="Times New Roman"/>
          <w:sz w:val="28"/>
          <w:szCs w:val="28"/>
        </w:rPr>
        <w:t>Любая педагогическая система без участия родителей не будет жизнеспособной. Важно найти такую форму общения с родителями, при которой возможны взаимопонимание, взаимопомощь в решении задач воспитания и развития. В практике работы нашего детского сада   используются разнообразные интересные формы физкультурно-оздоровительной деятельности совместно с родителями.</w:t>
      </w:r>
    </w:p>
    <w:p w:rsidR="000C1F17" w:rsidRPr="000C1F17" w:rsidRDefault="000C1F17" w:rsidP="00092FFB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     </w:t>
      </w:r>
    </w:p>
    <w:p w:rsidR="000C1F17" w:rsidRPr="000C1F17" w:rsidRDefault="000C1F17" w:rsidP="00092FFB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7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Утренняя гимнастика</w:t>
      </w:r>
      <w:r w:rsidRPr="000C1F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является одним из важнейших компонентов двигательного режима, ее организация должна быть направлена на поднятие эмоционального и мышечного тонуса детей. Ежедневное выполнение физических упражнений под руководством взрослого способствует проявлению определенных волевых усилий, вырабатывает у детей полезную привычку начинать день с утренней гимнастики.</w:t>
      </w:r>
    </w:p>
    <w:p w:rsidR="000C1F17" w:rsidRPr="000C1F17" w:rsidRDefault="000C1F17" w:rsidP="00092FFB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4F4F4"/>
        </w:rPr>
      </w:pPr>
    </w:p>
    <w:p w:rsidR="000C1F17" w:rsidRPr="000C1F17" w:rsidRDefault="000C1F17" w:rsidP="00092FF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4F4F4"/>
        </w:rPr>
      </w:pPr>
      <w:r w:rsidRPr="000C1F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4F4F4"/>
        </w:rPr>
        <w:t>День здоровья – форма организации</w:t>
      </w:r>
      <w:r w:rsidRPr="000C1F1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4F4F4"/>
        </w:rPr>
        <w:t xml:space="preserve"> </w:t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>здоровьесберегающей деятельности, вызывающая эмоциональный отклик,  как у детей, так и у взрослых. Родители совместно с детьми выполняют бодрящую гимнастику, а также участвуют в спортивных эстафетах, подвижных играх, квест – заданиях, развлечениях.</w:t>
      </w:r>
    </w:p>
    <w:p w:rsidR="000C1F17" w:rsidRPr="000C1F17" w:rsidRDefault="000C1F17" w:rsidP="00092FFB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0C1F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Задачи этого мероприятия:</w:t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Способствовать приобщению сотрудников ДОУ, родителей к ЗОЖ, физкультуре и спорту.</w:t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Развивать физические качества: силу, выносливость, быстроту, смелость, ловкость, уверенность.</w:t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Способствовать повышению командного духа, взаимовыручки, чувства товарищества.</w:t>
      </w:r>
    </w:p>
    <w:p w:rsidR="000C1F17" w:rsidRPr="000C1F17" w:rsidRDefault="000C1F17" w:rsidP="00092F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таких занятиях родители приобретают навыки организации двигательной деятельности, знания о физиологических особенностях детского организма, реакции на физические нагрузки. Формируют у взрослых основы физкультурной грамотности.</w:t>
      </w:r>
    </w:p>
    <w:p w:rsidR="000C1F17" w:rsidRPr="000C1F17" w:rsidRDefault="000C1F1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:rsidR="000C1F17" w:rsidRPr="000C1F17" w:rsidRDefault="000C1F1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Традицией нашего детского сада является спортивный праздник  «Моя спортивная семья». </w:t>
      </w:r>
    </w:p>
    <w:p w:rsidR="000C1F17" w:rsidRPr="000C1F17" w:rsidRDefault="000C1F17" w:rsidP="00092FF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ЦЕЛИ И ЗАДАЧИ</w:t>
      </w:r>
    </w:p>
    <w:p w:rsidR="000C1F17" w:rsidRPr="000C1F17" w:rsidRDefault="000C1F17" w:rsidP="00092F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здорового образа жизни у детей и их родителей в условиях детского сада.</w:t>
      </w:r>
    </w:p>
    <w:p w:rsidR="000C1F17" w:rsidRPr="000C1F17" w:rsidRDefault="000C1F17" w:rsidP="00092F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Способствовать созданию и поддержанию благоприятного психологического климата в семье, воспитывать чувство коллективизма, дружбы, взаимопомощи, развивать выдержку, внимание, дисциплинированность и организованность.</w:t>
      </w:r>
    </w:p>
    <w:p w:rsidR="000C1F17" w:rsidRPr="000C1F17" w:rsidRDefault="000C1F17" w:rsidP="00092F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условия для контактов между семьями.</w:t>
      </w:r>
    </w:p>
    <w:p w:rsidR="000C1F17" w:rsidRPr="000C1F17" w:rsidRDefault="000C1F17" w:rsidP="00092F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Совершенствовать связи семьи и детского сада через привлечение родителей к совместным с детьми мероприятиям.</w:t>
      </w:r>
    </w:p>
    <w:p w:rsidR="000C1F17" w:rsidRPr="000C1F17" w:rsidRDefault="000C1F17" w:rsidP="00092F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 </w:t>
      </w:r>
      <w:r w:rsidRPr="000C1F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</w:p>
    <w:p w:rsidR="000C1F17" w:rsidRPr="000C1F17" w:rsidRDefault="000C1F17" w:rsidP="00092F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по опыту могу сказать, что из всех представленных форм совместной деятельности в физкультурно – оздоровительной работе, наибольший интерес у родителей вызвал «День здоровья». Теперь и это мероприятие станет доброй традицией нашего детского сада.</w:t>
      </w:r>
    </w:p>
    <w:p w:rsidR="000C1F17" w:rsidRPr="000C1F17" w:rsidRDefault="000C1F17" w:rsidP="00092FFB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1F17" w:rsidRPr="000C1F17" w:rsidRDefault="000C1F17" w:rsidP="00092FFB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</w:rPr>
      </w:pPr>
      <w:r w:rsidRPr="000C1F17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Особенность используемых мною форм работы заключается в том, что они носят не только консультативную, но и практическую направленность и являются системными мероприятиями с участием родителей, воспитателей и детей. Разнообразные формы работы с семьёй позволяют взаимодействовать с максимальным количеством родителей.</w:t>
      </w:r>
    </w:p>
    <w:p w:rsidR="000C1F17" w:rsidRPr="000C1F17" w:rsidRDefault="000C1F17" w:rsidP="00092FFB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</w:rPr>
      </w:pPr>
      <w:r w:rsidRPr="000C1F17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из «зрителей» и «наблюдателей» стали активными участниками встреч и помощниками в работе по физическому воспитанию детей. Как показывает мой опыт работы, родители, которые преодолев стеснения во время открытых мероприятий в ДОУ, становятся более активными участниками жизни ребёнка в детском саде (с охотой участвуют в различных проектах, соревнованиях).</w:t>
      </w:r>
    </w:p>
    <w:p w:rsidR="000C1F17" w:rsidRPr="000C1F17" w:rsidRDefault="000C1F17" w:rsidP="00092FFB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1F17">
        <w:rPr>
          <w:rFonts w:ascii="Times New Roman" w:eastAsia="Times New Roman" w:hAnsi="Times New Roman" w:cs="Times New Roman"/>
          <w:color w:val="000000"/>
          <w:sz w:val="28"/>
          <w:szCs w:val="28"/>
        </w:rPr>
        <w:t>Я считаю, что  система взаимодействия семьи и детского сада по вопросам укрепления физического и психического здоровья детей в нашем дошкольном учреждении формирует основы физической культуры и культуры здоровья, подготавливает к школьной жизни не только</w:t>
      </w:r>
      <w:r w:rsidRPr="000C1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C1F1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но и родителей.</w:t>
      </w:r>
    </w:p>
    <w:p w:rsidR="000C1F17" w:rsidRDefault="00603DBE" w:rsidP="00092FFB">
      <w:pPr>
        <w:shd w:val="clear" w:color="auto" w:fill="FFFFFF"/>
        <w:spacing w:after="0"/>
        <w:jc w:val="both"/>
        <w:rPr>
          <w:sz w:val="28"/>
          <w:szCs w:val="28"/>
        </w:rPr>
      </w:pPr>
      <w:hyperlink r:id="rId13" w:history="1">
        <w:r w:rsidR="000C1F17" w:rsidRPr="00431755">
          <w:rPr>
            <w:rStyle w:val="a8"/>
            <w:sz w:val="28"/>
            <w:szCs w:val="28"/>
          </w:rPr>
          <w:t>https://ds-ryabinka-kuragino-r04.gosweb.gosuslugi.ru/netcat_files/userfiles/2024/ssylki_Osobennosti_organizatsii.docx</w:t>
        </w:r>
      </w:hyperlink>
    </w:p>
    <w:p w:rsidR="00092FFB" w:rsidRDefault="00092FFB" w:rsidP="00092FFB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092FFB" w:rsidRDefault="00092FFB" w:rsidP="00092FFB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092FFB" w:rsidRDefault="00092FFB" w:rsidP="00092FFB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092FFB" w:rsidRDefault="00092FFB" w:rsidP="00092FFB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092FFB" w:rsidRDefault="00092FFB" w:rsidP="00092FFB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75098E" w:rsidRPr="00092FFB" w:rsidRDefault="0075098E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5098E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174498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3" name="Рисунок 3" descr="D:\На диск Д\ФОТО\СОТРУДНИКИ\Великих ТВ\Velikih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 диск Д\ФОТО\СОТРУДНИКИ\Великих ТВ\Velikih2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9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2FFB">
        <w:rPr>
          <w:rFonts w:ascii="Times New Roman" w:hAnsi="Times New Roman" w:cs="Times New Roman"/>
          <w:b/>
          <w:bCs/>
          <w:sz w:val="28"/>
          <w:szCs w:val="28"/>
        </w:rPr>
        <w:t>«Организация совместного спортивного утра пятницы».</w:t>
      </w:r>
      <w:r w:rsidRPr="00092FFB">
        <w:rPr>
          <w:rFonts w:ascii="Times New Roman" w:hAnsi="Times New Roman" w:cs="Times New Roman"/>
          <w:b/>
          <w:sz w:val="28"/>
          <w:szCs w:val="28"/>
        </w:rPr>
        <w:t xml:space="preserve"> -Воспитатель первой младшей группы «Веснушки» МБДОУ №7 «Рябинка» Великих Т.В.</w:t>
      </w:r>
    </w:p>
    <w:p w:rsidR="0075098E" w:rsidRDefault="0075098E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75098E" w:rsidRP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  <w:shd w:val="clear" w:color="auto" w:fill="FFFFFF"/>
        </w:rPr>
      </w:pPr>
      <w:r w:rsidRPr="0074444B">
        <w:rPr>
          <w:b/>
          <w:sz w:val="28"/>
          <w:szCs w:val="28"/>
          <w:shd w:val="clear" w:color="auto" w:fill="FFFFFF"/>
        </w:rPr>
        <w:t>Особенности организации совместного «спортивного утра пятницы»</w:t>
      </w:r>
    </w:p>
    <w:p w:rsidR="0075098E" w:rsidRPr="005F61C6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bdr w:val="none" w:sz="0" w:space="0" w:color="auto" w:frame="1"/>
        </w:rPr>
      </w:pPr>
      <w:r w:rsidRPr="00215016">
        <w:rPr>
          <w:sz w:val="28"/>
          <w:szCs w:val="28"/>
          <w:shd w:val="clear" w:color="auto" w:fill="FFFFFF"/>
        </w:rPr>
        <w:t xml:space="preserve">В настоящее время идет постоянный поиск методов оздоровления детей в условиях детского сада.  </w:t>
      </w:r>
      <w:r w:rsidRPr="00215016">
        <w:rPr>
          <w:sz w:val="28"/>
          <w:szCs w:val="28"/>
        </w:rPr>
        <w:t xml:space="preserve">«Здоровая семья – здоровый ребёнок» этот тезис с каждым годом становится всё более значимым. </w:t>
      </w:r>
      <w:r w:rsidRPr="005F61C6">
        <w:rPr>
          <w:sz w:val="28"/>
          <w:szCs w:val="28"/>
          <w:shd w:val="clear" w:color="auto" w:fill="FFFFFF"/>
        </w:rPr>
        <w:t>Все родители желают видеть своего ребенка здоровым, сильным, физически развитым, и большинство прекрасно понимает, что для нормального роста, развития и крепкого здоровья необходимо движение. Поддержать у детей положительное отношение к активному образу жизни, а в дальнейшем желание сохранять и укреплять свое здоровье – важные составляющие воспитания в семье. Лучший способ приобщить ребенка к здоровому образу жизни – это показать на собственном примере, как нужно относиться к физкультуре и спорту. Если ребенок видит, что родители испытывают удовольствие от здорового активного досуга, они обязательно будут им подражать.</w:t>
      </w:r>
    </w:p>
    <w:p w:rsidR="0075098E" w:rsidRPr="00215016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1675130</wp:posOffset>
            </wp:positionV>
            <wp:extent cx="4258310" cy="2393950"/>
            <wp:effectExtent l="0" t="0" r="0" b="0"/>
            <wp:wrapTight wrapText="bothSides">
              <wp:wrapPolygon edited="0">
                <wp:start x="0" y="0"/>
                <wp:lineTo x="0" y="21485"/>
                <wp:lineTo x="21548" y="21485"/>
                <wp:lineTo x="21548" y="0"/>
                <wp:lineTo x="0" y="0"/>
              </wp:wrapPolygon>
            </wp:wrapTight>
            <wp:docPr id="5125" name="Picture 5" descr="IMG-20240513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IMG-20240513-WA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393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016">
        <w:rPr>
          <w:sz w:val="28"/>
          <w:szCs w:val="28"/>
        </w:rPr>
        <w:t>Родители должны помнить, что воспитывать интерес и любовь к спорту нужно с самого раннего детства. Важным способом реализации сотрудничества педагогов и родителей в вопросе формирования здорового образа жизни воспитанников является  организация совместной деятельности, в которой родители – не пассивные наблюдатели, а активные участники процесса. Одной из эффективных форм пропаганды здоровой и крепкой семьи в ДОУ является проведение совместных спортивно-оздоровительных мероприятий.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1A1A1A"/>
          <w:sz w:val="28"/>
          <w:szCs w:val="28"/>
        </w:rPr>
      </w:pPr>
      <w:r w:rsidRPr="005542D4">
        <w:rPr>
          <w:color w:val="1A1A1A"/>
          <w:sz w:val="28"/>
          <w:szCs w:val="28"/>
        </w:rPr>
        <w:t>Цель совместных спортивных мероприятий - приобщение детей и родителей к</w:t>
      </w:r>
      <w:r>
        <w:rPr>
          <w:color w:val="1A1A1A"/>
          <w:sz w:val="28"/>
          <w:szCs w:val="28"/>
        </w:rPr>
        <w:t xml:space="preserve"> </w:t>
      </w:r>
      <w:r w:rsidRPr="005542D4">
        <w:rPr>
          <w:color w:val="1A1A1A"/>
          <w:sz w:val="28"/>
          <w:szCs w:val="28"/>
        </w:rPr>
        <w:t xml:space="preserve">физической культуре и спорту, здоровому семейному отдыху, получение заряда бодрости и энергии. 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Почему утро? «Утро»</w:t>
      </w:r>
      <w:r w:rsidRPr="005F61C6">
        <w:rPr>
          <w:sz w:val="28"/>
          <w:szCs w:val="28"/>
          <w:bdr w:val="none" w:sz="0" w:space="0" w:color="auto" w:frame="1"/>
        </w:rPr>
        <w:t>- самый насыщенный воспитательно-озд</w:t>
      </w:r>
      <w:r>
        <w:rPr>
          <w:sz w:val="28"/>
          <w:szCs w:val="28"/>
          <w:bdr w:val="none" w:sz="0" w:space="0" w:color="auto" w:frame="1"/>
        </w:rPr>
        <w:t>оровительными задачами период д</w:t>
      </w:r>
      <w:r w:rsidRPr="005F61C6">
        <w:rPr>
          <w:sz w:val="28"/>
          <w:szCs w:val="28"/>
          <w:bdr w:val="none" w:sz="0" w:space="0" w:color="auto" w:frame="1"/>
        </w:rPr>
        <w:t xml:space="preserve">ля закаливания организма, повышения работоспособности детей и регулярной физической тренировки в целях совершенствования мышечного аппарата и дыхательной системы. </w:t>
      </w:r>
    </w:p>
    <w:p w:rsidR="0075098E" w:rsidRPr="005F61C6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 нашей группе «утро спортивной пятницы» стало традицией и  проводится еженедельно. Результатами и фотографиями делимся с родителями в чате.</w:t>
      </w:r>
    </w:p>
    <w:p w:rsidR="0075098E" w:rsidRPr="0075098E" w:rsidRDefault="0075098E" w:rsidP="00092FF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9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Постепенно приобщили родителей к участию </w:t>
      </w:r>
      <w:r w:rsidRPr="007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совместной двигательной  деятельности вместе с нами. </w:t>
      </w:r>
    </w:p>
    <w:p w:rsidR="0075098E" w:rsidRPr="00060729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1751330</wp:posOffset>
            </wp:positionV>
            <wp:extent cx="3543300" cy="1957070"/>
            <wp:effectExtent l="0" t="0" r="0" b="0"/>
            <wp:wrapTight wrapText="bothSides">
              <wp:wrapPolygon edited="0">
                <wp:start x="0" y="0"/>
                <wp:lineTo x="0" y="21446"/>
                <wp:lineTo x="21484" y="21446"/>
                <wp:lineTo x="21484" y="0"/>
                <wp:lineTo x="0" y="0"/>
              </wp:wrapPolygon>
            </wp:wrapTight>
            <wp:docPr id="4101" name="Picture 5" descr="IMG-20240513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IMG-20240513-WA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0"/>
                    <a:stretch/>
                  </pic:blipFill>
                  <pic:spPr bwMode="auto">
                    <a:xfrm>
                      <a:off x="0" y="0"/>
                      <a:ext cx="35433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17B">
        <w:rPr>
          <w:sz w:val="28"/>
          <w:szCs w:val="28"/>
        </w:rPr>
        <w:t xml:space="preserve">Подготовка к </w:t>
      </w:r>
      <w:r>
        <w:rPr>
          <w:sz w:val="28"/>
          <w:szCs w:val="28"/>
        </w:rPr>
        <w:t>«</w:t>
      </w:r>
      <w:r w:rsidRPr="00CA517B">
        <w:rPr>
          <w:sz w:val="28"/>
          <w:szCs w:val="28"/>
        </w:rPr>
        <w:t>утру спортивной пятницы</w:t>
      </w:r>
      <w:r>
        <w:rPr>
          <w:sz w:val="28"/>
          <w:szCs w:val="28"/>
        </w:rPr>
        <w:t>»</w:t>
      </w:r>
      <w:r w:rsidRPr="00CA517B">
        <w:rPr>
          <w:sz w:val="28"/>
          <w:szCs w:val="28"/>
        </w:rPr>
        <w:t xml:space="preserve"> начинается с  планирования. Надо определить тематику,  цели и задачи, желательно как можно подробнее отразить всю предварительную работу, которая должна быть проделана педагогами вместе с  родителями, определить дату и время проведения. Подготовить атрибуты для игр и упражнений; его музыкальное оформление; обеспечение безопасности места для двигательной деятельности. Практический опыт, полученный родителями в участии совместных спортивных мероприятиях, помогут им лучше узнать работу ДОУ по физическому воспитанию,</w:t>
      </w:r>
      <w:r w:rsidRPr="00CA517B">
        <w:rPr>
          <w:color w:val="1A1A1A"/>
          <w:sz w:val="28"/>
          <w:szCs w:val="28"/>
        </w:rPr>
        <w:t xml:space="preserve"> </w:t>
      </w:r>
      <w:r w:rsidRPr="005542D4">
        <w:rPr>
          <w:color w:val="1A1A1A"/>
          <w:sz w:val="28"/>
          <w:szCs w:val="28"/>
        </w:rPr>
        <w:t>взрослые получают возможность видеть, как ребёнок ведёт себя в коллективе сверстников, какова его физическая подготовка, какую радость и пользу приносят ему упражнения  и весёлые игры.</w:t>
      </w:r>
      <w:r w:rsidRPr="005542D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"Играть и заниматься вместе - это так интересно".</w:t>
      </w:r>
      <w:hyperlink r:id="rId17" w:history="1">
        <w:r w:rsidR="00060729" w:rsidRPr="00060729">
          <w:rPr>
            <w:rStyle w:val="a8"/>
            <w:noProof/>
            <w:sz w:val="28"/>
            <w:szCs w:val="28"/>
          </w:rPr>
          <w:t>https://rutube.ru/video/private/dfc2b3268989b090e202d73be541781f/?p=e2fgcBj767iUYUHykFnxRA</w:t>
        </w:r>
      </w:hyperlink>
    </w:p>
    <w:p w:rsidR="0075098E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center"/>
        <w:rPr>
          <w:rStyle w:val="c4c17"/>
          <w:b/>
          <w:color w:val="000000"/>
          <w:sz w:val="28"/>
          <w:szCs w:val="28"/>
        </w:rPr>
      </w:pPr>
      <w:r w:rsidRPr="0095437B">
        <w:rPr>
          <w:rStyle w:val="c4c17"/>
          <w:b/>
          <w:color w:val="000000"/>
          <w:sz w:val="28"/>
          <w:szCs w:val="28"/>
        </w:rPr>
        <w:t>Утро «Спортивной пятницы»</w:t>
      </w:r>
      <w:r>
        <w:rPr>
          <w:rStyle w:val="c4c17"/>
          <w:b/>
          <w:color w:val="000000"/>
          <w:sz w:val="28"/>
          <w:szCs w:val="28"/>
        </w:rPr>
        <w:t xml:space="preserve"> с родителями</w:t>
      </w:r>
    </w:p>
    <w:p w:rsidR="0075098E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center"/>
        <w:rPr>
          <w:rStyle w:val="c4c17"/>
          <w:b/>
          <w:color w:val="000000"/>
          <w:sz w:val="28"/>
          <w:szCs w:val="28"/>
        </w:rPr>
      </w:pPr>
      <w:r>
        <w:rPr>
          <w:rStyle w:val="c4c17"/>
          <w:b/>
          <w:color w:val="000000"/>
          <w:sz w:val="28"/>
          <w:szCs w:val="28"/>
        </w:rPr>
        <w:t>в 1 младшей группе «Веснушки»</w:t>
      </w:r>
    </w:p>
    <w:p w:rsidR="0075098E" w:rsidRPr="007162FB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center"/>
        <w:rPr>
          <w:rStyle w:val="c4c17"/>
          <w:b/>
          <w:i/>
          <w:color w:val="000000"/>
          <w:sz w:val="28"/>
          <w:szCs w:val="28"/>
        </w:rPr>
      </w:pPr>
      <w:r w:rsidRPr="007162FB">
        <w:rPr>
          <w:rStyle w:val="c4c17"/>
          <w:b/>
          <w:i/>
          <w:color w:val="000000"/>
          <w:sz w:val="28"/>
          <w:szCs w:val="28"/>
        </w:rPr>
        <w:t>Великих Т.В.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C63F38">
        <w:rPr>
          <w:b/>
          <w:color w:val="111111"/>
          <w:sz w:val="28"/>
          <w:szCs w:val="28"/>
        </w:rPr>
        <w:t>Цель:</w:t>
      </w:r>
      <w:r>
        <w:rPr>
          <w:color w:val="111111"/>
          <w:sz w:val="28"/>
          <w:szCs w:val="28"/>
        </w:rPr>
        <w:t xml:space="preserve"> приобщение детей и родителей к здоровому образу жизни через совместные спортивные мероприятия.</w:t>
      </w:r>
    </w:p>
    <w:p w:rsidR="0075098E" w:rsidRPr="00C63F38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rPr>
          <w:b/>
          <w:color w:val="111111"/>
          <w:sz w:val="28"/>
          <w:szCs w:val="28"/>
        </w:rPr>
      </w:pPr>
      <w:r w:rsidRPr="00C63F38">
        <w:rPr>
          <w:b/>
          <w:color w:val="111111"/>
          <w:sz w:val="28"/>
          <w:szCs w:val="28"/>
        </w:rPr>
        <w:t>Задачи:</w:t>
      </w:r>
    </w:p>
    <w:p w:rsidR="0075098E" w:rsidRPr="00AC5D5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AC5D5A">
        <w:rPr>
          <w:color w:val="111111"/>
          <w:sz w:val="28"/>
          <w:szCs w:val="28"/>
        </w:rPr>
        <w:t>Расширить у детей двигательный и игровой опыт, развивая функциональные системы, координацию движений, ориентировку в пространстве, силу, ловкость, выносливость.</w:t>
      </w:r>
    </w:p>
    <w:p w:rsidR="0075098E" w:rsidRPr="00AC5D5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AC5D5A">
        <w:rPr>
          <w:color w:val="111111"/>
          <w:sz w:val="28"/>
          <w:szCs w:val="28"/>
        </w:rPr>
        <w:lastRenderedPageBreak/>
        <w:t xml:space="preserve"> Способствовать эмоциональному сближению родителей с ребенком.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3F38">
        <w:rPr>
          <w:b/>
          <w:sz w:val="28"/>
          <w:szCs w:val="28"/>
          <w:bdr w:val="none" w:sz="0" w:space="0" w:color="auto" w:frame="1"/>
        </w:rPr>
        <w:t>Технологии</w:t>
      </w:r>
      <w:r w:rsidRPr="000F1CF1">
        <w:rPr>
          <w:sz w:val="28"/>
          <w:szCs w:val="28"/>
        </w:rPr>
        <w:t>: оздоровительные, игровые, музыкальные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3F38">
        <w:rPr>
          <w:b/>
          <w:sz w:val="28"/>
          <w:szCs w:val="28"/>
          <w:bdr w:val="none" w:sz="0" w:space="0" w:color="auto" w:frame="1"/>
        </w:rPr>
        <w:t>Предварительная работа</w:t>
      </w:r>
      <w:r w:rsidRPr="000F1CF1">
        <w:rPr>
          <w:sz w:val="28"/>
          <w:szCs w:val="28"/>
        </w:rPr>
        <w:t>: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Познакомить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 с содержанием игр</w:t>
      </w:r>
      <w:r w:rsidRPr="000F1CF1">
        <w:rPr>
          <w:sz w:val="28"/>
          <w:szCs w:val="28"/>
        </w:rPr>
        <w:t>, которые будет предложены поиграть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совместно со своими детьми</w:t>
      </w:r>
      <w:r w:rsidRPr="000F1CF1">
        <w:rPr>
          <w:sz w:val="28"/>
          <w:szCs w:val="28"/>
        </w:rPr>
        <w:t>, показать некоторые упражнения.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Положительно настроить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</w:t>
      </w:r>
      <w:r w:rsidRPr="000F1CF1">
        <w:rPr>
          <w:b/>
          <w:sz w:val="28"/>
          <w:szCs w:val="28"/>
        </w:rPr>
        <w:t> </w:t>
      </w:r>
      <w:r w:rsidRPr="000F1CF1">
        <w:rPr>
          <w:sz w:val="28"/>
          <w:szCs w:val="28"/>
        </w:rPr>
        <w:t>на игровую деятельность, заинтересовать их, договориться о дне проведения занятия.</w:t>
      </w:r>
    </w:p>
    <w:p w:rsidR="0075098E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rStyle w:val="c4c17"/>
          <w:color w:val="000000"/>
          <w:sz w:val="28"/>
          <w:szCs w:val="28"/>
        </w:rPr>
      </w:pP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На спортивную площадку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Приглашаем всех сейчас,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Утро спорта и здоровья</w:t>
      </w:r>
    </w:p>
    <w:p w:rsidR="0075098E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rStyle w:val="c4c17"/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Начинается у нас!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rStyle w:val="c4c17"/>
          <w:b/>
          <w:color w:val="000000"/>
          <w:sz w:val="28"/>
          <w:szCs w:val="28"/>
        </w:rPr>
      </w:pPr>
      <w:r w:rsidRPr="001B19FA">
        <w:rPr>
          <w:rStyle w:val="c4c17"/>
          <w:b/>
          <w:color w:val="000000"/>
          <w:sz w:val="28"/>
          <w:szCs w:val="28"/>
        </w:rPr>
        <w:t>Ходьба по «Тропе здоровья»</w:t>
      </w:r>
      <w:r>
        <w:rPr>
          <w:rStyle w:val="c4c17"/>
          <w:b/>
          <w:color w:val="000000"/>
          <w:sz w:val="28"/>
          <w:szCs w:val="28"/>
        </w:rPr>
        <w:t xml:space="preserve"> (следы, лесенка, массажные коврики и «препятствия»)</w:t>
      </w:r>
    </w:p>
    <w:p w:rsidR="0075098E" w:rsidRPr="001F3563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1F3563">
        <w:rPr>
          <w:i/>
          <w:color w:val="000000"/>
          <w:sz w:val="28"/>
          <w:szCs w:val="28"/>
        </w:rPr>
        <w:t>Ре</w:t>
      </w:r>
      <w:r>
        <w:rPr>
          <w:i/>
          <w:color w:val="000000"/>
          <w:sz w:val="28"/>
          <w:szCs w:val="28"/>
        </w:rPr>
        <w:t>бята мне помогут убрать атрибуты?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Если хочешь быть умелым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Ловким, быстрым, сильным, смелым,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Научись любить скакалки, мячик,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Обручи и палки!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Никогда не унывай!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Мячами в цели попадай!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Вот здоровья в чем секрет!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Будь здоров!</w:t>
      </w:r>
    </w:p>
    <w:p w:rsidR="0075098E" w:rsidRPr="006D230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Дети с мамами: </w:t>
      </w:r>
      <w:r w:rsidRPr="006D230A">
        <w:rPr>
          <w:rStyle w:val="c4c7"/>
          <w:bCs/>
          <w:color w:val="000000"/>
          <w:sz w:val="28"/>
          <w:szCs w:val="28"/>
        </w:rPr>
        <w:t>Физкульт-Привет!</w:t>
      </w:r>
    </w:p>
    <w:p w:rsidR="0075098E" w:rsidRPr="001B19FA" w:rsidRDefault="0075098E" w:rsidP="00092FFB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rStyle w:val="c1c17"/>
          <w:color w:val="000000"/>
          <w:sz w:val="28"/>
          <w:szCs w:val="28"/>
        </w:rPr>
        <w:t xml:space="preserve">Предлагаю сделать </w:t>
      </w:r>
      <w:r w:rsidRPr="001B19FA">
        <w:rPr>
          <w:rStyle w:val="c1c17"/>
          <w:color w:val="000000"/>
          <w:sz w:val="28"/>
          <w:szCs w:val="28"/>
        </w:rPr>
        <w:t xml:space="preserve"> зарядку.</w:t>
      </w:r>
    </w:p>
    <w:p w:rsidR="0075098E" w:rsidRPr="001B19FA" w:rsidRDefault="0075098E" w:rsidP="00092FFB">
      <w:pPr>
        <w:shd w:val="clear" w:color="auto" w:fill="FFFFFF"/>
        <w:spacing w:after="0"/>
        <w:rPr>
          <w:rStyle w:val="c1c7"/>
          <w:b/>
          <w:bCs/>
          <w:color w:val="000000"/>
          <w:sz w:val="28"/>
          <w:szCs w:val="28"/>
        </w:rPr>
      </w:pPr>
    </w:p>
    <w:p w:rsidR="0075098E" w:rsidRPr="001B19FA" w:rsidRDefault="0075098E" w:rsidP="00092FFB">
      <w:pPr>
        <w:shd w:val="clear" w:color="auto" w:fill="FFFFFF"/>
        <w:spacing w:after="0"/>
        <w:rPr>
          <w:color w:val="000000"/>
          <w:sz w:val="28"/>
          <w:szCs w:val="28"/>
        </w:rPr>
      </w:pPr>
      <w:r w:rsidRPr="001B19FA">
        <w:rPr>
          <w:rStyle w:val="c1c7"/>
          <w:b/>
          <w:bCs/>
          <w:color w:val="000000"/>
          <w:sz w:val="28"/>
          <w:szCs w:val="28"/>
        </w:rPr>
        <w:t>Разминка.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1B19FA">
        <w:rPr>
          <w:rStyle w:val="c1c7"/>
          <w:b/>
          <w:bCs/>
          <w:color w:val="000000"/>
          <w:sz w:val="28"/>
          <w:szCs w:val="28"/>
        </w:rPr>
        <w:t>«Песенка – зарядка».</w:t>
      </w:r>
      <w:r w:rsidRPr="001B19FA">
        <w:rPr>
          <w:rStyle w:val="c1"/>
          <w:color w:val="000000"/>
          <w:sz w:val="28"/>
          <w:szCs w:val="28"/>
        </w:rPr>
        <w:t> </w:t>
      </w:r>
      <w:r w:rsidRPr="001B19FA">
        <w:rPr>
          <w:rStyle w:val="c1c16"/>
          <w:color w:val="000000"/>
          <w:sz w:val="28"/>
          <w:szCs w:val="28"/>
          <w:shd w:val="clear" w:color="auto" w:fill="FFFFFF"/>
        </w:rPr>
        <w:t>(Слова: М. Гауэр, музыка: В. Богатырёв, в исполнении Алины Кукушкиной)</w:t>
      </w:r>
      <w:r w:rsidRPr="001B19FA">
        <w:rPr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Проигрыш: 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1.Стойка ноги врозь, руки на пояс, наклоны головы вправо-влево.</w:t>
      </w:r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2. Ходьба на месте</w:t>
      </w:r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1 куплет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Зайцы встали по порядку,</w:t>
      </w:r>
      <w:r>
        <w:rPr>
          <w:rStyle w:val="c1"/>
          <w:color w:val="000000"/>
          <w:sz w:val="28"/>
          <w:szCs w:val="28"/>
        </w:rPr>
        <w:t> з</w:t>
      </w:r>
      <w:r>
        <w:rPr>
          <w:rStyle w:val="c1c16"/>
          <w:color w:val="000000"/>
          <w:sz w:val="28"/>
          <w:szCs w:val="28"/>
          <w:shd w:val="clear" w:color="auto" w:fill="FFFFFF"/>
        </w:rPr>
        <w:t>айцы делают зарядку,</w:t>
      </w:r>
      <w:r>
        <w:rPr>
          <w:color w:val="000000"/>
          <w:sz w:val="28"/>
          <w:szCs w:val="28"/>
        </w:rPr>
        <w:br/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(Стойка ноги вместе, руки на пояс)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Саша тоже не ленись- На зарядку становись.(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Махнуть рукой – «позвать Сашу»)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Припев: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lastRenderedPageBreak/>
        <w:t>Прыг-скок, руки вверх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(Прыжки на месте, руки вверх)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Прыг-скок, руки вниз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(Прыжки на месте на месте, руки на пояс)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А теперь давай, дружок, подтянись.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 Поднять руки вверх)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(Припев повторить 2 раза)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2 куплет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Рядом ежик травку топчет, заниматься с нами хочет.</w:t>
      </w:r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Будем с ежиком шагать выше ноги поднимать.</w:t>
      </w:r>
      <w:r>
        <w:rPr>
          <w:color w:val="000000"/>
          <w:sz w:val="28"/>
          <w:szCs w:val="28"/>
        </w:rPr>
        <w:br/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(Ходьба на месте)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Припев: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Топ-топ,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(«Топать ногами» высоко поднимая колено.)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шаг вперед,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(Шаг вперёд)</w:t>
      </w:r>
      <w:r>
        <w:rPr>
          <w:rStyle w:val="c1c18"/>
          <w:i/>
          <w:iCs/>
          <w:color w:val="000000"/>
          <w:sz w:val="28"/>
          <w:szCs w:val="28"/>
        </w:rPr>
        <w:t> </w:t>
      </w:r>
      <w:r>
        <w:rPr>
          <w:rStyle w:val="c1c16"/>
          <w:color w:val="000000"/>
          <w:sz w:val="28"/>
          <w:szCs w:val="28"/>
          <w:shd w:val="clear" w:color="auto" w:fill="FFFFFF"/>
        </w:rPr>
        <w:t>Топ-топ,</w:t>
      </w:r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(«Топать ногами» высоко поднимая колено.)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шаг назад.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(Шаг назад)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А теперь в ладошки хлопнуть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Ножки встали и стоят.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(Хлопать в ладоши)</w:t>
      </w:r>
      <w:r>
        <w:rPr>
          <w:color w:val="000000"/>
          <w:sz w:val="28"/>
          <w:szCs w:val="28"/>
        </w:rPr>
        <w:br/>
      </w:r>
      <w:r>
        <w:rPr>
          <w:rStyle w:val="c1c16"/>
          <w:color w:val="000000"/>
          <w:sz w:val="28"/>
          <w:szCs w:val="28"/>
          <w:shd w:val="clear" w:color="auto" w:fill="FFFFFF"/>
        </w:rPr>
        <w:t>(Припев повторить 2 раза)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Проигрыш:</w:t>
      </w:r>
      <w:r>
        <w:rPr>
          <w:rStyle w:val="c1c16c18"/>
          <w:i/>
          <w:iCs/>
          <w:color w:val="000000"/>
          <w:sz w:val="28"/>
          <w:szCs w:val="28"/>
          <w:shd w:val="clear" w:color="auto" w:fill="FFFFFF"/>
        </w:rPr>
        <w:t>(Ходьба на месте)</w:t>
      </w:r>
    </w:p>
    <w:p w:rsidR="0075098E" w:rsidRPr="00FA4E43" w:rsidRDefault="0075098E" w:rsidP="00092FFB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bCs/>
          <w:iCs/>
          <w:color w:val="333333"/>
          <w:sz w:val="21"/>
          <w:szCs w:val="21"/>
        </w:rPr>
      </w:pPr>
      <w:r>
        <w:rPr>
          <w:rStyle w:val="c1c7"/>
          <w:b/>
          <w:bCs/>
          <w:color w:val="000000"/>
          <w:sz w:val="28"/>
          <w:szCs w:val="28"/>
        </w:rPr>
        <w:t>3 куплет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А лягушки на кувшинке</w:t>
      </w:r>
      <w:r>
        <w:rPr>
          <w:rStyle w:val="c1c17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Дружно выпрямили спинки,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>(Стойка ноги врозь, выпрямить спину)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Ставят лапки на бока, и</w:t>
      </w:r>
      <w:r>
        <w:rPr>
          <w:rStyle w:val="c1c17"/>
          <w:color w:val="000000"/>
          <w:sz w:val="28"/>
          <w:szCs w:val="28"/>
        </w:rPr>
        <w:t> </w:t>
      </w:r>
      <w:r>
        <w:rPr>
          <w:rStyle w:val="c1c2"/>
          <w:color w:val="000000"/>
          <w:sz w:val="28"/>
          <w:szCs w:val="28"/>
          <w:shd w:val="clear" w:color="auto" w:fill="FFFFFF"/>
        </w:rPr>
        <w:t xml:space="preserve"> качаются слегка.</w:t>
      </w:r>
      <w:r>
        <w:rPr>
          <w:rStyle w:val="c1c17"/>
          <w:color w:val="000000"/>
          <w:sz w:val="28"/>
          <w:szCs w:val="28"/>
        </w:rPr>
        <w:t> 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>(Руки на пояс)</w:t>
      </w:r>
      <w:r>
        <w:rPr>
          <w:rStyle w:val="c1c18c17"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Припев: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Кач-кач, вправо, влево,</w:t>
      </w:r>
      <w:r>
        <w:rPr>
          <w:rStyle w:val="c1c17"/>
          <w:color w:val="000000"/>
          <w:sz w:val="28"/>
          <w:szCs w:val="28"/>
        </w:rPr>
        <w:t> к</w:t>
      </w:r>
      <w:r>
        <w:rPr>
          <w:rStyle w:val="c1c2"/>
          <w:color w:val="000000"/>
          <w:sz w:val="28"/>
          <w:szCs w:val="28"/>
          <w:shd w:val="clear" w:color="auto" w:fill="FFFFFF"/>
        </w:rPr>
        <w:t>ач-кач, влево, вправо.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>(Наклоны в стороны в соответствие с текстом)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Вот такая лягушачья</w:t>
      </w:r>
      <w:r>
        <w:rPr>
          <w:rStyle w:val="c1c17"/>
          <w:color w:val="000000"/>
          <w:sz w:val="28"/>
          <w:szCs w:val="28"/>
        </w:rPr>
        <w:t> и</w:t>
      </w:r>
      <w:r>
        <w:rPr>
          <w:rStyle w:val="c1c2"/>
          <w:color w:val="000000"/>
          <w:sz w:val="28"/>
          <w:szCs w:val="28"/>
          <w:shd w:val="clear" w:color="auto" w:fill="FFFFFF"/>
        </w:rPr>
        <w:t xml:space="preserve"> зарядка, и забава.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>(Хлопать в ладоши)</w:t>
      </w:r>
      <w:r>
        <w:rPr>
          <w:rStyle w:val="c1c2"/>
          <w:color w:val="000000"/>
          <w:sz w:val="28"/>
          <w:szCs w:val="28"/>
          <w:shd w:val="clear" w:color="auto" w:fill="FFFFFF"/>
        </w:rPr>
        <w:t>(Припев повторить 2 раза)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Проигрыш: 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Ладно, хватит заниматься, побежали умываться.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>(Стойка ноги врозь, руки на пояс)</w:t>
      </w:r>
      <w:r>
        <w:rPr>
          <w:color w:val="000000"/>
          <w:sz w:val="28"/>
          <w:szCs w:val="28"/>
        </w:rPr>
        <w:br/>
      </w:r>
      <w:r>
        <w:rPr>
          <w:rStyle w:val="c1c2"/>
          <w:color w:val="000000"/>
          <w:sz w:val="28"/>
          <w:szCs w:val="28"/>
          <w:shd w:val="clear" w:color="auto" w:fill="FFFFFF"/>
        </w:rPr>
        <w:t>Котик лапкою махнёт –</w:t>
      </w:r>
      <w:r>
        <w:rPr>
          <w:rStyle w:val="c1c17"/>
          <w:color w:val="000000"/>
          <w:sz w:val="28"/>
          <w:szCs w:val="28"/>
        </w:rPr>
        <w:t> </w:t>
      </w:r>
      <w:r>
        <w:rPr>
          <w:rStyle w:val="c1c2"/>
          <w:color w:val="000000"/>
          <w:sz w:val="28"/>
          <w:szCs w:val="28"/>
          <w:shd w:val="clear" w:color="auto" w:fill="FFFFFF"/>
        </w:rPr>
        <w:t>Сашу мыться позовёт.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 xml:space="preserve"> (Махнуть рукой – «позвать Сашу»)</w:t>
      </w:r>
      <w:r>
        <w:rPr>
          <w:color w:val="000000"/>
          <w:sz w:val="28"/>
          <w:szCs w:val="28"/>
        </w:rPr>
        <w:br/>
      </w:r>
      <w:r>
        <w:rPr>
          <w:rStyle w:val="c1c7"/>
          <w:b/>
          <w:bCs/>
          <w:color w:val="000000"/>
          <w:sz w:val="28"/>
          <w:szCs w:val="28"/>
        </w:rPr>
        <w:t>Проигрыш:</w:t>
      </w:r>
      <w:r>
        <w:rPr>
          <w:rStyle w:val="c1c2c18"/>
          <w:i/>
          <w:iCs/>
          <w:color w:val="000000"/>
          <w:sz w:val="28"/>
          <w:szCs w:val="28"/>
          <w:shd w:val="clear" w:color="auto" w:fill="FFFFFF"/>
        </w:rPr>
        <w:t>(бег в обход друг за другом, переходящий в ходьбу)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А теперь отгадайте, что я принесла?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- Это мячи!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Ну, конечно! Это наши любимые мячики!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</w:rPr>
        <w:t>1 Игра «Догони, кидай, катай</w:t>
      </w:r>
      <w:r w:rsidRPr="001B19FA">
        <w:rPr>
          <w:rStyle w:val="a7"/>
          <w:color w:val="111111"/>
          <w:sz w:val="28"/>
          <w:szCs w:val="28"/>
          <w:bdr w:val="none" w:sz="0" w:space="0" w:color="auto" w:frame="1"/>
        </w:rPr>
        <w:t>»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- Все вставайте в сторонку…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lastRenderedPageBreak/>
        <w:t>- Подниму я корзину высоко-высоко,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Разлетятся мячики далеко- далеко,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Ребятки за ними скорее бегите,</w:t>
      </w:r>
    </w:p>
    <w:p w:rsidR="0075098E" w:rsidRPr="006D230A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i/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И мамам мячи принесите.</w:t>
      </w:r>
      <w:r>
        <w:rPr>
          <w:color w:val="111111"/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>(Родители</w:t>
      </w:r>
      <w:r w:rsidRPr="0095437B">
        <w:rPr>
          <w:i/>
          <w:color w:val="111111"/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 xml:space="preserve">и дети </w:t>
      </w:r>
      <w:r w:rsidRPr="0095437B">
        <w:rPr>
          <w:i/>
          <w:color w:val="111111"/>
          <w:sz w:val="28"/>
          <w:szCs w:val="28"/>
        </w:rPr>
        <w:t>кидают мячики</w:t>
      </w:r>
      <w:r>
        <w:rPr>
          <w:i/>
          <w:color w:val="111111"/>
          <w:sz w:val="28"/>
          <w:szCs w:val="28"/>
        </w:rPr>
        <w:t xml:space="preserve"> друг другу</w:t>
      </w:r>
      <w:r w:rsidRPr="0095437B">
        <w:rPr>
          <w:i/>
          <w:color w:val="111111"/>
          <w:sz w:val="28"/>
          <w:szCs w:val="28"/>
        </w:rPr>
        <w:t xml:space="preserve">, </w:t>
      </w:r>
      <w:r>
        <w:rPr>
          <w:i/>
          <w:color w:val="111111"/>
          <w:sz w:val="28"/>
          <w:szCs w:val="28"/>
        </w:rPr>
        <w:t xml:space="preserve">затем </w:t>
      </w:r>
      <w:r w:rsidRPr="006D230A">
        <w:rPr>
          <w:i/>
          <w:color w:val="111111"/>
          <w:sz w:val="28"/>
          <w:szCs w:val="28"/>
        </w:rPr>
        <w:t>дети, сидя на ковре, прокатывают мяч своим родителям</w:t>
      </w:r>
      <w:r>
        <w:rPr>
          <w:i/>
          <w:color w:val="111111"/>
          <w:sz w:val="28"/>
          <w:szCs w:val="28"/>
        </w:rPr>
        <w:t>)</w:t>
      </w:r>
      <w:r w:rsidRPr="006D230A">
        <w:rPr>
          <w:i/>
          <w:color w:val="111111"/>
          <w:sz w:val="28"/>
          <w:szCs w:val="28"/>
        </w:rPr>
        <w:t>.</w:t>
      </w:r>
    </w:p>
    <w:p w:rsidR="0075098E" w:rsidRPr="0095437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95437B">
        <w:rPr>
          <w:b/>
          <w:color w:val="111111"/>
          <w:sz w:val="28"/>
          <w:szCs w:val="28"/>
        </w:rPr>
        <w:t xml:space="preserve">2 игра </w:t>
      </w:r>
      <w:r>
        <w:rPr>
          <w:b/>
          <w:color w:val="111111"/>
          <w:sz w:val="28"/>
          <w:szCs w:val="28"/>
        </w:rPr>
        <w:t>«Прокати в воротики»    (</w:t>
      </w:r>
      <w:r w:rsidRPr="0047779F">
        <w:rPr>
          <w:i/>
          <w:color w:val="111111"/>
          <w:sz w:val="28"/>
          <w:szCs w:val="28"/>
        </w:rPr>
        <w:t>Родители стоят «ноги шире плеч. Дети прокатывают мяч в «ворот</w:t>
      </w:r>
      <w:r>
        <w:rPr>
          <w:i/>
          <w:color w:val="111111"/>
          <w:sz w:val="28"/>
          <w:szCs w:val="28"/>
        </w:rPr>
        <w:t>и</w:t>
      </w:r>
      <w:r w:rsidRPr="0047779F">
        <w:rPr>
          <w:i/>
          <w:color w:val="111111"/>
          <w:sz w:val="28"/>
          <w:szCs w:val="28"/>
        </w:rPr>
        <w:t>ки» и проползают сами за мячиком</w:t>
      </w:r>
      <w:r>
        <w:rPr>
          <w:i/>
          <w:color w:val="111111"/>
          <w:sz w:val="28"/>
          <w:szCs w:val="28"/>
        </w:rPr>
        <w:t>)</w:t>
      </w:r>
      <w:r w:rsidRPr="0047779F">
        <w:rPr>
          <w:i/>
          <w:color w:val="111111"/>
          <w:sz w:val="28"/>
          <w:szCs w:val="28"/>
        </w:rPr>
        <w:t>.</w:t>
      </w:r>
    </w:p>
    <w:p w:rsidR="0075098E" w:rsidRPr="001B19FA" w:rsidRDefault="0075098E" w:rsidP="00092FFB">
      <w:pPr>
        <w:shd w:val="clear" w:color="auto" w:fill="FFFFFF"/>
        <w:spacing w:after="0"/>
        <w:rPr>
          <w:b/>
          <w:bCs/>
          <w:i/>
          <w:iCs/>
          <w:color w:val="333333"/>
          <w:sz w:val="28"/>
          <w:szCs w:val="28"/>
        </w:rPr>
      </w:pP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 w:rsidRPr="001B19FA">
        <w:rPr>
          <w:bCs/>
          <w:iCs/>
          <w:sz w:val="28"/>
          <w:szCs w:val="28"/>
        </w:rPr>
        <w:t>Двигались, старались…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 w:rsidRPr="001B19FA">
        <w:rPr>
          <w:bCs/>
          <w:iCs/>
          <w:sz w:val="28"/>
          <w:szCs w:val="28"/>
        </w:rPr>
        <w:t>И немножечко устали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 w:rsidRPr="001B19FA">
        <w:rPr>
          <w:bCs/>
          <w:iCs/>
          <w:sz w:val="28"/>
          <w:szCs w:val="28"/>
        </w:rPr>
        <w:t>Посидим, отдохнем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/>
          <w:bCs/>
          <w:sz w:val="28"/>
          <w:szCs w:val="28"/>
        </w:rPr>
      </w:pPr>
      <w:r w:rsidRPr="001B19FA">
        <w:rPr>
          <w:bCs/>
          <w:iCs/>
          <w:sz w:val="28"/>
          <w:szCs w:val="28"/>
        </w:rPr>
        <w:t>А потом опять начнем</w:t>
      </w:r>
      <w:r w:rsidRPr="001B19FA">
        <w:rPr>
          <w:rStyle w:val="c1c7"/>
          <w:b/>
          <w:bCs/>
          <w:sz w:val="28"/>
          <w:szCs w:val="28"/>
        </w:rPr>
        <w:t xml:space="preserve"> 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/>
          <w:bCs/>
          <w:sz w:val="28"/>
          <w:szCs w:val="28"/>
        </w:rPr>
      </w:pP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/>
          <w:bCs/>
          <w:sz w:val="28"/>
          <w:szCs w:val="28"/>
        </w:rPr>
      </w:pPr>
      <w:r>
        <w:rPr>
          <w:rStyle w:val="c1c7"/>
          <w:b/>
          <w:bCs/>
          <w:sz w:val="28"/>
          <w:szCs w:val="28"/>
        </w:rPr>
        <w:t>Пальчиковая игра с су-джоком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 w:rsidRPr="0095437B">
        <w:rPr>
          <w:rStyle w:val="c1c7"/>
          <w:bCs/>
          <w:sz w:val="28"/>
          <w:szCs w:val="28"/>
        </w:rPr>
        <w:t>Я</w:t>
      </w:r>
      <w:r>
        <w:rPr>
          <w:rStyle w:val="c1c7"/>
          <w:bCs/>
          <w:sz w:val="28"/>
          <w:szCs w:val="28"/>
        </w:rPr>
        <w:t xml:space="preserve"> мячом круги катаю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Взад-вперед его гоняю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И поглажу им ладошку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Будто я сметаю крошки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И сожму его немножко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Как сжимает лапку кошка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Каждым пальчиком прижму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  <w:r>
        <w:rPr>
          <w:rStyle w:val="c1c7"/>
          <w:bCs/>
          <w:sz w:val="28"/>
          <w:szCs w:val="28"/>
        </w:rPr>
        <w:t>И с другой руки начну. (</w:t>
      </w:r>
      <w:r w:rsidRPr="006D230A">
        <w:rPr>
          <w:rStyle w:val="c1c7"/>
          <w:bCs/>
          <w:i/>
          <w:sz w:val="28"/>
          <w:szCs w:val="28"/>
        </w:rPr>
        <w:t>2 раза</w:t>
      </w:r>
      <w:r>
        <w:rPr>
          <w:rStyle w:val="c1c7"/>
          <w:bCs/>
          <w:i/>
          <w:sz w:val="28"/>
          <w:szCs w:val="28"/>
        </w:rPr>
        <w:t>)</w:t>
      </w:r>
    </w:p>
    <w:p w:rsidR="0075098E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sz w:val="28"/>
          <w:szCs w:val="28"/>
        </w:rPr>
      </w:pPr>
    </w:p>
    <w:p w:rsidR="0075098E" w:rsidRPr="0047779F" w:rsidRDefault="0075098E" w:rsidP="00092FFB">
      <w:pPr>
        <w:pStyle w:val="c22c26c27"/>
        <w:shd w:val="clear" w:color="auto" w:fill="FFFFFF"/>
        <w:spacing w:before="0" w:beforeAutospacing="0" w:after="0" w:afterAutospacing="0" w:line="276" w:lineRule="auto"/>
        <w:rPr>
          <w:rStyle w:val="c1c7"/>
          <w:bCs/>
          <w:i/>
          <w:sz w:val="28"/>
          <w:szCs w:val="28"/>
        </w:rPr>
      </w:pPr>
      <w:r>
        <w:rPr>
          <w:rStyle w:val="c1c7"/>
          <w:bCs/>
          <w:sz w:val="28"/>
          <w:szCs w:val="28"/>
        </w:rPr>
        <w:t xml:space="preserve">Будем еще играть? </w:t>
      </w:r>
      <w:r w:rsidRPr="0047779F">
        <w:rPr>
          <w:rStyle w:val="c1c7"/>
          <w:b/>
          <w:bCs/>
          <w:sz w:val="28"/>
          <w:szCs w:val="28"/>
        </w:rPr>
        <w:t>3 игра «Убеги от мячика»</w:t>
      </w:r>
      <w:r>
        <w:rPr>
          <w:rStyle w:val="c1c7"/>
          <w:b/>
          <w:bCs/>
          <w:sz w:val="28"/>
          <w:szCs w:val="28"/>
        </w:rPr>
        <w:t xml:space="preserve">. </w:t>
      </w:r>
      <w:r w:rsidRPr="0047779F">
        <w:rPr>
          <w:rStyle w:val="c1c7"/>
          <w:bCs/>
          <w:i/>
          <w:sz w:val="28"/>
          <w:szCs w:val="28"/>
        </w:rPr>
        <w:t xml:space="preserve">Родители держат обручи «Препятствия», в которые </w:t>
      </w:r>
      <w:r>
        <w:rPr>
          <w:rStyle w:val="c1c7"/>
          <w:bCs/>
          <w:i/>
          <w:sz w:val="28"/>
          <w:szCs w:val="28"/>
        </w:rPr>
        <w:t xml:space="preserve">детям </w:t>
      </w:r>
      <w:r w:rsidRPr="0047779F">
        <w:rPr>
          <w:rStyle w:val="c1c7"/>
          <w:bCs/>
          <w:i/>
          <w:sz w:val="28"/>
          <w:szCs w:val="28"/>
        </w:rPr>
        <w:t>нужно пробегать от догоняющего их большого мяча</w:t>
      </w:r>
      <w:r>
        <w:rPr>
          <w:rStyle w:val="c1c7"/>
          <w:bCs/>
          <w:i/>
          <w:sz w:val="28"/>
          <w:szCs w:val="28"/>
        </w:rPr>
        <w:t>, который катит родитель</w:t>
      </w:r>
      <w:r w:rsidRPr="0047779F">
        <w:rPr>
          <w:rStyle w:val="c1c7"/>
          <w:bCs/>
          <w:i/>
          <w:sz w:val="28"/>
          <w:szCs w:val="28"/>
        </w:rPr>
        <w:t>, при этом родители меняются</w:t>
      </w:r>
      <w:r>
        <w:rPr>
          <w:rStyle w:val="c1c7"/>
          <w:bCs/>
          <w:i/>
          <w:sz w:val="28"/>
          <w:szCs w:val="28"/>
        </w:rPr>
        <w:t xml:space="preserve"> – катают большой мяч (догоняют детей) по очереди.</w:t>
      </w:r>
      <w:r w:rsidRPr="0047779F">
        <w:rPr>
          <w:rStyle w:val="c1c7"/>
          <w:bCs/>
          <w:i/>
          <w:sz w:val="28"/>
          <w:szCs w:val="28"/>
        </w:rPr>
        <w:t xml:space="preserve"> 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</w:t>
      </w:r>
      <w:r w:rsidRPr="001B19FA">
        <w:rPr>
          <w:color w:val="111111"/>
          <w:sz w:val="28"/>
          <w:szCs w:val="28"/>
        </w:rPr>
        <w:t xml:space="preserve">Мы </w:t>
      </w:r>
      <w:r>
        <w:rPr>
          <w:color w:val="111111"/>
          <w:sz w:val="28"/>
          <w:szCs w:val="28"/>
        </w:rPr>
        <w:t xml:space="preserve">бегали, </w:t>
      </w:r>
      <w:r w:rsidRPr="001B19FA">
        <w:rPr>
          <w:color w:val="111111"/>
          <w:sz w:val="28"/>
          <w:szCs w:val="28"/>
        </w:rPr>
        <w:t xml:space="preserve">играли, а теперь пришло время отдохнуть, расслабиться, сделать массаж: </w:t>
      </w:r>
      <w:r w:rsidRPr="001B19FA">
        <w:rPr>
          <w:rStyle w:val="a7"/>
          <w:color w:val="111111"/>
          <w:sz w:val="28"/>
          <w:szCs w:val="28"/>
          <w:bdr w:val="none" w:sz="0" w:space="0" w:color="auto" w:frame="1"/>
        </w:rPr>
        <w:t>Массаж «Черепаха»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1B19FA">
        <w:rPr>
          <w:i/>
          <w:color w:val="111111"/>
          <w:sz w:val="28"/>
          <w:szCs w:val="28"/>
        </w:rPr>
        <w:t>Дети стоят в кругу. Родители за своим ребенком на коленях.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 xml:space="preserve">Шла большая черепаха и кусала всех от страха. </w:t>
      </w:r>
    </w:p>
    <w:p w:rsidR="0075098E" w:rsidRPr="0047779F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47779F">
        <w:rPr>
          <w:i/>
          <w:color w:val="111111"/>
          <w:sz w:val="28"/>
          <w:szCs w:val="28"/>
        </w:rPr>
        <w:t>(Хлопки ладошками по спине)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Кусь-кусь, кусь- кусь, никого я не боюсь! (</w:t>
      </w:r>
      <w:r w:rsidRPr="0047779F">
        <w:rPr>
          <w:i/>
          <w:color w:val="111111"/>
          <w:sz w:val="28"/>
          <w:szCs w:val="28"/>
        </w:rPr>
        <w:t>Пощипывание)</w:t>
      </w:r>
    </w:p>
    <w:p w:rsidR="0075098E" w:rsidRPr="0047779F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 xml:space="preserve">Черепаха не сердись </w:t>
      </w:r>
      <w:r w:rsidRPr="0047779F">
        <w:rPr>
          <w:i/>
          <w:color w:val="111111"/>
          <w:sz w:val="28"/>
          <w:szCs w:val="28"/>
        </w:rPr>
        <w:t>(Поглаживание ладошками)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 xml:space="preserve">Лучше с нами улыбнись. </w:t>
      </w:r>
      <w:r w:rsidRPr="0047779F">
        <w:rPr>
          <w:i/>
          <w:color w:val="111111"/>
          <w:sz w:val="28"/>
          <w:szCs w:val="28"/>
        </w:rPr>
        <w:t>(Улыбаемся друг другу).</w:t>
      </w:r>
    </w:p>
    <w:p w:rsidR="0075098E" w:rsidRPr="0095437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95437B">
        <w:rPr>
          <w:i/>
          <w:color w:val="111111"/>
          <w:sz w:val="28"/>
          <w:szCs w:val="28"/>
        </w:rPr>
        <w:lastRenderedPageBreak/>
        <w:t>Затем родители с детьми меняются ролями. Дети делают массаж родителям.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- Вот как хорошо мы с вами поиграли, здоровье укрепили.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- Все ребята смелые, ловкие, умелые!</w:t>
      </w:r>
    </w:p>
    <w:p w:rsidR="0075098E" w:rsidRPr="001B19FA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B19FA">
        <w:rPr>
          <w:color w:val="111111"/>
          <w:sz w:val="28"/>
          <w:szCs w:val="28"/>
        </w:rPr>
        <w:t>- А родители ваши – важные, сильные, отважные!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 w:rsidRPr="000F1CF1">
        <w:rPr>
          <w:rStyle w:val="a7"/>
          <w:sz w:val="28"/>
          <w:szCs w:val="28"/>
          <w:bdr w:val="none" w:sz="0" w:space="0" w:color="auto" w:frame="1"/>
        </w:rPr>
        <w:t>Совместная деятельность «Утро спортивной пятницы»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0F1CF1">
        <w:rPr>
          <w:i/>
          <w:iCs/>
          <w:sz w:val="28"/>
          <w:szCs w:val="28"/>
          <w:bdr w:val="none" w:sz="0" w:space="0" w:color="auto" w:frame="1"/>
        </w:rPr>
        <w:t>«Наши любимые подвижные игры»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Великих Т.В.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bdr w:val="none" w:sz="0" w:space="0" w:color="auto" w:frame="1"/>
        </w:rPr>
      </w:pP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3F38">
        <w:rPr>
          <w:b/>
          <w:sz w:val="28"/>
          <w:szCs w:val="28"/>
          <w:bdr w:val="none" w:sz="0" w:space="0" w:color="auto" w:frame="1"/>
        </w:rPr>
        <w:t>Цель</w:t>
      </w:r>
      <w:r w:rsidRPr="00C63F3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создание  условий</w:t>
      </w:r>
      <w:r w:rsidRPr="000F1CF1">
        <w:rPr>
          <w:sz w:val="28"/>
          <w:szCs w:val="28"/>
        </w:rPr>
        <w:t xml:space="preserve"> для приобщения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 и детей к совместной </w:t>
      </w:r>
      <w:hyperlink r:id="rId18" w:tooltip="Спортивные и физкультурные развлечения. Сценарии" w:history="1">
        <w:r w:rsidRPr="000F1CF1">
          <w:rPr>
            <w:rStyle w:val="a8"/>
            <w:bCs/>
            <w:sz w:val="28"/>
            <w:szCs w:val="28"/>
            <w:bdr w:val="none" w:sz="0" w:space="0" w:color="auto" w:frame="1"/>
          </w:rPr>
          <w:t>спортивной деятельности</w:t>
        </w:r>
      </w:hyperlink>
      <w:r w:rsidRPr="000F1CF1">
        <w:rPr>
          <w:sz w:val="28"/>
          <w:szCs w:val="28"/>
        </w:rPr>
        <w:t>.</w:t>
      </w:r>
    </w:p>
    <w:p w:rsidR="0075098E" w:rsidRPr="00C63F38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</w:rPr>
      </w:pPr>
      <w:r w:rsidRPr="00C63F38">
        <w:rPr>
          <w:b/>
          <w:sz w:val="28"/>
          <w:szCs w:val="28"/>
          <w:bdr w:val="none" w:sz="0" w:space="0" w:color="auto" w:frame="1"/>
        </w:rPr>
        <w:t>Задачи</w:t>
      </w:r>
      <w:r w:rsidRPr="00C63F38">
        <w:rPr>
          <w:b/>
          <w:sz w:val="28"/>
          <w:szCs w:val="28"/>
        </w:rPr>
        <w:t>: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-вызвать интерес детей к движению через различные подвижные игры;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-способствовать эмоциональному сближению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 с ребенком</w:t>
      </w:r>
      <w:r w:rsidRPr="000F1CF1">
        <w:rPr>
          <w:b/>
          <w:sz w:val="28"/>
          <w:szCs w:val="28"/>
        </w:rPr>
        <w:t>;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-познакомить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 с подвижными играми и упражнениями</w:t>
      </w:r>
      <w:r w:rsidRPr="000F1CF1">
        <w:rPr>
          <w:b/>
          <w:sz w:val="28"/>
          <w:szCs w:val="28"/>
        </w:rPr>
        <w:t>,</w:t>
      </w:r>
      <w:r w:rsidRPr="000F1CF1">
        <w:rPr>
          <w:sz w:val="28"/>
          <w:szCs w:val="28"/>
        </w:rPr>
        <w:t xml:space="preserve"> соответствующими возрасту детей.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-расширить у детей двигательный и игровой опыт, развивая функциональные системы, координацию движений, ориентировку в пространстве, силу, ловкость, выносливость.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3F38">
        <w:rPr>
          <w:b/>
          <w:sz w:val="28"/>
          <w:szCs w:val="28"/>
          <w:bdr w:val="none" w:sz="0" w:space="0" w:color="auto" w:frame="1"/>
        </w:rPr>
        <w:t>Технологии</w:t>
      </w:r>
      <w:r w:rsidRPr="000F1CF1">
        <w:rPr>
          <w:sz w:val="28"/>
          <w:szCs w:val="28"/>
        </w:rPr>
        <w:t>: оздоровительные, игровые, музыкальные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3F38">
        <w:rPr>
          <w:b/>
          <w:sz w:val="28"/>
          <w:szCs w:val="28"/>
          <w:bdr w:val="none" w:sz="0" w:space="0" w:color="auto" w:frame="1"/>
        </w:rPr>
        <w:t>Предварительная работа</w:t>
      </w:r>
      <w:r w:rsidRPr="000F1CF1">
        <w:rPr>
          <w:sz w:val="28"/>
          <w:szCs w:val="28"/>
        </w:rPr>
        <w:t>: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Познакомить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 с содержанием игр</w:t>
      </w:r>
      <w:r w:rsidRPr="000F1CF1">
        <w:rPr>
          <w:sz w:val="28"/>
          <w:szCs w:val="28"/>
        </w:rPr>
        <w:t>, которые будет предложены поиграть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совместно со своими детьми</w:t>
      </w:r>
      <w:r w:rsidRPr="000F1CF1">
        <w:rPr>
          <w:sz w:val="28"/>
          <w:szCs w:val="28"/>
        </w:rPr>
        <w:t>, показать некоторые упражнения.</w:t>
      </w:r>
    </w:p>
    <w:p w:rsidR="0075098E" w:rsidRPr="000F1CF1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0F1CF1">
        <w:rPr>
          <w:sz w:val="28"/>
          <w:szCs w:val="28"/>
        </w:rPr>
        <w:t>Положительно настроить </w:t>
      </w:r>
      <w:r w:rsidRPr="000F1CF1">
        <w:rPr>
          <w:rStyle w:val="a7"/>
          <w:b w:val="0"/>
          <w:sz w:val="28"/>
          <w:szCs w:val="28"/>
          <w:bdr w:val="none" w:sz="0" w:space="0" w:color="auto" w:frame="1"/>
        </w:rPr>
        <w:t>родителей</w:t>
      </w:r>
      <w:r w:rsidRPr="000F1CF1">
        <w:rPr>
          <w:b/>
          <w:sz w:val="28"/>
          <w:szCs w:val="28"/>
        </w:rPr>
        <w:t> </w:t>
      </w:r>
      <w:r w:rsidRPr="000F1CF1">
        <w:rPr>
          <w:sz w:val="28"/>
          <w:szCs w:val="28"/>
        </w:rPr>
        <w:t>на игровую деятельность, заинтересовать их, договориться о дне проведения занятия.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75098E" w:rsidRPr="00786DB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86DBB">
        <w:rPr>
          <w:iCs/>
          <w:color w:val="111111"/>
          <w:sz w:val="28"/>
          <w:szCs w:val="28"/>
          <w:bdr w:val="none" w:sz="0" w:space="0" w:color="auto" w:frame="1"/>
        </w:rPr>
        <w:t>«Как вы думаете, к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то сегодня придёт к нам утром </w:t>
      </w:r>
      <w:r w:rsidRPr="00786DBB">
        <w:rPr>
          <w:iCs/>
          <w:color w:val="111111"/>
          <w:sz w:val="28"/>
          <w:szCs w:val="28"/>
          <w:bdr w:val="none" w:sz="0" w:space="0" w:color="auto" w:frame="1"/>
        </w:rPr>
        <w:t>поиграть?»</w:t>
      </w:r>
      <w:r w:rsidRPr="00786DBB">
        <w:rPr>
          <w:color w:val="111111"/>
          <w:sz w:val="28"/>
          <w:szCs w:val="28"/>
        </w:rPr>
        <w:t> </w:t>
      </w:r>
      <w:r w:rsidRPr="00786DBB">
        <w:rPr>
          <w:iCs/>
          <w:color w:val="111111"/>
          <w:sz w:val="28"/>
          <w:szCs w:val="28"/>
          <w:bdr w:val="none" w:sz="0" w:space="0" w:color="auto" w:frame="1"/>
        </w:rPr>
        <w:t>(Выслушивает ответы детей)</w:t>
      </w:r>
      <w:r w:rsidRPr="00786DBB">
        <w:rPr>
          <w:color w:val="111111"/>
          <w:sz w:val="28"/>
          <w:szCs w:val="28"/>
        </w:rPr>
        <w:t xml:space="preserve">. Достает колокольчик. </w:t>
      </w:r>
      <w:r>
        <w:rPr>
          <w:color w:val="111111"/>
          <w:sz w:val="28"/>
          <w:szCs w:val="28"/>
        </w:rPr>
        <w:t>(</w:t>
      </w:r>
      <w:r w:rsidRPr="00786DBB">
        <w:rPr>
          <w:color w:val="111111"/>
          <w:sz w:val="28"/>
          <w:szCs w:val="28"/>
        </w:rPr>
        <w:t>Заходят </w:t>
      </w:r>
      <w:r w:rsidRPr="00786DB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)</w:t>
      </w:r>
      <w:r w:rsidRPr="00786DBB">
        <w:rPr>
          <w:b/>
          <w:color w:val="111111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</w:t>
      </w:r>
      <w:r w:rsidRPr="00C63F38">
        <w:rPr>
          <w:color w:val="111111"/>
          <w:sz w:val="28"/>
          <w:szCs w:val="28"/>
        </w:rPr>
        <w:t>Ваши родители не ушли, а захотели с вами поиграть.</w:t>
      </w:r>
    </w:p>
    <w:p w:rsidR="0075098E" w:rsidRPr="00786DB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86DBB">
        <w:rPr>
          <w:color w:val="111111"/>
          <w:sz w:val="28"/>
          <w:szCs w:val="28"/>
        </w:rPr>
        <w:t>Воспитатель предлагает улыбнуться и всем вместе поприветствовать друг друга.</w:t>
      </w:r>
    </w:p>
    <w:p w:rsidR="0075098E" w:rsidRPr="00786DB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86DBB">
        <w:rPr>
          <w:color w:val="111111"/>
          <w:sz w:val="28"/>
          <w:szCs w:val="28"/>
        </w:rPr>
        <w:t>Станем рядышком, по кругу,</w:t>
      </w:r>
    </w:p>
    <w:p w:rsidR="0075098E" w:rsidRPr="00786DB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86DBB">
        <w:rPr>
          <w:color w:val="111111"/>
          <w:sz w:val="28"/>
          <w:szCs w:val="28"/>
        </w:rPr>
        <w:t>Скажем "Здравствуйте!" друг другу.</w:t>
      </w:r>
    </w:p>
    <w:p w:rsidR="0075098E" w:rsidRPr="00786DB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86DBB">
        <w:rPr>
          <w:color w:val="111111"/>
          <w:sz w:val="28"/>
          <w:szCs w:val="28"/>
        </w:rPr>
        <w:t>За руки мы все возьмемся.</w:t>
      </w:r>
    </w:p>
    <w:p w:rsidR="0075098E" w:rsidRPr="00786DBB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86DBB">
        <w:rPr>
          <w:color w:val="111111"/>
          <w:sz w:val="28"/>
          <w:szCs w:val="28"/>
        </w:rPr>
        <w:t>И друг другу улыбнемся.</w:t>
      </w:r>
    </w:p>
    <w:p w:rsidR="0075098E" w:rsidRPr="007E50E9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rStyle w:val="c4c17"/>
          <w:color w:val="000000"/>
          <w:sz w:val="28"/>
          <w:szCs w:val="28"/>
        </w:rPr>
      </w:pPr>
      <w:r w:rsidRPr="007E50E9">
        <w:rPr>
          <w:rStyle w:val="c4c17"/>
          <w:color w:val="000000"/>
          <w:sz w:val="28"/>
          <w:szCs w:val="28"/>
        </w:rPr>
        <w:t xml:space="preserve">У нас сегодня будет небольшое </w:t>
      </w:r>
      <w:r>
        <w:rPr>
          <w:rStyle w:val="c4c17"/>
          <w:color w:val="000000"/>
          <w:sz w:val="28"/>
          <w:szCs w:val="28"/>
        </w:rPr>
        <w:t xml:space="preserve">игровое </w:t>
      </w:r>
      <w:r w:rsidRPr="007E50E9">
        <w:rPr>
          <w:rStyle w:val="c4c17"/>
          <w:color w:val="000000"/>
          <w:sz w:val="28"/>
          <w:szCs w:val="28"/>
        </w:rPr>
        <w:t>путешествие на разных видах транспорта.</w:t>
      </w:r>
      <w:r>
        <w:rPr>
          <w:rStyle w:val="c4c17"/>
          <w:color w:val="000000"/>
          <w:sz w:val="28"/>
          <w:szCs w:val="28"/>
        </w:rPr>
        <w:t xml:space="preserve"> Сначала мы идем пешком.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rStyle w:val="c4c17"/>
          <w:b/>
          <w:color w:val="000000"/>
          <w:sz w:val="28"/>
          <w:szCs w:val="28"/>
        </w:rPr>
      </w:pPr>
      <w:r w:rsidRPr="001B19FA">
        <w:rPr>
          <w:rStyle w:val="c4c17"/>
          <w:b/>
          <w:color w:val="000000"/>
          <w:sz w:val="28"/>
          <w:szCs w:val="28"/>
        </w:rPr>
        <w:lastRenderedPageBreak/>
        <w:t>Ходьба по «Тропе здоровья»</w:t>
      </w:r>
      <w:r>
        <w:rPr>
          <w:rStyle w:val="c4c17"/>
          <w:b/>
          <w:color w:val="000000"/>
          <w:sz w:val="28"/>
          <w:szCs w:val="28"/>
        </w:rPr>
        <w:t xml:space="preserve"> (следы, лесенка, массажные коврики и «препятствия»)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Если хочешь быть умелым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Ловким, быстрым, сильным, смелым,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Научись любить скакалки, мячик,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Обручи и палки!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Никогда не унывай!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Мячами в цели попадай!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Вот здоровья в чем секрет!</w:t>
      </w:r>
    </w:p>
    <w:p w:rsidR="0075098E" w:rsidRPr="001B19F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Будь здоров!</w:t>
      </w:r>
    </w:p>
    <w:p w:rsidR="0075098E" w:rsidRPr="006D230A" w:rsidRDefault="0075098E" w:rsidP="00092FFB">
      <w:pPr>
        <w:pStyle w:val="c0c1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B19FA">
        <w:rPr>
          <w:rStyle w:val="c4c17"/>
          <w:color w:val="000000"/>
          <w:sz w:val="28"/>
          <w:szCs w:val="28"/>
        </w:rPr>
        <w:t>Дети с мамами: </w:t>
      </w:r>
      <w:r w:rsidRPr="006D230A">
        <w:rPr>
          <w:rStyle w:val="c4c7"/>
          <w:bCs/>
          <w:color w:val="000000"/>
          <w:sz w:val="28"/>
          <w:szCs w:val="28"/>
        </w:rPr>
        <w:t>Физкульт-Привет!</w:t>
      </w:r>
    </w:p>
    <w:p w:rsidR="0075098E" w:rsidRPr="001B19FA" w:rsidRDefault="0075098E" w:rsidP="00092FFB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rStyle w:val="c1c17"/>
          <w:color w:val="000000"/>
          <w:sz w:val="28"/>
          <w:szCs w:val="28"/>
        </w:rPr>
        <w:t>Предлагаю начать наше путешествие на самолете</w:t>
      </w:r>
    </w:p>
    <w:p w:rsidR="0075098E" w:rsidRDefault="0075098E" w:rsidP="00092FFB">
      <w:pPr>
        <w:shd w:val="clear" w:color="auto" w:fill="FFFFFF"/>
        <w:spacing w:after="0"/>
        <w:rPr>
          <w:rStyle w:val="c1c7"/>
          <w:b/>
          <w:bCs/>
          <w:color w:val="000000"/>
          <w:sz w:val="28"/>
          <w:szCs w:val="28"/>
        </w:rPr>
      </w:pPr>
      <w:r w:rsidRPr="001B19FA">
        <w:rPr>
          <w:rStyle w:val="c1c7"/>
          <w:b/>
          <w:bCs/>
          <w:color w:val="000000"/>
          <w:sz w:val="28"/>
          <w:szCs w:val="28"/>
        </w:rPr>
        <w:t>Разминка.</w:t>
      </w:r>
      <w:r>
        <w:rPr>
          <w:rStyle w:val="c1c7"/>
          <w:b/>
          <w:bCs/>
          <w:color w:val="000000"/>
          <w:sz w:val="28"/>
          <w:szCs w:val="28"/>
        </w:rPr>
        <w:t xml:space="preserve">  «Самолет</w:t>
      </w:r>
      <w:r w:rsidRPr="001B19FA">
        <w:rPr>
          <w:rStyle w:val="c1c7"/>
          <w:b/>
          <w:bCs/>
          <w:color w:val="000000"/>
          <w:sz w:val="28"/>
          <w:szCs w:val="28"/>
        </w:rPr>
        <w:t>»</w:t>
      </w:r>
      <w:r>
        <w:rPr>
          <w:rStyle w:val="c1c7"/>
          <w:b/>
          <w:bCs/>
          <w:color w:val="000000"/>
          <w:sz w:val="28"/>
          <w:szCs w:val="28"/>
        </w:rPr>
        <w:t xml:space="preserve">  с ускорением («Чударики»)</w:t>
      </w:r>
    </w:p>
    <w:p w:rsidR="0075098E" w:rsidRPr="007E50E9" w:rsidRDefault="0075098E" w:rsidP="00092FFB">
      <w:pPr>
        <w:pStyle w:val="richfact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E50E9">
        <w:rPr>
          <w:sz w:val="28"/>
          <w:szCs w:val="28"/>
        </w:rPr>
        <w:t>Смотрите в небе самолет,</w:t>
      </w:r>
      <w:r w:rsidRPr="007E50E9">
        <w:rPr>
          <w:sz w:val="28"/>
          <w:szCs w:val="28"/>
        </w:rPr>
        <w:br/>
        <w:t>А в самолете том пилот</w:t>
      </w:r>
      <w:r w:rsidRPr="007E50E9">
        <w:rPr>
          <w:sz w:val="28"/>
          <w:szCs w:val="28"/>
        </w:rPr>
        <w:br/>
        <w:t>Штурвалом ловко управляет</w:t>
      </w:r>
      <w:r w:rsidRPr="007E50E9">
        <w:rPr>
          <w:sz w:val="28"/>
          <w:szCs w:val="28"/>
        </w:rPr>
        <w:br/>
        <w:t>И между облаков летает.</w:t>
      </w:r>
    </w:p>
    <w:p w:rsidR="0075098E" w:rsidRDefault="0075098E" w:rsidP="00092FFB">
      <w:pPr>
        <w:pStyle w:val="richfact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E50E9">
        <w:rPr>
          <w:sz w:val="28"/>
          <w:szCs w:val="28"/>
        </w:rPr>
        <w:t>Под самолетом то гора,</w:t>
      </w:r>
      <w:r w:rsidRPr="007E50E9">
        <w:rPr>
          <w:sz w:val="28"/>
          <w:szCs w:val="28"/>
        </w:rPr>
        <w:br/>
        <w:t>То лес дремучий, то нора,</w:t>
      </w:r>
      <w:r w:rsidRPr="007E50E9">
        <w:rPr>
          <w:sz w:val="28"/>
          <w:szCs w:val="28"/>
        </w:rPr>
        <w:br/>
        <w:t>То в небо дивится народ,</w:t>
      </w:r>
      <w:r w:rsidRPr="007E50E9">
        <w:rPr>
          <w:sz w:val="28"/>
          <w:szCs w:val="28"/>
        </w:rPr>
        <w:br/>
        <w:t>То зайцы водят хоровод.</w:t>
      </w:r>
    </w:p>
    <w:p w:rsidR="0075098E" w:rsidRDefault="0075098E" w:rsidP="00092FFB">
      <w:pPr>
        <w:pStyle w:val="richfact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5098E" w:rsidRPr="007E50E9" w:rsidRDefault="0075098E" w:rsidP="00092FFB">
      <w:pPr>
        <w:pStyle w:val="richfact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Подготовим колеса для машины</w:t>
      </w:r>
    </w:p>
    <w:p w:rsidR="0075098E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Style w:val="c1c7"/>
          <w:b/>
          <w:bCs/>
          <w:color w:val="000000"/>
          <w:sz w:val="28"/>
          <w:szCs w:val="28"/>
        </w:rPr>
      </w:pPr>
      <w:r>
        <w:rPr>
          <w:rStyle w:val="c1c7"/>
          <w:b/>
          <w:bCs/>
          <w:color w:val="000000"/>
          <w:sz w:val="28"/>
          <w:szCs w:val="28"/>
        </w:rPr>
        <w:t>Игра-эстафета «Перенеси колеса»</w:t>
      </w:r>
    </w:p>
    <w:p w:rsidR="0075098E" w:rsidRPr="00C63F38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Style w:val="c1c7"/>
          <w:bCs/>
          <w:i/>
          <w:color w:val="000000"/>
          <w:sz w:val="28"/>
          <w:szCs w:val="28"/>
        </w:rPr>
      </w:pPr>
      <w:r w:rsidRPr="00C63F38">
        <w:rPr>
          <w:rStyle w:val="c1c7"/>
          <w:bCs/>
          <w:i/>
          <w:color w:val="000000"/>
          <w:sz w:val="28"/>
          <w:szCs w:val="28"/>
        </w:rPr>
        <w:t>Дети делятся на две команды. Мамы садятся на стульчики (стульчики стоят в обручах) друг напротив друга и держат одной рукой скакалки. Ребенок берет обруч, продевает его через маму и переносит его по скакалке на другую сторону, одевает его на другую маму и опускает на пол.</w:t>
      </w:r>
    </w:p>
    <w:p w:rsidR="0075098E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Style w:val="c1c7"/>
          <w:b/>
          <w:bCs/>
          <w:color w:val="000000"/>
          <w:sz w:val="28"/>
          <w:szCs w:val="28"/>
        </w:rPr>
      </w:pPr>
      <w:r w:rsidRPr="00CA29F5">
        <w:rPr>
          <w:rStyle w:val="c1c7"/>
          <w:bCs/>
          <w:color w:val="000000"/>
          <w:sz w:val="28"/>
          <w:szCs w:val="28"/>
        </w:rPr>
        <w:t>Поехали</w:t>
      </w:r>
      <w:r>
        <w:rPr>
          <w:rStyle w:val="c1c7"/>
          <w:b/>
          <w:bCs/>
          <w:color w:val="000000"/>
          <w:sz w:val="28"/>
          <w:szCs w:val="28"/>
        </w:rPr>
        <w:t xml:space="preserve">. Игра  «Гонки на машинах». </w:t>
      </w:r>
    </w:p>
    <w:p w:rsidR="0075098E" w:rsidRPr="00C63F38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Style w:val="c1c7"/>
          <w:bCs/>
          <w:i/>
          <w:color w:val="000000"/>
          <w:sz w:val="28"/>
          <w:szCs w:val="28"/>
        </w:rPr>
      </w:pPr>
      <w:r w:rsidRPr="00C63F38">
        <w:rPr>
          <w:rStyle w:val="c1c7"/>
          <w:bCs/>
          <w:i/>
          <w:color w:val="000000"/>
          <w:sz w:val="28"/>
          <w:szCs w:val="28"/>
        </w:rPr>
        <w:t>Машинки привязаны ленточками к общей палке (можно использовать индивидуальные палочки с машинками). Нужно всем дружно закрутить ленточки, чтобы машинки подъехали к детям. Мамы и папы помогают.</w:t>
      </w:r>
    </w:p>
    <w:p w:rsidR="0075098E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Style w:val="c1c7"/>
          <w:b/>
          <w:bCs/>
          <w:color w:val="000000"/>
          <w:sz w:val="28"/>
          <w:szCs w:val="28"/>
        </w:rPr>
      </w:pPr>
      <w:r w:rsidRPr="00CA29F5">
        <w:rPr>
          <w:rStyle w:val="c1c7"/>
          <w:bCs/>
          <w:color w:val="000000"/>
          <w:sz w:val="28"/>
          <w:szCs w:val="28"/>
        </w:rPr>
        <w:t>А теперь отправимся на поезде</w:t>
      </w:r>
      <w:r>
        <w:rPr>
          <w:rStyle w:val="c1c7"/>
          <w:b/>
          <w:bCs/>
          <w:color w:val="000000"/>
          <w:sz w:val="28"/>
          <w:szCs w:val="28"/>
        </w:rPr>
        <w:t>. Музыкальная игра «Паровоз»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Едет, едет паровоз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lastRenderedPageBreak/>
        <w:t>Три трубы и сто колес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Три трубы и сто колес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Он вагончики повез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А вагончики скрипят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И колесики стучат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И</w:t>
      </w:r>
      <w:r>
        <w:rPr>
          <w:rStyle w:val="c1c7"/>
          <w:bCs/>
          <w:color w:val="000000"/>
          <w:sz w:val="28"/>
          <w:szCs w:val="28"/>
        </w:rPr>
        <w:t xml:space="preserve"> </w:t>
      </w:r>
      <w:r w:rsidRPr="00332F87">
        <w:rPr>
          <w:rStyle w:val="c1c7"/>
          <w:bCs/>
          <w:color w:val="000000"/>
          <w:sz w:val="28"/>
          <w:szCs w:val="28"/>
        </w:rPr>
        <w:t xml:space="preserve">колесики стучат 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Так, так, так, так говорят</w:t>
      </w:r>
    </w:p>
    <w:p w:rsidR="0075098E" w:rsidRPr="00332F87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c1c7"/>
          <w:bCs/>
          <w:color w:val="000000"/>
          <w:sz w:val="28"/>
          <w:szCs w:val="28"/>
        </w:rPr>
      </w:pPr>
      <w:r w:rsidRPr="00332F87">
        <w:rPr>
          <w:rStyle w:val="c1c7"/>
          <w:bCs/>
          <w:color w:val="000000"/>
          <w:sz w:val="28"/>
          <w:szCs w:val="28"/>
        </w:rPr>
        <w:t>Стоп: остановка «</w:t>
      </w:r>
      <w:r>
        <w:rPr>
          <w:rStyle w:val="c1c7"/>
          <w:bCs/>
          <w:color w:val="000000"/>
          <w:sz w:val="28"/>
          <w:szCs w:val="28"/>
        </w:rPr>
        <w:t>Топотушкино»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332F87">
        <w:rPr>
          <w:rStyle w:val="c1c7"/>
          <w:bCs/>
          <w:color w:val="000000"/>
          <w:sz w:val="28"/>
          <w:szCs w:val="28"/>
        </w:rPr>
        <w:t>остановка «</w:t>
      </w:r>
      <w:r>
        <w:rPr>
          <w:rStyle w:val="c1c7"/>
          <w:bCs/>
          <w:color w:val="000000"/>
          <w:sz w:val="28"/>
          <w:szCs w:val="28"/>
        </w:rPr>
        <w:t>Танцевалкино»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332F87">
        <w:rPr>
          <w:rStyle w:val="c1c7"/>
          <w:bCs/>
          <w:color w:val="000000"/>
          <w:sz w:val="28"/>
          <w:szCs w:val="28"/>
        </w:rPr>
        <w:t>остановка «</w:t>
      </w:r>
      <w:r>
        <w:rPr>
          <w:rStyle w:val="c1c7"/>
          <w:bCs/>
          <w:color w:val="000000"/>
          <w:sz w:val="28"/>
          <w:szCs w:val="28"/>
        </w:rPr>
        <w:t>Кричалкино»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332F87">
        <w:rPr>
          <w:rStyle w:val="c1c7"/>
          <w:bCs/>
          <w:color w:val="000000"/>
          <w:sz w:val="28"/>
          <w:szCs w:val="28"/>
        </w:rPr>
        <w:t>остановка «</w:t>
      </w:r>
      <w:r>
        <w:rPr>
          <w:rStyle w:val="c1c7"/>
          <w:bCs/>
          <w:color w:val="000000"/>
          <w:sz w:val="28"/>
          <w:szCs w:val="28"/>
        </w:rPr>
        <w:t>Попрыгалкино»</w:t>
      </w:r>
    </w:p>
    <w:p w:rsidR="0075098E" w:rsidRDefault="0075098E" w:rsidP="00092FF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332F87">
        <w:rPr>
          <w:rStyle w:val="c1c7"/>
          <w:bCs/>
          <w:color w:val="000000"/>
          <w:sz w:val="28"/>
          <w:szCs w:val="28"/>
        </w:rPr>
        <w:t>остановка «</w:t>
      </w:r>
      <w:r>
        <w:rPr>
          <w:rStyle w:val="c1c7"/>
          <w:bCs/>
          <w:color w:val="000000"/>
          <w:sz w:val="28"/>
          <w:szCs w:val="28"/>
        </w:rPr>
        <w:t>По местам сидалкино»</w:t>
      </w:r>
    </w:p>
    <w:p w:rsidR="0075098E" w:rsidRDefault="0075098E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Наше игровое путешествие подошло к концу. </w:t>
      </w:r>
      <w:r w:rsidRPr="00CA29F5">
        <w:rPr>
          <w:color w:val="111111"/>
          <w:sz w:val="28"/>
          <w:szCs w:val="28"/>
        </w:rPr>
        <w:t>Ребятки, любите маму и папу? Тогда крепко-крепко обнимитесь и поцелуйте друг друга. Беритесь за руки и ведите родителей в раздевалку.</w:t>
      </w:r>
    </w:p>
    <w:p w:rsidR="00092FFB" w:rsidRDefault="00092FFB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</w:p>
    <w:p w:rsidR="00092FFB" w:rsidRPr="00060729" w:rsidRDefault="00092FFB" w:rsidP="00092FFB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</w:p>
    <w:p w:rsidR="002A59FA" w:rsidRPr="002A59FA" w:rsidRDefault="002A59FA" w:rsidP="00092FF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9FA">
        <w:rPr>
          <w:rFonts w:ascii="Times New Roman" w:hAnsi="Times New Roman" w:cs="Times New Roman"/>
          <w:b/>
          <w:bCs/>
          <w:sz w:val="28"/>
          <w:szCs w:val="28"/>
        </w:rPr>
        <w:t>Совместная практика «Личный пример родителей-лучший образец здорового образа жизни»</w:t>
      </w:r>
      <w:r w:rsidRPr="002A59FA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1501775" cy="2257425"/>
            <wp:effectExtent l="19050" t="0" r="3175" b="0"/>
            <wp:wrapTight wrapText="bothSides">
              <wp:wrapPolygon edited="0">
                <wp:start x="-274" y="0"/>
                <wp:lineTo x="-274" y="21509"/>
                <wp:lineTo x="21646" y="21509"/>
                <wp:lineTo x="21646" y="0"/>
                <wp:lineTo x="-274" y="0"/>
              </wp:wrapPolygon>
            </wp:wrapTight>
            <wp:docPr id="33" name="Рисунок 1" descr="D:\На диск Д\ФОТО\СОТРУДН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диск Д\ФОТО\СОТРУДНИК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0C1F17" w:rsidRPr="002A59FA">
        <w:rPr>
          <w:rFonts w:ascii="Times New Roman" w:hAnsi="Times New Roman" w:cs="Times New Roman"/>
          <w:b/>
          <w:sz w:val="28"/>
          <w:szCs w:val="28"/>
        </w:rPr>
        <w:t>Воспитатель МБДОУ №7 «Рябинка» Кузьменко В.К.</w:t>
      </w:r>
    </w:p>
    <w:p w:rsidR="000C1F17" w:rsidRPr="000C1F17" w:rsidRDefault="000C1F17" w:rsidP="00092FFB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2A59FA">
        <w:rPr>
          <w:rFonts w:ascii="Times New Roman" w:hAnsi="Times New Roman" w:cs="Times New Roman"/>
          <w:sz w:val="28"/>
          <w:szCs w:val="28"/>
        </w:rPr>
        <w:t>Период</w:t>
      </w:r>
      <w:r w:rsidRPr="000C1F17">
        <w:rPr>
          <w:rFonts w:ascii="Times New Roman" w:hAnsi="Times New Roman" w:cs="Times New Roman"/>
          <w:sz w:val="28"/>
          <w:szCs w:val="28"/>
        </w:rPr>
        <w:t xml:space="preserve"> детства – самое подходящее время для приобретения полезных привычек и положительных черт характера, так необходимых в дальнейшей жизни. Дом – это лучшее место для воспитания в детях здоровых эмоций, доброжелательности и правильного мышления. </w:t>
      </w:r>
      <w:r w:rsidRPr="000C1F1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 слово «здравствуйте» заложен большой смысл. Мы желаем человеку здравствовать. Жить здраво, т. е. полезно и для себя, и для окружающих. Жить в гармонии с природой. Жить одухотворенно. Жить качественно.</w:t>
      </w:r>
    </w:p>
    <w:p w:rsidR="000C1F17" w:rsidRPr="000C1F17" w:rsidRDefault="000C1F17" w:rsidP="00092FFB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0C1F1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Но можно рассмотреть это приветствие и с несколько другой позиции. При встрече люди говорят это хорошее, доброе слово, желая друг другу здоровья. А что такое здоровье, как его измерить? (ответы)</w:t>
      </w:r>
    </w:p>
    <w:p w:rsidR="000C1F17" w:rsidRPr="000C1F17" w:rsidRDefault="000C1F17" w:rsidP="00092FFB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0C1F1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Здоровье - это состояние полного физического, психического и социального благополучия.</w:t>
      </w:r>
    </w:p>
    <w:p w:rsidR="000C1F17" w:rsidRPr="000C1F17" w:rsidRDefault="000C1F17" w:rsidP="00092FFB">
      <w:pPr>
        <w:spacing w:after="0"/>
        <w:ind w:firstLine="709"/>
        <w:jc w:val="both"/>
        <w:rPr>
          <w:rFonts w:ascii="Times New Roman" w:eastAsiaTheme="minorHAnsi" w:hAnsi="Times New Roman" w:cs="Arial"/>
          <w:color w:val="000000"/>
          <w:sz w:val="28"/>
          <w:szCs w:val="28"/>
          <w:lang w:eastAsia="en-US"/>
        </w:rPr>
      </w:pPr>
      <w:r w:rsidRPr="000C1F1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 xml:space="preserve">Марк Твен сказал однажды: «Господь сделал ошибку, не предусмотрев для человека запасных частей». Но у человеческого организма огромные резервы и эти резервы закладываются и формируются именно в детском возрасте, когда мозг ребенка пластичен и воспринимает всю входящую информацию правильно, и направляет ее в нужное русло. И на этом этапе именно родители являются образцом для подражания. </w:t>
      </w:r>
      <w:r w:rsidRPr="000C1F17">
        <w:rPr>
          <w:rFonts w:ascii="Times New Roman" w:eastAsiaTheme="minorHAnsi" w:hAnsi="Times New Roman" w:cs="Arial"/>
          <w:color w:val="000000"/>
          <w:sz w:val="28"/>
          <w:szCs w:val="28"/>
          <w:lang w:eastAsia="en-US"/>
        </w:rPr>
        <w:t xml:space="preserve">Они несут ответственность за формирование поведения ребёнка, воспитание и здоровый образ жизни. Дети слушают, наблюдают и подражают родителям. </w:t>
      </w:r>
    </w:p>
    <w:p w:rsidR="000C1F17" w:rsidRPr="000C1F17" w:rsidRDefault="000C1F17" w:rsidP="00092FFB">
      <w:pPr>
        <w:spacing w:after="0"/>
        <w:ind w:firstLine="709"/>
        <w:jc w:val="both"/>
        <w:rPr>
          <w:rFonts w:ascii="Times New Roman" w:eastAsiaTheme="minorHAnsi" w:hAnsi="Times New Roman" w:cs="Times New Roman"/>
          <w:color w:val="00B050"/>
          <w:sz w:val="28"/>
          <w:szCs w:val="28"/>
          <w:shd w:val="clear" w:color="auto" w:fill="FFFFFF"/>
          <w:lang w:eastAsia="en-US"/>
        </w:rPr>
      </w:pPr>
      <w:r w:rsidRPr="000C1F17">
        <w:rPr>
          <w:rFonts w:ascii="Times New Roman" w:eastAsiaTheme="minorHAnsi" w:hAnsi="Times New Roman" w:cs="Times New Roman"/>
          <w:color w:val="00B050"/>
          <w:sz w:val="28"/>
          <w:szCs w:val="28"/>
          <w:shd w:val="clear" w:color="auto" w:fill="F4F4F4"/>
          <w:lang w:eastAsia="en-US"/>
        </w:rPr>
        <w:t>«</w:t>
      </w:r>
      <w:r w:rsidRPr="000C1F17">
        <w:rPr>
          <w:rFonts w:ascii="Times New Roman" w:eastAsiaTheme="minorHAnsi" w:hAnsi="Times New Roman" w:cs="Times New Roman"/>
          <w:color w:val="00B050"/>
          <w:sz w:val="28"/>
          <w:szCs w:val="28"/>
          <w:shd w:val="clear" w:color="auto" w:fill="FFFFFF"/>
          <w:lang w:eastAsia="en-US"/>
        </w:rPr>
        <w:t>Родители являются первыми педагогами. Они обязаны заложить основы физического, нравственного и интеллектуального развития личности ребенка в младенческом возрасте» (п. 1 ст. 18 Закона РФ «Об образовании») вывести на слайд!</w:t>
      </w:r>
    </w:p>
    <w:p w:rsidR="00877DF1" w:rsidRDefault="000C1F17" w:rsidP="00092FFB">
      <w:pPr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0C1F1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Многие родители не могут этим похвастаться и не служат для ребенка положительным примером здорового образа жизни, так как часто злоупотребляют курением и алкоголем, предпочитают многочасовые просмотры телепередач занятиям физкультурой, прогулкам на свежем воздухе. И в этот момент на помощь ребенку приходит детский сад, мы и другие родители, которые могут стать примером. </w:t>
      </w:r>
      <w:hyperlink r:id="rId20" w:history="1">
        <w:r w:rsidR="002A59FA" w:rsidRPr="00431755">
          <w:rPr>
            <w:rStyle w:val="a8"/>
            <w:rFonts w:ascii="Times New Roman" w:eastAsiaTheme="minorHAnsi" w:hAnsi="Times New Roman" w:cs="Times New Roman"/>
            <w:sz w:val="28"/>
            <w:szCs w:val="28"/>
            <w:shd w:val="clear" w:color="auto" w:fill="FFFFFF"/>
            <w:lang w:eastAsia="en-US"/>
          </w:rPr>
          <w:t>https://rutube.ru/video/private/430b7d47c89a6c854a97ee025d616226/?p=uQtD7h7f4FnNb0EYX3kmEw%C2%A0</w:t>
        </w:r>
      </w:hyperlink>
    </w:p>
    <w:p w:rsidR="00060729" w:rsidRPr="00060729" w:rsidRDefault="00060729" w:rsidP="00092F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072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750570</wp:posOffset>
            </wp:positionV>
            <wp:extent cx="1562100" cy="2461260"/>
            <wp:effectExtent l="0" t="0" r="0" b="0"/>
            <wp:wrapTight wrapText="bothSides">
              <wp:wrapPolygon edited="0">
                <wp:start x="0" y="0"/>
                <wp:lineTo x="0" y="21399"/>
                <wp:lineTo x="21337" y="21399"/>
                <wp:lineTo x="21337" y="0"/>
                <wp:lineTo x="0" y="0"/>
              </wp:wrapPolygon>
            </wp:wrapTight>
            <wp:docPr id="7" name="Рисунок 7" descr="D:\На диск Д\ФОТО\СОТРУДНИКИ\Мамаева НЮ\SCAN_20220117_16454749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 диск Д\ФОТО\СОТРУДНИКИ\Мамаева НЮ\SCAN_20220117_164547492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5" t="7742" r="15312" b="16465"/>
                    <a:stretch/>
                  </pic:blipFill>
                  <pic:spPr bwMode="auto">
                    <a:xfrm>
                      <a:off x="0" y="0"/>
                      <a:ext cx="15621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7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3810</wp:posOffset>
            </wp:positionV>
            <wp:extent cx="1589405" cy="2454910"/>
            <wp:effectExtent l="0" t="0" r="0" b="0"/>
            <wp:wrapTight wrapText="bothSides">
              <wp:wrapPolygon edited="0">
                <wp:start x="0" y="0"/>
                <wp:lineTo x="0" y="21455"/>
                <wp:lineTo x="21229" y="21455"/>
                <wp:lineTo x="21229" y="0"/>
                <wp:lineTo x="0" y="0"/>
              </wp:wrapPolygon>
            </wp:wrapTight>
            <wp:docPr id="5" name="Рисунок 5" descr="D:\На диск Д\ФОТО\СОТРУДНИКИ\Семенова СС\IMG_3503 Семёнова СветлСе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 диск Д\ФОТО\СОТРУДНИКИ\Семенова СС\IMG_3503 Семёнова СветлСер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729">
        <w:rPr>
          <w:rFonts w:ascii="Times New Roman" w:hAnsi="Times New Roman" w:cs="Times New Roman"/>
          <w:b/>
          <w:bCs/>
          <w:sz w:val="28"/>
          <w:szCs w:val="28"/>
        </w:rPr>
        <w:t>Физкультурно-оздоровительная деятельность в семье.</w:t>
      </w:r>
      <w:r w:rsidRPr="00060729">
        <w:rPr>
          <w:rFonts w:ascii="Times New Roman" w:hAnsi="Times New Roman" w:cs="Times New Roman"/>
          <w:b/>
          <w:sz w:val="28"/>
          <w:szCs w:val="28"/>
        </w:rPr>
        <w:t xml:space="preserve"> -Воспитатели старших групп МБДОУ №7 «Рябинка» Мамаева Н.Ю., Семенова С.С.</w:t>
      </w:r>
    </w:p>
    <w:p w:rsidR="00060729" w:rsidRPr="00060729" w:rsidRDefault="00060729" w:rsidP="00092FFB">
      <w:pPr>
        <w:spacing w:after="0"/>
        <w:rPr>
          <w:rFonts w:ascii="Times New Roman" w:eastAsiaTheme="minorHAnsi" w:hAnsi="Times New Roman" w:cs="Times New Roman"/>
          <w:color w:val="000000"/>
          <w:sz w:val="36"/>
          <w:szCs w:val="36"/>
          <w:lang w:eastAsia="en-US"/>
        </w:rPr>
      </w:pPr>
      <w:r w:rsidRPr="00060729">
        <w:rPr>
          <w:rFonts w:ascii="Times New Roman" w:eastAsiaTheme="minorHAnsi" w:hAnsi="Times New Roman" w:cs="Times New Roman"/>
          <w:color w:val="000000"/>
          <w:sz w:val="36"/>
          <w:szCs w:val="36"/>
          <w:lang w:eastAsia="en-US"/>
        </w:rPr>
        <w:t xml:space="preserve"> «Физкультурно - оздоровительная деятельность в семье»</w:t>
      </w:r>
    </w:p>
    <w:p w:rsidR="00060729" w:rsidRPr="00060729" w:rsidRDefault="00060729" w:rsidP="00092FFB">
      <w:pPr>
        <w:spacing w:after="0"/>
        <w:jc w:val="center"/>
        <w:rPr>
          <w:rFonts w:ascii="Times New Roman" w:eastAsiaTheme="minorHAnsi" w:hAnsi="Times New Roman" w:cs="Times New Roman"/>
          <w:color w:val="000000"/>
          <w:sz w:val="36"/>
          <w:szCs w:val="36"/>
          <w:lang w:eastAsia="en-US"/>
        </w:rPr>
      </w:pP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6072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Поддержать у детей положительное отношение к активному образу жизни, а в дальнейшем желание сохранять и укреплять свое здоровье – важные составляющие воспитания в семье. Но следует помнить, если дети видят, что родители испытывают удовольствие от занятий на тренажерах, катания на коньках, пеших прогулок, т. е. от любого здорового активного досуга, они будут им подражать.</w:t>
      </w:r>
    </w:p>
    <w:p w:rsidR="00060729" w:rsidRPr="00060729" w:rsidRDefault="00060729" w:rsidP="00092FFB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729" w:rsidRPr="00060729" w:rsidRDefault="00060729" w:rsidP="00092FFB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6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Наша работа по физическому воспитанию строится на взаимодействии с родителями. Мы используем разнообразные формы работы с ними: беседы, информация в родительских чатах, консультации, различная стендовая информация ит.д</w:t>
      </w:r>
      <w:r w:rsidRPr="000607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06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это мы делаем в тесном контакте с воспитателем по физической культуре  Натальей Сергеевной.  Мы всегда </w:t>
      </w:r>
      <w:r w:rsidRPr="000607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следуем ее рекомендациям,  она дает нам советы,</w:t>
      </w:r>
      <w:r w:rsidRPr="00060729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</w:rPr>
        <w:t xml:space="preserve"> </w:t>
      </w:r>
      <w:r w:rsidRPr="000607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оказывает помощь,   подбирает упражнения для  физкультминуток, бодрящей гимнастики;  организации игры на прогулке,   дает рекомендации для родителей по организации двигательной деятельности детей в семье.</w:t>
      </w:r>
    </w:p>
    <w:p w:rsidR="00060729" w:rsidRPr="00060729" w:rsidRDefault="00060729" w:rsidP="00092FFB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607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Понимая, важность соблюдения здорового образа жизни,</w:t>
      </w:r>
      <w:r w:rsidRPr="00060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занимаясь двигательной деятельностью в семье всегда точно соблюдают рекомендации  данные Натальей Сергеевной и нами.  </w:t>
      </w:r>
    </w:p>
    <w:p w:rsidR="00060729" w:rsidRPr="00060729" w:rsidRDefault="00060729" w:rsidP="00092FFB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607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Самые активные семьи  наших групп, показали, что спортивные тренировки  стали неотъемлемой частью их жизни.   Предлагаем вашему вниманию видеопрезентации как проходит физкультурно – оздоровительная деятельность в семьях наших воспитанников.</w:t>
      </w:r>
    </w:p>
    <w:p w:rsidR="00060729" w:rsidRPr="00060729" w:rsidRDefault="00060729" w:rsidP="00092FFB">
      <w:pPr>
        <w:shd w:val="clear" w:color="auto" w:fill="FFFFFF"/>
        <w:spacing w:after="0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0729" w:rsidRPr="00060729" w:rsidRDefault="00060729" w:rsidP="00092FFB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Родители Виктора и Олеси 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считают, важно прививать у детей интерес к двигательной активности. Они вместе, всей семьей весело и здорово проводят время. Семья старается не упускать возможности  и регулярно посещают санаторий «Солнечный», в поселке Тесь. Где посещают спортивный зал, катаются на самокатах, велосипедах. </w:t>
      </w:r>
    </w:p>
    <w:p w:rsidR="00060729" w:rsidRPr="00060729" w:rsidRDefault="00060729" w:rsidP="00092FFB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Регулярно посещают всей семьей бассейн. Детям очень нравится плавание. </w:t>
      </w:r>
      <w:r w:rsidRPr="000607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Оно </w:t>
      </w:r>
      <w:r w:rsidRPr="000607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— очень хорошо укрепляет тело, развивает дыхание, даже если ребенок не умеет еще плавать, и просто барахтается в воде.</w:t>
      </w: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0729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Оно  способствует закаливанию, укреплению иммунной системы, что защищает от различного рода вирусных и других заболеваний. </w:t>
      </w: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>С удовольствием занимаются на тренажерах,</w:t>
      </w:r>
      <w:r w:rsidRPr="00060729">
        <w:rPr>
          <w:rFonts w:ascii="Arial" w:eastAsiaTheme="minorHAnsi" w:hAnsi="Arial" w:cs="Arial"/>
          <w:color w:val="111111"/>
          <w:sz w:val="27"/>
          <w:szCs w:val="27"/>
          <w:shd w:val="clear" w:color="auto" w:fill="FFFFFF"/>
          <w:lang w:eastAsia="en-US"/>
        </w:rPr>
        <w:t xml:space="preserve"> </w:t>
      </w: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где проявляют свои физические возможности - силу, ловкость, выносливость.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Активно участвуют всей семьей в  различных спортивных соревнованиях.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2C2D2E"/>
          <w:sz w:val="28"/>
          <w:szCs w:val="29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Совместные вылазки на каток зимой, на стадионе «Урожай», катание на коньках, лыжах,  спортивные игры и просто семейная прогулка,  одно из самых излюбленных развлечений в семье.</w:t>
      </w:r>
      <w:r w:rsidRPr="00060729">
        <w:rPr>
          <w:rFonts w:ascii="Georgia" w:eastAsiaTheme="minorHAnsi" w:hAnsi="Georgia"/>
          <w:color w:val="2C2D2E"/>
          <w:sz w:val="29"/>
          <w:szCs w:val="29"/>
          <w:shd w:val="clear" w:color="auto" w:fill="FFFFFF"/>
          <w:lang w:eastAsia="en-US"/>
        </w:rPr>
        <w:t xml:space="preserve"> </w:t>
      </w:r>
      <w:r w:rsidRPr="00060729">
        <w:rPr>
          <w:rFonts w:ascii="Times New Roman" w:eastAsiaTheme="minorHAnsi" w:hAnsi="Times New Roman" w:cs="Times New Roman"/>
          <w:color w:val="2C2D2E"/>
          <w:sz w:val="28"/>
          <w:szCs w:val="29"/>
          <w:shd w:val="clear" w:color="auto" w:fill="FFFFFF"/>
          <w:lang w:eastAsia="en-US"/>
        </w:rPr>
        <w:t>Всего час катания на льду в неделю станет отличной̆ профилактикой̆ простудных заболеваний.</w:t>
      </w:r>
    </w:p>
    <w:p w:rsidR="00060729" w:rsidRPr="00060729" w:rsidRDefault="00060729" w:rsidP="00092FFB">
      <w:pPr>
        <w:spacing w:after="0"/>
        <w:ind w:firstLine="426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2C2D2E"/>
          <w:sz w:val="28"/>
          <w:szCs w:val="29"/>
          <w:shd w:val="clear" w:color="auto" w:fill="FFFFFF"/>
          <w:lang w:eastAsia="en-US"/>
        </w:rPr>
        <w:t xml:space="preserve"> </w:t>
      </w: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 xml:space="preserve"> 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lastRenderedPageBreak/>
        <w:t>Семья спортивная и дети с самого раннего возраста не на словах, а на деле, осознают, что быть активным полезно для здоровья.</w:t>
      </w:r>
    </w:p>
    <w:p w:rsidR="00060729" w:rsidRPr="00060729" w:rsidRDefault="00060729" w:rsidP="00092FFB">
      <w:pPr>
        <w:spacing w:after="0"/>
        <w:ind w:firstLine="426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 xml:space="preserve">      В семье Никиты  М</w:t>
      </w:r>
      <w:r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.</w:t>
      </w: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 xml:space="preserve"> постоянно  делают утреннюю гимнастику. По возможности ее проводят  на свежем воздухе. После зарядки семейный легкий бег. В результате занятий бегом,  они отлично себя чувствуют, появляется  хороший аппетит и работоспособность. Регулярно тренируются на различных тренажерах. Никита проявляет большой интерес к физической деятельности. У него всегда хорошее  самочувствие, бодрое  настроение. </w:t>
      </w:r>
    </w:p>
    <w:p w:rsidR="00060729" w:rsidRPr="00060729" w:rsidRDefault="00060729" w:rsidP="00092FFB">
      <w:pPr>
        <w:spacing w:after="0"/>
        <w:ind w:firstLine="426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Семья Максима И.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Часто бывает, что в группе есть дети, значительно подвижнее остальных. Таким ребятам рекомендованы  нашим воспитателем по физической культуре Натальей Сергеевной спортивные секции. Чтобы реализовать свои двигательные потребности, семья Максима И</w:t>
      </w:r>
      <w:r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.</w:t>
      </w:r>
      <w:r w:rsidRPr="00060729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 xml:space="preserve"> подобрала (методом проб) ребенку секцию бокса. Сначала там идет разминка, затем непосредственно занятие. Что важно, в секциях учат не только ударам, защите, позициям, но и спортивной этике (лежачего, слабого не бить).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</w:p>
    <w:p w:rsidR="00BD361E" w:rsidRDefault="00BD361E" w:rsidP="00092FFB">
      <w:pPr>
        <w:pStyle w:val="a3"/>
        <w:spacing w:line="276" w:lineRule="auto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-5512435</wp:posOffset>
            </wp:positionV>
            <wp:extent cx="3806825" cy="2245360"/>
            <wp:effectExtent l="0" t="0" r="0" b="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8" name="Рисунок 8" descr="D:\На диск Д\ФОТО\2024\ФОТО СЕМИНАР РП\20240515_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диск Д\ФОТО\2024\ФОТО СЕМИНАР РП\20240515_1048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729" w:rsidRPr="00060729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Семья Демида Л</w:t>
      </w:r>
      <w:r w:rsidR="00060729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.</w:t>
      </w:r>
      <w:r w:rsidR="00060729" w:rsidRPr="00060729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>, как и многие другие, не имеет возможности регулярно посещать секции, стадион, бассейн, хотя понимают их важность. Но организовать регулярную спортивную деятельность можно и дома с минимальным спортивным оборудованием или без него. Выполняя не сложные, но эффективные упражнения.</w:t>
      </w:r>
      <w:r w:rsidRPr="00BD361E">
        <w:rPr>
          <w:noProof/>
        </w:rPr>
        <w:t xml:space="preserve"> </w:t>
      </w:r>
    </w:p>
    <w:p w:rsidR="00060729" w:rsidRPr="00060729" w:rsidRDefault="00060729" w:rsidP="00092FFB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Посмотрев  видеоролики, мы убедились, что занимаясь вместе с родителями спортом, дети не только усваивают основы здорового образа жизни, и проникаются чувством единства со своими близкими людьми и получают незабываемые семейные моменты.</w:t>
      </w:r>
    </w:p>
    <w:p w:rsidR="00060729" w:rsidRPr="00060729" w:rsidRDefault="00603DBE" w:rsidP="00092FFB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24" w:history="1">
        <w:r w:rsidR="00060729" w:rsidRPr="00060729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eastAsia="en-US"/>
          </w:rPr>
          <w:t>https://rutube.ru/video/9c1021574be315ede89f53d89532a434/</w:t>
        </w:r>
      </w:hyperlink>
      <w:r w:rsidR="00060729" w:rsidRPr="000607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67F16" w:rsidRDefault="00667F16" w:rsidP="00092FFB">
      <w:pPr>
        <w:pStyle w:val="a3"/>
        <w:spacing w:line="276" w:lineRule="auto"/>
      </w:pPr>
    </w:p>
    <w:p w:rsidR="00667F16" w:rsidRPr="00667F16" w:rsidRDefault="00092FFB" w:rsidP="00092FF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-415290</wp:posOffset>
            </wp:positionV>
            <wp:extent cx="1501140" cy="2398395"/>
            <wp:effectExtent l="0" t="0" r="0" b="0"/>
            <wp:wrapTight wrapText="bothSides">
              <wp:wrapPolygon edited="0">
                <wp:start x="0" y="0"/>
                <wp:lineTo x="0" y="21446"/>
                <wp:lineTo x="21381" y="21446"/>
                <wp:lineTo x="21381" y="0"/>
                <wp:lineTo x="0" y="0"/>
              </wp:wrapPolygon>
            </wp:wrapTight>
            <wp:docPr id="9" name="Рисунок 9" descr="D:\На диск Д\ФОТО\2024\ФОТО СЕМИНАР РП\20240515_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диск Д\ФОТО\2024\ФОТО СЕМИНАР РП\20240515_11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37"/>
                    <a:stretch/>
                  </pic:blipFill>
                  <pic:spPr bwMode="auto">
                    <a:xfrm>
                      <a:off x="0" y="0"/>
                      <a:ext cx="15011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7F16" w:rsidRPr="00667F16">
        <w:rPr>
          <w:rFonts w:ascii="Times New Roman" w:hAnsi="Times New Roman" w:cs="Times New Roman"/>
          <w:b/>
          <w:bCs/>
          <w:sz w:val="28"/>
          <w:szCs w:val="28"/>
        </w:rPr>
        <w:t>Практика  сотрудничества с родителями по формированию физического и психического здоровья воспитанников «Родители и воспитатели- два берега одной реки». -</w:t>
      </w:r>
      <w:r w:rsidR="00667F16" w:rsidRPr="00667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F16" w:rsidRPr="00667F16">
        <w:rPr>
          <w:rFonts w:ascii="Times New Roman" w:eastAsia="Times New Roman" w:hAnsi="Times New Roman" w:cs="Times New Roman"/>
          <w:b/>
          <w:sz w:val="28"/>
          <w:szCs w:val="28"/>
        </w:rPr>
        <w:t>Воспитатель Ирбинского детского сада №2  «Теремок», Одинцова К.В.</w:t>
      </w:r>
    </w:p>
    <w:p w:rsidR="00667F16" w:rsidRPr="00667F16" w:rsidRDefault="00667F16" w:rsidP="00092FFB">
      <w:pPr>
        <w:spacing w:after="0"/>
        <w:ind w:left="2739" w:right="2588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Блок 1. Развитие навыков жизнестойкости</w:t>
      </w:r>
      <w:r w:rsidRPr="00667F16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             </w:t>
      </w:r>
    </w:p>
    <w:p w:rsidR="00667F16" w:rsidRPr="00667F16" w:rsidRDefault="00667F16" w:rsidP="00092FFB">
      <w:pPr>
        <w:spacing w:after="0"/>
        <w:ind w:left="2739" w:right="2588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667F1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«Мир детский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и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мир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взрослый»</w:t>
      </w:r>
      <w:r w:rsidRPr="00667F16">
        <w:rPr>
          <w:rFonts w:ascii="Times New Roman" w:hAnsi="Times New Roman" w:cs="Times New Roman"/>
          <w:b/>
          <w:sz w:val="28"/>
          <w:szCs w:val="28"/>
          <w:vertAlign w:val="superscript"/>
        </w:rPr>
        <w:t>87</w:t>
      </w:r>
    </w:p>
    <w:p w:rsidR="00667F16" w:rsidRPr="00667F16" w:rsidRDefault="00667F16" w:rsidP="00092FFB">
      <w:pPr>
        <w:spacing w:after="0"/>
        <w:ind w:right="224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Цели занятия</w:t>
      </w:r>
      <w:r w:rsidRPr="00667F1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67F16">
        <w:rPr>
          <w:rFonts w:ascii="Times New Roman" w:hAnsi="Times New Roman" w:cs="Times New Roman"/>
          <w:sz w:val="28"/>
          <w:szCs w:val="28"/>
        </w:rPr>
        <w:t>Осознание разницы между «миром» ребенка и взрослого, что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выражается в особенностях восприятия, эмоциональных переживаниях, мотивации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поведения и т. д. Приобретение навыков анализа причин поведения ребенка, исходя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из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позиции ребенка.</w:t>
      </w:r>
    </w:p>
    <w:p w:rsidR="00667F16" w:rsidRPr="00667F16" w:rsidRDefault="00667F16" w:rsidP="00092FFB">
      <w:pPr>
        <w:pStyle w:val="1"/>
        <w:spacing w:before="0" w:beforeAutospacing="0" w:after="0" w:afterAutospacing="0" w:line="276" w:lineRule="auto"/>
        <w:ind w:left="1081"/>
        <w:jc w:val="center"/>
        <w:rPr>
          <w:b w:val="0"/>
          <w:sz w:val="28"/>
          <w:szCs w:val="28"/>
        </w:rPr>
      </w:pPr>
      <w:r w:rsidRPr="00667F16">
        <w:rPr>
          <w:sz w:val="28"/>
          <w:szCs w:val="28"/>
        </w:rPr>
        <w:t>Необходимые</w:t>
      </w:r>
      <w:r w:rsidRPr="00667F16">
        <w:rPr>
          <w:spacing w:val="-4"/>
          <w:sz w:val="28"/>
          <w:szCs w:val="28"/>
        </w:rPr>
        <w:t xml:space="preserve"> </w:t>
      </w:r>
      <w:r w:rsidRPr="00667F16">
        <w:rPr>
          <w:sz w:val="28"/>
          <w:szCs w:val="28"/>
        </w:rPr>
        <w:t>материалы:</w:t>
      </w:r>
      <w:r w:rsidRPr="00667F16">
        <w:rPr>
          <w:spacing w:val="-2"/>
          <w:sz w:val="28"/>
          <w:szCs w:val="28"/>
        </w:rPr>
        <w:t xml:space="preserve"> </w:t>
      </w:r>
      <w:r w:rsidRPr="00667F16">
        <w:rPr>
          <w:b w:val="0"/>
          <w:sz w:val="28"/>
          <w:szCs w:val="28"/>
        </w:rPr>
        <w:t>мяч.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1. Для того чтобы вы настроились на позитивную волну, мы хотим вам предложить </w:t>
      </w:r>
      <w:r w:rsidRPr="00667F16">
        <w:rPr>
          <w:rFonts w:ascii="Times New Roman" w:hAnsi="Times New Roman" w:cs="Times New Roman"/>
          <w:b/>
          <w:color w:val="111111"/>
          <w:sz w:val="28"/>
          <w:szCs w:val="28"/>
          <w:u w:val="single" w:color="000000"/>
        </w:rPr>
        <w:t>игру «Мне приятно Вам сказать…».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color w:val="111111"/>
          <w:sz w:val="28"/>
          <w:szCs w:val="28"/>
        </w:rPr>
        <w:t>А играть мы будем вот каким образом, я начинаю фразу «Мне приятно вам сказать». Вам также предлагаю закончить фразу по своему усмотрению по цепочке. Высказывания должны прозвучать разнообразные (касающиеся занятий, режима дня детей, пожелания какие-нибудь, просьбы и т. д.) Мне приятно вам сказать, что я очень рада, что сегодня мы собрались все вместе и считаю, что этот год был очень интересным, насыщенным</w:t>
      </w:r>
      <w:r w:rsidRPr="00667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F16" w:rsidRPr="00667F16" w:rsidRDefault="00667F16" w:rsidP="00092FFB">
      <w:pPr>
        <w:spacing w:after="0"/>
        <w:ind w:right="221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i/>
          <w:sz w:val="28"/>
          <w:szCs w:val="28"/>
        </w:rPr>
        <w:t>«</w:t>
      </w:r>
      <w:r w:rsidRPr="00667F16">
        <w:rPr>
          <w:rFonts w:ascii="Times New Roman" w:hAnsi="Times New Roman" w:cs="Times New Roman"/>
          <w:sz w:val="28"/>
          <w:szCs w:val="28"/>
        </w:rPr>
        <w:t>Часто родителю кажется, что ребенок плохо себя ведет из-за злой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воли, стремясь «насолить» родителю, однако так бывает далеко не всегда. В основе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нежелательного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поведения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ребенка могут лежать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следующие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цели:</w:t>
      </w:r>
    </w:p>
    <w:p w:rsidR="00667F16" w:rsidRPr="00667F16" w:rsidRDefault="00667F16" w:rsidP="00092FFB">
      <w:pPr>
        <w:numPr>
          <w:ilvl w:val="0"/>
          <w:numId w:val="39"/>
        </w:numPr>
        <w:tabs>
          <w:tab w:val="left" w:pos="1293"/>
        </w:tabs>
        <w:spacing w:after="0"/>
        <w:ind w:left="1292" w:hanging="212"/>
        <w:jc w:val="both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требование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внимания</w:t>
      </w:r>
      <w:r w:rsidRPr="00667F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или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комфорта;</w:t>
      </w:r>
    </w:p>
    <w:p w:rsidR="00667F16" w:rsidRPr="00667F16" w:rsidRDefault="00667F16" w:rsidP="00092FFB">
      <w:pPr>
        <w:numPr>
          <w:ilvl w:val="0"/>
          <w:numId w:val="39"/>
        </w:numPr>
        <w:tabs>
          <w:tab w:val="left" w:pos="1293"/>
        </w:tabs>
        <w:spacing w:after="0"/>
        <w:ind w:left="1292" w:hanging="212"/>
        <w:jc w:val="both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получение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желаемого;</w:t>
      </w:r>
    </w:p>
    <w:p w:rsidR="00667F16" w:rsidRPr="00667F16" w:rsidRDefault="00667F16" w:rsidP="00092FFB">
      <w:pPr>
        <w:numPr>
          <w:ilvl w:val="0"/>
          <w:numId w:val="39"/>
        </w:numPr>
        <w:tabs>
          <w:tab w:val="left" w:pos="1293"/>
        </w:tabs>
        <w:spacing w:after="0"/>
        <w:ind w:left="1292" w:hanging="212"/>
        <w:jc w:val="both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избегание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чего-то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нежелательного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прочее.</w:t>
      </w:r>
    </w:p>
    <w:p w:rsidR="00667F16" w:rsidRPr="00667F16" w:rsidRDefault="00667F16" w:rsidP="00092FFB">
      <w:pPr>
        <w:spacing w:after="0"/>
        <w:ind w:right="224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Мы часто исходим из положения, что дети должны нас и окружающий мир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понимать так же, как взрослые, но это заблуждение. Дети делают свои выводы,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учитывая при этом не только то, что мы им говорим, но и то, что мы при этом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делаем, как ведем себя с другими людьми. Наш личный пример является подчас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более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воспитывающим,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чем любые нравоучения.</w:t>
      </w:r>
    </w:p>
    <w:p w:rsidR="00667F16" w:rsidRPr="00667F16" w:rsidRDefault="00667F16" w:rsidP="00092FFB">
      <w:pPr>
        <w:spacing w:after="0"/>
        <w:ind w:right="227" w:firstLine="708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Для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осознания,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понимания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разницы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между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«миром»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ребенка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и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взрослого,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предлагаю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вам</w:t>
      </w:r>
      <w:r w:rsidRPr="00667F1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принять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участие в</w:t>
      </w:r>
      <w:r w:rsidRPr="00667F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следующих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упражнениях».</w:t>
      </w:r>
    </w:p>
    <w:p w:rsidR="00667F16" w:rsidRPr="00667F16" w:rsidRDefault="00667F16" w:rsidP="00092FFB">
      <w:pPr>
        <w:spacing w:after="0"/>
        <w:ind w:left="1081"/>
        <w:rPr>
          <w:rFonts w:ascii="Times New Roman" w:hAnsi="Times New Roman" w:cs="Times New Roman"/>
          <w:b/>
          <w:i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A1B1C"/>
          <w:sz w:val="28"/>
          <w:szCs w:val="28"/>
        </w:rPr>
        <w:t>Упражнение</w:t>
      </w:r>
      <w:r w:rsidRPr="00667F16">
        <w:rPr>
          <w:rFonts w:ascii="Times New Roman" w:hAnsi="Times New Roman" w:cs="Times New Roman"/>
          <w:b/>
          <w:i/>
          <w:color w:val="1A1B1C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i/>
          <w:color w:val="1A1B1C"/>
          <w:sz w:val="28"/>
          <w:szCs w:val="28"/>
        </w:rPr>
        <w:t>1 «Погружение»</w:t>
      </w:r>
    </w:p>
    <w:p w:rsidR="00667F16" w:rsidRPr="00667F16" w:rsidRDefault="00667F16" w:rsidP="00092FFB">
      <w:pPr>
        <w:spacing w:after="0"/>
        <w:ind w:left="1081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</w:t>
      </w:r>
      <w:r w:rsidRPr="00667F16">
        <w:rPr>
          <w:rFonts w:ascii="Times New Roman" w:hAnsi="Times New Roman" w:cs="Times New Roman"/>
          <w:i/>
          <w:spacing w:val="5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667F16">
        <w:rPr>
          <w:rFonts w:ascii="Times New Roman" w:hAnsi="Times New Roman" w:cs="Times New Roman"/>
          <w:sz w:val="28"/>
          <w:szCs w:val="28"/>
        </w:rPr>
        <w:t>:</w:t>
      </w:r>
      <w:r w:rsidRPr="00667F16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возможность</w:t>
      </w:r>
      <w:r w:rsidRPr="00667F16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осознания</w:t>
      </w:r>
      <w:r w:rsidRPr="00667F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родителями</w:t>
      </w:r>
      <w:r w:rsidRPr="00667F16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разницы</w:t>
      </w:r>
      <w:r w:rsidRPr="00667F1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восприятия</w:t>
      </w:r>
    </w:p>
    <w:p w:rsidR="00667F16" w:rsidRPr="00667F16" w:rsidRDefault="00667F16" w:rsidP="00092FFB">
      <w:pPr>
        <w:spacing w:after="0"/>
        <w:ind w:left="372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«мира»</w:t>
      </w:r>
      <w:r w:rsidRPr="00667F1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глазами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ребенка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взрослого.</w:t>
      </w:r>
    </w:p>
    <w:p w:rsidR="00667F16" w:rsidRPr="00667F16" w:rsidRDefault="00667F16" w:rsidP="00092FFB">
      <w:pPr>
        <w:spacing w:after="0"/>
        <w:ind w:right="222" w:firstLine="708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 xml:space="preserve"> Дается задание п</w:t>
      </w:r>
      <w:r w:rsidRPr="00667F16">
        <w:rPr>
          <w:rFonts w:ascii="Times New Roman" w:hAnsi="Times New Roman" w:cs="Times New Roman"/>
          <w:b/>
          <w:sz w:val="28"/>
          <w:szCs w:val="28"/>
        </w:rPr>
        <w:t>редставить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 xml:space="preserve">себя на месте ребенка. </w:t>
      </w:r>
    </w:p>
    <w:p w:rsidR="00667F16" w:rsidRPr="00667F16" w:rsidRDefault="00667F16" w:rsidP="00092FFB">
      <w:pPr>
        <w:spacing w:after="0"/>
        <w:ind w:right="22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Погружение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детство (музыка)</w:t>
      </w:r>
    </w:p>
    <w:p w:rsidR="00667F16" w:rsidRPr="00667F16" w:rsidRDefault="00667F16" w:rsidP="00092FFB">
      <w:pPr>
        <w:spacing w:after="0"/>
        <w:ind w:left="-283" w:right="221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z w:val="28"/>
          <w:szCs w:val="28"/>
        </w:rPr>
        <w:t xml:space="preserve"> «Сядьте поудобнее, ноги поставьте на пол, так, чтобы они хорошо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чувствовали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опору,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спиной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обопритесь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спинку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стула.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Если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вы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хотите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откашляться,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сделайте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это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сейчас.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Закройте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глаза,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прислушайтесь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</w:t>
      </w:r>
      <w:r w:rsidRPr="00667F1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своему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дыханию,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оно ровное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спокойное.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Почувствуйте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тяжесть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руках,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ногах.</w:t>
      </w:r>
    </w:p>
    <w:p w:rsidR="00667F16" w:rsidRPr="00667F16" w:rsidRDefault="00667F16" w:rsidP="00092FFB">
      <w:pPr>
        <w:spacing w:after="0"/>
        <w:ind w:left="-283" w:right="226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Поток времени уносит вас в детство, в то время, когда вы были маленькими.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Представьте теплый весенний день, вам 5, 6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или 7 лет, представьте себя в том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возрасте, в котором вы лучше себя помните. Вы идете по улице, посмотрите, что на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вас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надето,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какая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обувь,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какая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одежда.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Вам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весело,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вы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идете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 улице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рядом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</w:t>
      </w:r>
      <w:r w:rsidRPr="00667F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вами близкий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человек.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Посмотрите,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кто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это.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Вы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берете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его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руку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чувствуете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его</w:t>
      </w:r>
      <w:r w:rsidRPr="00667F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теплую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надежную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руку.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Затем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вы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отпускаете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его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убегаете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весело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вперед,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недалеко, ждете своего близкого человека и снова берете его за руку. Вдруг вы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слышите смех, поднимаете голову и видите, что держите за руку совсем другого,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незнакомого вам человека. Вы оборачиваетесь и видите, что ваш близкий человек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стоит сзади и улыбается. Вы бежите к нему и снова вместе за руку идете дальше 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вместе смеетесь над тем, что произошло. А сейчас пришло время вернуться обратно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эту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комнату,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когда вы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будете готовы,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вы откроете глаза».</w:t>
      </w:r>
    </w:p>
    <w:p w:rsidR="00667F16" w:rsidRPr="00667F16" w:rsidRDefault="00667F16" w:rsidP="00092FFB">
      <w:pPr>
        <w:tabs>
          <w:tab w:val="left" w:pos="2834"/>
          <w:tab w:val="left" w:pos="3503"/>
          <w:tab w:val="left" w:pos="4960"/>
          <w:tab w:val="left" w:pos="5370"/>
          <w:tab w:val="left" w:pos="6207"/>
          <w:tab w:val="left" w:pos="7386"/>
          <w:tab w:val="left" w:pos="9642"/>
        </w:tabs>
        <w:spacing w:after="0"/>
        <w:ind w:left="-283" w:right="22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Инструкция для ведущего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b/>
          <w:sz w:val="28"/>
          <w:szCs w:val="28"/>
        </w:rPr>
        <w:tab/>
        <w:t>в этом</w:t>
      </w:r>
      <w:r w:rsidRPr="00667F16">
        <w:rPr>
          <w:rFonts w:ascii="Times New Roman" w:hAnsi="Times New Roman" w:cs="Times New Roman"/>
          <w:b/>
          <w:sz w:val="28"/>
          <w:szCs w:val="28"/>
        </w:rPr>
        <w:tab/>
        <w:t>сюжете</w:t>
      </w:r>
      <w:r w:rsidRPr="00667F16">
        <w:rPr>
          <w:rFonts w:ascii="Times New Roman" w:hAnsi="Times New Roman" w:cs="Times New Roman"/>
          <w:b/>
          <w:sz w:val="28"/>
          <w:szCs w:val="28"/>
        </w:rPr>
        <w:tab/>
        <w:t>актуализируется чувство</w:t>
      </w:r>
      <w:r w:rsidRPr="00667F16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привязанности</w:t>
      </w:r>
      <w:r w:rsidRPr="00667F16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и</w:t>
      </w:r>
      <w:r w:rsidRPr="00667F16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переживание</w:t>
      </w:r>
      <w:r w:rsidRPr="00667F16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потери,</w:t>
      </w:r>
      <w:r w:rsidRPr="00667F16">
        <w:rPr>
          <w:rFonts w:ascii="Times New Roman" w:hAnsi="Times New Roman" w:cs="Times New Roman"/>
          <w:b/>
          <w:spacing w:val="36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хотя</w:t>
      </w:r>
      <w:r w:rsidRPr="00667F16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и</w:t>
      </w:r>
      <w:r w:rsidRPr="00667F16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мгновенной,</w:t>
      </w:r>
      <w:r w:rsidRPr="00667F16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близкого</w:t>
      </w:r>
      <w:r w:rsidRPr="00667F16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человека.</w:t>
      </w:r>
      <w:r w:rsidRPr="00667F16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Ситуация</w:t>
      </w:r>
      <w:r w:rsidRPr="00667F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может</w:t>
      </w:r>
      <w:r w:rsidRPr="00667F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пробудить</w:t>
      </w:r>
      <w:r w:rsidRPr="00667F1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участниках</w:t>
      </w:r>
      <w:r w:rsidRPr="00667F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тренинга</w:t>
      </w:r>
      <w:r w:rsidRPr="00667F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как</w:t>
      </w:r>
      <w:r w:rsidRPr="00667F1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теплые,</w:t>
      </w:r>
      <w:r w:rsidRPr="00667F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так</w:t>
      </w:r>
      <w:r w:rsidRPr="00667F1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тревожные</w:t>
      </w:r>
      <w:r w:rsidRPr="00667F16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 </w:t>
      </w:r>
      <w:r w:rsidRPr="00667F16">
        <w:rPr>
          <w:rFonts w:ascii="Times New Roman" w:hAnsi="Times New Roman" w:cs="Times New Roman"/>
          <w:sz w:val="28"/>
          <w:szCs w:val="28"/>
        </w:rPr>
        <w:t>чувства.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этом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случае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участникам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стоит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предложить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ими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поделиться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остальными.</w:t>
      </w:r>
    </w:p>
    <w:p w:rsidR="00667F16" w:rsidRPr="00667F16" w:rsidRDefault="00667F16" w:rsidP="00092FFB">
      <w:pPr>
        <w:spacing w:after="0"/>
        <w:ind w:left="-283" w:right="225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z w:val="28"/>
          <w:szCs w:val="28"/>
        </w:rPr>
        <w:t xml:space="preserve"> «Проживание данной ситуации ценно тем, что она позволяет побыть</w:t>
      </w:r>
      <w:r w:rsidRPr="00667F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ребенком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осознать,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что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значит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присутствие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надежного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взрослого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детском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возрасте, какова его величайшая роль для формирования уверенности ребенка в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дальнейшей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жизни».</w:t>
      </w:r>
    </w:p>
    <w:p w:rsidR="00667F16" w:rsidRPr="00667F16" w:rsidRDefault="00667F16" w:rsidP="00092FFB">
      <w:pPr>
        <w:pStyle w:val="1"/>
        <w:spacing w:before="0" w:beforeAutospacing="0" w:after="0" w:afterAutospacing="0" w:line="276" w:lineRule="auto"/>
        <w:ind w:left="143"/>
        <w:rPr>
          <w:sz w:val="28"/>
          <w:szCs w:val="28"/>
        </w:rPr>
      </w:pPr>
      <w:r w:rsidRPr="00667F16">
        <w:rPr>
          <w:sz w:val="28"/>
          <w:szCs w:val="28"/>
        </w:rPr>
        <w:t>Блок</w:t>
      </w:r>
      <w:r w:rsidRPr="00667F16">
        <w:rPr>
          <w:spacing w:val="-4"/>
          <w:sz w:val="28"/>
          <w:szCs w:val="28"/>
        </w:rPr>
        <w:t xml:space="preserve"> </w:t>
      </w:r>
      <w:r w:rsidRPr="00667F16">
        <w:rPr>
          <w:sz w:val="28"/>
          <w:szCs w:val="28"/>
        </w:rPr>
        <w:t>2.</w:t>
      </w:r>
      <w:r w:rsidRPr="00667F16">
        <w:rPr>
          <w:spacing w:val="-3"/>
          <w:sz w:val="28"/>
          <w:szCs w:val="28"/>
        </w:rPr>
        <w:t xml:space="preserve"> </w:t>
      </w:r>
      <w:r w:rsidRPr="00667F16">
        <w:rPr>
          <w:sz w:val="28"/>
          <w:szCs w:val="28"/>
        </w:rPr>
        <w:t>Развитие</w:t>
      </w:r>
      <w:r w:rsidRPr="00667F16">
        <w:rPr>
          <w:spacing w:val="-2"/>
          <w:sz w:val="28"/>
          <w:szCs w:val="28"/>
        </w:rPr>
        <w:t xml:space="preserve"> </w:t>
      </w:r>
      <w:r w:rsidRPr="00667F16">
        <w:rPr>
          <w:sz w:val="28"/>
          <w:szCs w:val="28"/>
        </w:rPr>
        <w:t>навыков</w:t>
      </w:r>
      <w:r w:rsidRPr="00667F16">
        <w:rPr>
          <w:spacing w:val="-4"/>
          <w:sz w:val="28"/>
          <w:szCs w:val="28"/>
        </w:rPr>
        <w:t xml:space="preserve"> </w:t>
      </w:r>
      <w:r w:rsidRPr="00667F16">
        <w:rPr>
          <w:sz w:val="28"/>
          <w:szCs w:val="28"/>
        </w:rPr>
        <w:t>общения,</w:t>
      </w:r>
      <w:r w:rsidRPr="00667F16">
        <w:rPr>
          <w:spacing w:val="-5"/>
          <w:sz w:val="28"/>
          <w:szCs w:val="28"/>
        </w:rPr>
        <w:t xml:space="preserve"> </w:t>
      </w:r>
      <w:r w:rsidRPr="00667F16">
        <w:rPr>
          <w:sz w:val="28"/>
          <w:szCs w:val="28"/>
        </w:rPr>
        <w:t>социальной</w:t>
      </w:r>
      <w:r w:rsidRPr="00667F16">
        <w:rPr>
          <w:spacing w:val="-3"/>
          <w:sz w:val="28"/>
          <w:szCs w:val="28"/>
        </w:rPr>
        <w:t xml:space="preserve"> </w:t>
      </w:r>
      <w:r w:rsidRPr="00667F16">
        <w:rPr>
          <w:sz w:val="28"/>
          <w:szCs w:val="28"/>
        </w:rPr>
        <w:t>гибкости,</w:t>
      </w:r>
      <w:r w:rsidRPr="00667F16">
        <w:rPr>
          <w:spacing w:val="-4"/>
          <w:sz w:val="28"/>
          <w:szCs w:val="28"/>
        </w:rPr>
        <w:t xml:space="preserve"> </w:t>
      </w:r>
      <w:r w:rsidRPr="00667F16">
        <w:rPr>
          <w:sz w:val="28"/>
          <w:szCs w:val="28"/>
        </w:rPr>
        <w:t>дружелюбия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F16" w:rsidRPr="00667F16" w:rsidRDefault="00667F16" w:rsidP="00092FFB">
      <w:pPr>
        <w:spacing w:after="0"/>
        <w:ind w:left="-5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 xml:space="preserve"> «Понимание своих эмоций»</w:t>
      </w:r>
    </w:p>
    <w:p w:rsidR="00667F16" w:rsidRPr="00667F16" w:rsidRDefault="00667F16" w:rsidP="00092FFB">
      <w:pPr>
        <w:spacing w:after="0"/>
        <w:ind w:right="229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z w:val="28"/>
          <w:szCs w:val="28"/>
        </w:rPr>
        <w:t xml:space="preserve"> «Уважаемые родители! Прошу вас выбрать эмоцию, которую вы в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последнее время испытываете чаще других.</w:t>
      </w:r>
    </w:p>
    <w:p w:rsidR="00667F16" w:rsidRPr="00667F16" w:rsidRDefault="00667F16" w:rsidP="00092FFB">
      <w:pPr>
        <w:spacing w:after="0"/>
        <w:ind w:right="229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A1B1C"/>
          <w:sz w:val="28"/>
          <w:szCs w:val="28"/>
        </w:rPr>
        <w:t>Упражнение</w:t>
      </w:r>
      <w:r w:rsidRPr="00667F16">
        <w:rPr>
          <w:rFonts w:ascii="Times New Roman" w:hAnsi="Times New Roman" w:cs="Times New Roman"/>
          <w:b/>
          <w:i/>
          <w:color w:val="1A1B1C"/>
          <w:spacing w:val="-6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i/>
          <w:color w:val="1A1B1C"/>
          <w:spacing w:val="-2"/>
          <w:sz w:val="28"/>
          <w:szCs w:val="28"/>
        </w:rPr>
        <w:t xml:space="preserve">2 </w:t>
      </w:r>
      <w:r w:rsidRPr="00667F16">
        <w:rPr>
          <w:rFonts w:ascii="Times New Roman" w:hAnsi="Times New Roman" w:cs="Times New Roman"/>
          <w:b/>
          <w:i/>
          <w:color w:val="1A1B1C"/>
          <w:sz w:val="28"/>
          <w:szCs w:val="28"/>
        </w:rPr>
        <w:t>«Рисование</w:t>
      </w:r>
      <w:r w:rsidRPr="00667F16">
        <w:rPr>
          <w:rFonts w:ascii="Times New Roman" w:hAnsi="Times New Roman" w:cs="Times New Roman"/>
          <w:b/>
          <w:i/>
          <w:color w:val="1A1B1C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i/>
          <w:color w:val="1A1B1C"/>
          <w:sz w:val="28"/>
          <w:szCs w:val="28"/>
        </w:rPr>
        <w:t>эмоций»</w:t>
      </w:r>
    </w:p>
    <w:p w:rsidR="00667F16" w:rsidRPr="00667F16" w:rsidRDefault="00667F16" w:rsidP="00092FFB">
      <w:pPr>
        <w:spacing w:after="0"/>
        <w:ind w:right="223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</w:t>
      </w:r>
      <w:r w:rsidRPr="00667F16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психопрофилактика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эмоциональных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переживаний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их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негативных проявлений; развитие спонтанности, рефлексии, проявлению истинных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 xml:space="preserve">чувств;      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 xml:space="preserve">гармонизация      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 xml:space="preserve">эмоционального      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состояния        как        источник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для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личностного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роста.</w:t>
      </w:r>
    </w:p>
    <w:p w:rsidR="00667F16" w:rsidRPr="00667F16" w:rsidRDefault="00667F16" w:rsidP="00092FFB">
      <w:pPr>
        <w:spacing w:after="0"/>
        <w:ind w:right="226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i/>
          <w:sz w:val="28"/>
          <w:szCs w:val="28"/>
        </w:rPr>
        <w:t>Необходимые</w:t>
      </w:r>
      <w:r w:rsidRPr="00667F1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i/>
          <w:sz w:val="28"/>
          <w:szCs w:val="28"/>
        </w:rPr>
        <w:t>материалы</w:t>
      </w:r>
      <w:r w:rsidRPr="00667F16">
        <w:rPr>
          <w:rFonts w:ascii="Times New Roman" w:hAnsi="Times New Roman" w:cs="Times New Roman"/>
          <w:sz w:val="28"/>
          <w:szCs w:val="28"/>
        </w:rPr>
        <w:t>: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листы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белой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бумаги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разного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формата,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цветные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i/>
          <w:sz w:val="28"/>
          <w:szCs w:val="28"/>
        </w:rPr>
        <w:t>мелки.</w:t>
      </w:r>
    </w:p>
    <w:p w:rsidR="00667F16" w:rsidRPr="00667F16" w:rsidRDefault="00667F16" w:rsidP="00092FFB">
      <w:pPr>
        <w:spacing w:after="0"/>
        <w:ind w:right="226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z w:val="28"/>
          <w:szCs w:val="28"/>
        </w:rPr>
        <w:t xml:space="preserve"> «Данное упражнение является продолжением предыдущего. Теперь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ту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эмоцию,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которую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вы выбрали, </w:t>
      </w:r>
      <w:r w:rsidRPr="00667F16">
        <w:rPr>
          <w:rFonts w:ascii="Times New Roman" w:hAnsi="Times New Roman" w:cs="Times New Roman"/>
          <w:sz w:val="28"/>
          <w:szCs w:val="28"/>
        </w:rPr>
        <w:t>необходимо нарисовать.</w:t>
      </w:r>
    </w:p>
    <w:p w:rsidR="00667F16" w:rsidRPr="00667F16" w:rsidRDefault="00667F16" w:rsidP="00092FFB">
      <w:pPr>
        <w:spacing w:after="0"/>
        <w:ind w:right="229" w:firstLine="708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На листе бумаги изобразите свою эмоцию. Возьмите карандаш, выберите цвет,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закройте глаза и попробуйте отключить мозг, диктующий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вам, как правильно 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красиво</w:t>
      </w:r>
      <w:r w:rsidRPr="00667F16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рисовать.</w:t>
      </w:r>
      <w:r w:rsidRPr="00667F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Доверьтесь</w:t>
      </w:r>
      <w:r w:rsidRPr="00667F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своей</w:t>
      </w:r>
      <w:r w:rsidRPr="00667F16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руке,</w:t>
      </w:r>
      <w:r w:rsidRPr="00667F1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она</w:t>
      </w:r>
      <w:r w:rsidRPr="00667F1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знает,</w:t>
      </w:r>
      <w:r w:rsidRPr="00667F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что</w:t>
      </w:r>
      <w:r w:rsidRPr="00667F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делать.</w:t>
      </w:r>
      <w:r w:rsidRPr="00667F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Будьте</w:t>
      </w:r>
      <w:r w:rsidRPr="00667F16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легки</w:t>
      </w:r>
      <w:r w:rsidRPr="00667F16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 спонтанны. Старайтесь отслеживать свои эмоции в процессе рисования. Спонтанное</w:t>
      </w:r>
      <w:r w:rsidRPr="00667F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рисование способствует развитию креативности и процессу самопознания в обход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когнитивных паттернов».</w:t>
      </w:r>
    </w:p>
    <w:p w:rsidR="00667F16" w:rsidRPr="00667F16" w:rsidRDefault="00667F16" w:rsidP="00092FFB">
      <w:pPr>
        <w:spacing w:after="0"/>
        <w:ind w:left="1081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667F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</w:t>
      </w:r>
      <w:r w:rsidRPr="00667F1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течение</w:t>
      </w:r>
      <w:r w:rsidRPr="00667F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10</w:t>
      </w:r>
      <w:r w:rsidRPr="00667F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минут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выполняют</w:t>
      </w:r>
      <w:r w:rsidRPr="00667F1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667F16" w:rsidRPr="00667F16" w:rsidRDefault="00667F16" w:rsidP="00092FFB">
      <w:pPr>
        <w:spacing w:after="0"/>
        <w:ind w:right="224" w:firstLine="708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«Уважаемые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участники,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прошу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закончить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рисунки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расположиться с ними по кругу для обсуждения. Каждый, по желанию, показывает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свой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рисунок,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сообщает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его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название,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рассказывает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историю,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какие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эмоции</w:t>
      </w:r>
      <w:r w:rsidRPr="00667F16">
        <w:rPr>
          <w:rFonts w:ascii="Times New Roman" w:hAnsi="Times New Roman" w:cs="Times New Roman"/>
          <w:spacing w:val="-67"/>
          <w:sz w:val="28"/>
          <w:szCs w:val="28"/>
        </w:rPr>
        <w:t xml:space="preserve">            </w:t>
      </w:r>
      <w:r w:rsidRPr="00667F16">
        <w:rPr>
          <w:rFonts w:ascii="Times New Roman" w:hAnsi="Times New Roman" w:cs="Times New Roman"/>
          <w:sz w:val="28"/>
          <w:szCs w:val="28"/>
        </w:rPr>
        <w:t>испытывал, какие образы приходили на ум. Остальные участники могут делиться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своими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эмоциями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от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впечатления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рисунков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друга.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Е</w:t>
      </w:r>
      <w:r w:rsidRPr="00667F16">
        <w:rPr>
          <w:rFonts w:ascii="Times New Roman" w:hAnsi="Times New Roman" w:cs="Times New Roman"/>
          <w:b/>
          <w:sz w:val="28"/>
          <w:szCs w:val="28"/>
        </w:rPr>
        <w:t>сли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у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вас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появилось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желание</w:t>
      </w:r>
      <w:r w:rsidRPr="00667F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внести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изменения</w:t>
      </w:r>
      <w:r w:rsidRPr="00667F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</w:t>
      </w:r>
      <w:r w:rsidRPr="00667F1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рисунок,</w:t>
      </w:r>
      <w:r w:rsidRPr="00667F1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сделайте</w:t>
      </w:r>
      <w:r w:rsidRPr="00667F1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это».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i/>
          <w:sz w:val="28"/>
          <w:szCs w:val="28"/>
        </w:rPr>
        <w:t>Инструкция для ведущего</w:t>
      </w:r>
      <w:r w:rsidRPr="00667F16">
        <w:rPr>
          <w:rFonts w:ascii="Times New Roman" w:hAnsi="Times New Roman" w:cs="Times New Roman"/>
          <w:sz w:val="28"/>
          <w:szCs w:val="28"/>
        </w:rPr>
        <w:t>: нередко у участников возникает желание что-то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добавить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или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убрать,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трансформировать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образ,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представленный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рисунке.</w:t>
      </w:r>
    </w:p>
    <w:p w:rsidR="00667F16" w:rsidRPr="00667F16" w:rsidRDefault="00667F16" w:rsidP="00092F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sz w:val="28"/>
          <w:szCs w:val="28"/>
        </w:rPr>
        <w:t>(Приглашаются дети в группу)</w:t>
      </w:r>
    </w:p>
    <w:p w:rsidR="00667F16" w:rsidRPr="00667F16" w:rsidRDefault="00667F16" w:rsidP="00092FFB">
      <w:pPr>
        <w:spacing w:after="0"/>
        <w:ind w:right="5132"/>
        <w:rPr>
          <w:rFonts w:ascii="Times New Roman" w:hAnsi="Times New Roman" w:cs="Times New Roman"/>
          <w:b/>
          <w:sz w:val="28"/>
          <w:szCs w:val="28"/>
        </w:rPr>
      </w:pPr>
    </w:p>
    <w:p w:rsidR="00667F16" w:rsidRPr="00667F16" w:rsidRDefault="00667F16" w:rsidP="00092FFB">
      <w:pPr>
        <w:spacing w:after="0"/>
        <w:ind w:right="5132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 w:rsidRPr="00667F16">
        <w:rPr>
          <w:rFonts w:ascii="Times New Roman" w:hAnsi="Times New Roman" w:cs="Times New Roman"/>
          <w:b/>
          <w:sz w:val="28"/>
          <w:szCs w:val="28"/>
        </w:rPr>
        <w:t>3</w:t>
      </w:r>
    </w:p>
    <w:p w:rsidR="00667F16" w:rsidRPr="00667F16" w:rsidRDefault="00667F16" w:rsidP="00092FFB">
      <w:pPr>
        <w:spacing w:after="0"/>
        <w:ind w:right="5132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 xml:space="preserve">«Ледышки и </w:t>
      </w:r>
      <w:r w:rsidRPr="00667F16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веснушки»</w:t>
      </w:r>
    </w:p>
    <w:p w:rsidR="00667F16" w:rsidRPr="00667F16" w:rsidRDefault="00667F16" w:rsidP="00092FFB">
      <w:pPr>
        <w:spacing w:after="0"/>
        <w:ind w:right="5132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i/>
          <w:sz w:val="28"/>
          <w:szCs w:val="28"/>
        </w:rPr>
        <w:t>Время:</w:t>
      </w:r>
      <w:r w:rsidRPr="00667F16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10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минут.</w:t>
      </w:r>
    </w:p>
    <w:p w:rsidR="00667F16" w:rsidRPr="00667F16" w:rsidRDefault="00667F16" w:rsidP="00092FFB">
      <w:pPr>
        <w:spacing w:after="0"/>
        <w:ind w:left="939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67F16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снятие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эмоционального,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мышечного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напряжения.</w:t>
      </w:r>
    </w:p>
    <w:p w:rsidR="00667F16" w:rsidRPr="00667F16" w:rsidRDefault="00667F16" w:rsidP="00092FFB">
      <w:pPr>
        <w:spacing w:after="0"/>
        <w:ind w:left="939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делит</w:t>
      </w:r>
      <w:r w:rsidRPr="00667F1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детей</w:t>
      </w:r>
      <w:r w:rsidRPr="00667F16">
        <w:rPr>
          <w:rFonts w:ascii="Times New Roman" w:hAnsi="Times New Roman" w:cs="Times New Roman"/>
          <w:spacing w:val="109"/>
          <w:sz w:val="28"/>
          <w:szCs w:val="28"/>
        </w:rPr>
        <w:t xml:space="preserve"> и родителей </w:t>
      </w:r>
      <w:r w:rsidRPr="00667F16">
        <w:rPr>
          <w:rFonts w:ascii="Times New Roman" w:hAnsi="Times New Roman" w:cs="Times New Roman"/>
          <w:sz w:val="28"/>
          <w:szCs w:val="28"/>
        </w:rPr>
        <w:t>поровну</w:t>
      </w:r>
      <w:r w:rsidRPr="00667F1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</w:t>
      </w:r>
      <w:r w:rsidRPr="00667F1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две</w:t>
      </w:r>
      <w:r w:rsidRPr="00667F16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команды,</w:t>
      </w:r>
      <w:r w:rsidRPr="00667F16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дает</w:t>
      </w:r>
      <w:r w:rsidRPr="00667F1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названия</w:t>
      </w:r>
      <w:r w:rsidRPr="00667F16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командам «Ледышки»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«Веснушки»</w:t>
      </w:r>
      <w:r w:rsidRPr="00667F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инструктирует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их.</w:t>
      </w:r>
    </w:p>
    <w:p w:rsidR="00667F16" w:rsidRPr="00667F16" w:rsidRDefault="00667F16" w:rsidP="00092FFB">
      <w:pPr>
        <w:spacing w:after="0"/>
        <w:ind w:right="229" w:firstLine="566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67F16">
        <w:rPr>
          <w:rFonts w:ascii="Times New Roman" w:hAnsi="Times New Roman" w:cs="Times New Roman"/>
          <w:b/>
          <w:sz w:val="28"/>
          <w:szCs w:val="28"/>
        </w:rPr>
        <w:t>:</w:t>
      </w:r>
      <w:r w:rsidRPr="00667F16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«Встаньте</w:t>
      </w:r>
      <w:r w:rsidRPr="00667F1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напротив</w:t>
      </w:r>
      <w:r w:rsidRPr="00667F1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</w:t>
      </w:r>
      <w:r w:rsidRPr="00667F1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друга</w:t>
      </w:r>
      <w:r w:rsidRPr="00667F1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посмотрите</w:t>
      </w:r>
      <w:r w:rsidRPr="00667F16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внимательно</w:t>
      </w:r>
      <w:r w:rsidRPr="00667F1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</w:t>
      </w:r>
      <w:r w:rsidRPr="00667F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</w:t>
      </w:r>
      <w:r w:rsidRPr="00667F1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друга,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чтобы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запомнить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членов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своей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команды.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</w:t>
      </w:r>
      <w:r w:rsidRPr="00667F1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моей</w:t>
      </w:r>
      <w:r w:rsidRPr="00667F1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команде</w:t>
      </w:r>
      <w:r w:rsidRPr="00667F16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«Начали!»</w:t>
      </w:r>
      <w:r w:rsidRPr="00667F1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все медленно</w:t>
      </w:r>
      <w:r w:rsidRPr="00667F1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и</w:t>
      </w:r>
      <w:r w:rsidRPr="00667F1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свободно</w:t>
      </w:r>
      <w:r w:rsidRPr="00667F1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перемещаются</w:t>
      </w:r>
      <w:r w:rsidRPr="00667F1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</w:t>
      </w:r>
      <w:r w:rsidRPr="00667F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комнате,</w:t>
      </w:r>
      <w:r w:rsidRPr="00667F1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</w:t>
      </w:r>
      <w:r w:rsidRPr="00667F1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толкая</w:t>
      </w:r>
      <w:r w:rsidRPr="00667F1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</w:t>
      </w:r>
      <w:r w:rsidRPr="00667F1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друга.</w:t>
      </w:r>
      <w:r w:rsidRPr="00667F1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Затем,</w:t>
      </w:r>
      <w:r w:rsidRPr="00667F1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когда</w:t>
      </w:r>
      <w:r w:rsidRPr="00667F16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 xml:space="preserve">я хлопну в ладоши, </w:t>
      </w:r>
      <w:r w:rsidRPr="00667F16">
        <w:rPr>
          <w:rFonts w:ascii="Times New Roman" w:hAnsi="Times New Roman" w:cs="Times New Roman"/>
          <w:b/>
          <w:sz w:val="28"/>
          <w:szCs w:val="28"/>
        </w:rPr>
        <w:t xml:space="preserve">«ледышки» должны замереть на </w:t>
      </w:r>
      <w:r w:rsidRPr="00667F16">
        <w:rPr>
          <w:rFonts w:ascii="Times New Roman" w:hAnsi="Times New Roman" w:cs="Times New Roman"/>
          <w:b/>
          <w:sz w:val="28"/>
          <w:szCs w:val="28"/>
        </w:rPr>
        <w:lastRenderedPageBreak/>
        <w:t>месте</w:t>
      </w:r>
      <w:r w:rsidRPr="00667F16">
        <w:rPr>
          <w:rFonts w:ascii="Times New Roman" w:hAnsi="Times New Roman" w:cs="Times New Roman"/>
          <w:sz w:val="28"/>
          <w:szCs w:val="28"/>
        </w:rPr>
        <w:t xml:space="preserve"> в той позе, которую они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приняли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момент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хлопка.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«Веснушки»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продолжают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перемещаться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комнате.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Когда</w:t>
      </w:r>
      <w:r w:rsidRPr="00667F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я</w:t>
      </w:r>
      <w:r w:rsidRPr="00667F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хлопну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ладоши</w:t>
      </w:r>
      <w:r w:rsidRPr="00667F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два</w:t>
      </w:r>
      <w:r w:rsidRPr="00667F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раза,</w:t>
      </w:r>
      <w:r w:rsidRPr="00667F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замирают</w:t>
      </w:r>
      <w:r w:rsidRPr="00667F1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«веснушки»,</w:t>
      </w:r>
      <w:r w:rsidRPr="00667F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двигаться</w:t>
      </w:r>
      <w:r w:rsidRPr="00667F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начинают</w:t>
      </w:r>
    </w:p>
    <w:p w:rsidR="00667F16" w:rsidRPr="00667F16" w:rsidRDefault="00667F16" w:rsidP="00092FFB">
      <w:pPr>
        <w:spacing w:after="0"/>
        <w:ind w:right="22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«ледышки».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Не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перепутайте,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следите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за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количеством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хлопков: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один</w:t>
      </w:r>
      <w:r w:rsidRPr="00667F16">
        <w:rPr>
          <w:rFonts w:ascii="Times New Roman" w:hAnsi="Times New Roman" w:cs="Times New Roman"/>
          <w:b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–</w:t>
      </w:r>
      <w:r w:rsidRPr="00667F1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приводит</w:t>
      </w:r>
      <w:r w:rsidRPr="00667F1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в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движение «веснушек»,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 xml:space="preserve">а </w:t>
      </w:r>
      <w:r w:rsidRPr="00667F16">
        <w:rPr>
          <w:rFonts w:ascii="Times New Roman" w:hAnsi="Times New Roman" w:cs="Times New Roman"/>
          <w:b/>
          <w:sz w:val="28"/>
          <w:szCs w:val="28"/>
        </w:rPr>
        <w:t>два</w:t>
      </w:r>
      <w:r w:rsidRPr="00667F1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b/>
          <w:sz w:val="28"/>
          <w:szCs w:val="28"/>
        </w:rPr>
        <w:t>–</w:t>
      </w:r>
      <w:r w:rsidRPr="00667F16">
        <w:rPr>
          <w:rFonts w:ascii="Times New Roman" w:hAnsi="Times New Roman" w:cs="Times New Roman"/>
          <w:sz w:val="28"/>
          <w:szCs w:val="28"/>
        </w:rPr>
        <w:t xml:space="preserve"> «ледышек».</w:t>
      </w:r>
    </w:p>
    <w:p w:rsidR="00667F16" w:rsidRPr="00667F16" w:rsidRDefault="00667F16" w:rsidP="00092FFB">
      <w:pPr>
        <w:spacing w:after="0"/>
        <w:ind w:right="229" w:firstLine="566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После окончания упражнения ведущий объявляет: «Молодцы, ! Как вы</w:t>
      </w:r>
      <w:r w:rsidRPr="00667F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себя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сейчас чувствуете после</w:t>
      </w:r>
      <w:r w:rsidRPr="00667F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нашей</w:t>
      </w:r>
      <w:r w:rsidRPr="00667F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подвижной игры?»</w:t>
      </w:r>
    </w:p>
    <w:p w:rsidR="00667F16" w:rsidRPr="00667F16" w:rsidRDefault="00667F16" w:rsidP="00092FFB">
      <w:pPr>
        <w:spacing w:after="0"/>
        <w:ind w:left="-283" w:right="225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sz w:val="28"/>
          <w:szCs w:val="28"/>
        </w:rPr>
        <w:t>альнейшей</w:t>
      </w:r>
      <w:r w:rsidRPr="00667F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F16">
        <w:rPr>
          <w:rFonts w:ascii="Times New Roman" w:hAnsi="Times New Roman" w:cs="Times New Roman"/>
          <w:sz w:val="28"/>
          <w:szCs w:val="28"/>
        </w:rPr>
        <w:t>жизни».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color w:val="111111"/>
          <w:sz w:val="28"/>
          <w:szCs w:val="28"/>
          <w:u w:val="single" w:color="000000"/>
        </w:rPr>
        <w:t xml:space="preserve">2.Игра «Цветик – семицветик» 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color w:val="111111"/>
          <w:sz w:val="28"/>
          <w:szCs w:val="28"/>
          <w:u w:val="single" w:color="000000"/>
        </w:rPr>
        <w:t xml:space="preserve">ИТОГ </w:t>
      </w:r>
      <w:r w:rsidRPr="00667F16">
        <w:rPr>
          <w:rFonts w:ascii="Times New Roman" w:hAnsi="Times New Roman" w:cs="Times New Roman"/>
          <w:sz w:val="28"/>
          <w:szCs w:val="28"/>
        </w:rPr>
        <w:t>: хорошо ли я знаю своего ребёнка.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color w:val="111111"/>
          <w:sz w:val="28"/>
          <w:szCs w:val="28"/>
        </w:rPr>
        <w:t>Задание 1:</w:t>
      </w:r>
      <w:r w:rsidRPr="00667F16">
        <w:rPr>
          <w:rFonts w:ascii="Times New Roman" w:hAnsi="Times New Roman" w:cs="Times New Roman"/>
          <w:color w:val="111111"/>
          <w:sz w:val="28"/>
          <w:szCs w:val="28"/>
        </w:rPr>
        <w:t> Воспитатель задает ребенку 7 вопросов и его ответы записывает на лепестках бумажной ромашки. Во время собрания те же вопросы родители читают на мультимедийном экране и также записывают ответы на лепестки ромашки, которые, по их мнению, дал ребенок.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b/>
          <w:color w:val="111111"/>
          <w:sz w:val="28"/>
          <w:szCs w:val="28"/>
        </w:rPr>
        <w:t>Задание 2: </w:t>
      </w:r>
      <w:r w:rsidRPr="00667F16">
        <w:rPr>
          <w:rFonts w:ascii="Times New Roman" w:hAnsi="Times New Roman" w:cs="Times New Roman"/>
          <w:color w:val="111111"/>
          <w:sz w:val="28"/>
          <w:szCs w:val="28"/>
        </w:rPr>
        <w:t>раскрасить центр ромашки тем цветом, которым по их мнению раскрасил ребенок.                                                                           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F16">
        <w:rPr>
          <w:rFonts w:ascii="Times New Roman" w:hAnsi="Times New Roman" w:cs="Times New Roman"/>
          <w:color w:val="111111"/>
          <w:sz w:val="28"/>
          <w:szCs w:val="28"/>
        </w:rPr>
        <w:t>Затем родителям раздают ромашки с ответами их ребенка. Выигрывает тот родитель, у кого больше совпадений с ответом ребенка.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color w:val="111111"/>
          <w:sz w:val="28"/>
          <w:szCs w:val="28"/>
        </w:rPr>
        <w:t>Вопросы: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</w:rPr>
        <w:t>1. Твой любимый праздник.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  <w:highlight w:val="white"/>
        </w:rPr>
        <w:t>2. Имя твоего лучшего друга.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  <w:highlight w:val="white"/>
        </w:rPr>
        <w:t>3. Твой любимый мультфильм.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  <w:highlight w:val="white"/>
        </w:rPr>
        <w:t>4. Твое любимое время года.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  <w:highlight w:val="white"/>
        </w:rPr>
        <w:t>5. Твое любимое блюдо.</w:t>
      </w:r>
    </w:p>
    <w:p w:rsidR="00667F16" w:rsidRPr="00667F16" w:rsidRDefault="00667F16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  <w:highlight w:val="white"/>
        </w:rPr>
        <w:t>6. Твое любимое занятие.</w:t>
      </w:r>
    </w:p>
    <w:p w:rsidR="00667F16" w:rsidRDefault="00667F16" w:rsidP="00092FFB">
      <w:pPr>
        <w:spacing w:after="0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667F16">
        <w:rPr>
          <w:rFonts w:ascii="Times New Roman" w:hAnsi="Times New Roman" w:cs="Times New Roman"/>
          <w:b/>
          <w:i/>
          <w:color w:val="111111"/>
          <w:sz w:val="28"/>
          <w:szCs w:val="28"/>
        </w:rPr>
        <w:t>7. Твое заветное желание.</w:t>
      </w:r>
    </w:p>
    <w:p w:rsidR="00B80EF5" w:rsidRPr="00667F16" w:rsidRDefault="00B80EF5" w:rsidP="00092F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5487" w:rsidRDefault="00603DBE" w:rsidP="00092FFB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hyperlink r:id="rId26" w:history="1">
        <w:r w:rsidR="00B80EF5" w:rsidRPr="00431755">
          <w:rPr>
            <w:rStyle w:val="a8"/>
            <w:b/>
            <w:sz w:val="28"/>
            <w:szCs w:val="28"/>
          </w:rPr>
          <w:t>https://vk.com/video-218971967_456239041</w:t>
        </w:r>
      </w:hyperlink>
    </w:p>
    <w:p w:rsidR="00B80EF5" w:rsidRPr="00667F16" w:rsidRDefault="00B80EF5" w:rsidP="00092FFB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735487" w:rsidRPr="00667F16" w:rsidRDefault="00735487" w:rsidP="00092FFB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B80EF5" w:rsidRPr="00B80EF5" w:rsidRDefault="00B80EF5" w:rsidP="00092FFB">
      <w:pPr>
        <w:pStyle w:val="a3"/>
        <w:spacing w:line="276" w:lineRule="auto"/>
        <w:rPr>
          <w:b/>
        </w:rPr>
      </w:pPr>
      <w:r w:rsidRPr="00B80EF5">
        <w:rPr>
          <w:b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235585</wp:posOffset>
            </wp:positionV>
            <wp:extent cx="3749040" cy="2186940"/>
            <wp:effectExtent l="0" t="0" r="0" b="0"/>
            <wp:wrapTight wrapText="bothSides">
              <wp:wrapPolygon edited="0">
                <wp:start x="0" y="0"/>
                <wp:lineTo x="0" y="21449"/>
                <wp:lineTo x="21512" y="21449"/>
                <wp:lineTo x="21512" y="0"/>
                <wp:lineTo x="0" y="0"/>
              </wp:wrapPolygon>
            </wp:wrapTight>
            <wp:docPr id="10" name="Рисунок 10" descr="D:\На диск Д\ФОТО\2024\ФОТО СЕМИНАР РП\20240515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диск Д\ФОТО\2024\ФОТО СЕМИНАР РП\20240515_1114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EF5">
        <w:rPr>
          <w:b/>
          <w:sz w:val="28"/>
        </w:rPr>
        <w:t>Взаимодействие с родителями по развитию правильного дыхания дошкольников</w:t>
      </w:r>
      <w:r w:rsidRPr="00B80EF5">
        <w:rPr>
          <w:b/>
          <w:bCs/>
          <w:sz w:val="28"/>
          <w:szCs w:val="28"/>
        </w:rPr>
        <w:t>. -</w:t>
      </w:r>
      <w:r w:rsidRPr="00B80EF5">
        <w:rPr>
          <w:b/>
          <w:sz w:val="28"/>
          <w:szCs w:val="28"/>
        </w:rPr>
        <w:t>Учитель-логопед МБДОУ №15 Кочариди В.Ю.</w:t>
      </w:r>
      <w:r w:rsidRPr="00B80EF5">
        <w:rPr>
          <w:b/>
          <w:noProof/>
        </w:rPr>
        <w:t xml:space="preserve"> </w:t>
      </w:r>
    </w:p>
    <w:p w:rsidR="00B80EF5" w:rsidRPr="00B80EF5" w:rsidRDefault="00B80EF5" w:rsidP="00092FF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EF5" w:rsidRPr="00B80EF5" w:rsidRDefault="00B80EF5" w:rsidP="00092FF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РОЛЬ ДЫХАНИЯ В ЖИЗНЕДЕЯТЕЛЬНОСТИ ОРГАНИЗМА ЧЕЛОВЕКА </w:t>
      </w:r>
    </w:p>
    <w:p w:rsidR="00B80EF5" w:rsidRPr="00B80EF5" w:rsidRDefault="00B80EF5" w:rsidP="00092FF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важнейших функций организма является дыхание, которое наряду с движением, умственной деятельностью, мышлением, пищеварением обеспечивает нормальную жизнедеятельность организма. Основная функция дыхания – насыщение клеток организма кислородом. В силу бессознательности дыхания, мы недооцениваем значение, которое оно имеет в жизнедеятельности человека, а особенно при выполнении активных физических упражнений. Правильное дыхание – основа обменных процессов, происходящих в организме человека. При поверхностном и частом дыхании в легкие попадает лишь половина вдыхаемого воздуха. Для постоянного обновления легочной атмосферы этого недостаточно, а в сочетании с физической нагрузкой это может привести к отрицательным последствиям: нарушениям сердечного ритма, скачкам артериального давления, головокружению, кратковременной потере сознания.  </w:t>
      </w:r>
    </w:p>
    <w:p w:rsidR="00B80EF5" w:rsidRPr="00B80EF5" w:rsidRDefault="00B80EF5" w:rsidP="00092FF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after="0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Одна из причин возникновения речевых нарушений – неправильное дыхание. Для коррекции проблем с дыханием я использую дыхательную гимнастику и тренажеры для развития дыхания. </w:t>
      </w:r>
    </w:p>
    <w:p w:rsidR="00B80EF5" w:rsidRPr="00B80EF5" w:rsidRDefault="00B80EF5" w:rsidP="00092FF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EF5" w:rsidRPr="00B80EF5" w:rsidRDefault="00B80EF5" w:rsidP="00092FFB">
      <w:pPr>
        <w:pStyle w:val="a6"/>
        <w:numPr>
          <w:ilvl w:val="0"/>
          <w:numId w:val="4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t>Памятки о правильном дыхании для детей раннего возраста.</w:t>
      </w:r>
    </w:p>
    <w:p w:rsidR="00B80EF5" w:rsidRPr="00B80EF5" w:rsidRDefault="00B80EF5" w:rsidP="00092FF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EF5" w:rsidRPr="00B80EF5" w:rsidRDefault="00B80EF5" w:rsidP="00092FFB">
      <w:pPr>
        <w:pStyle w:val="a6"/>
        <w:numPr>
          <w:ilvl w:val="0"/>
          <w:numId w:val="4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t>Видео для родителей с дыхательной гимнастикой и автоматизацией изолированного звука.</w:t>
      </w:r>
    </w:p>
    <w:p w:rsidR="00B80EF5" w:rsidRPr="00B80EF5" w:rsidRDefault="00B80EF5" w:rsidP="00092FFB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B80EF5">
        <w:rPr>
          <w:rFonts w:eastAsia="Arial"/>
          <w:color w:val="000000" w:themeColor="text1"/>
          <w:sz w:val="28"/>
          <w:szCs w:val="28"/>
        </w:rPr>
        <w:t>Что это за метод?</w:t>
      </w:r>
    </w:p>
    <w:p w:rsidR="00B80EF5" w:rsidRPr="00B80EF5" w:rsidRDefault="00B80EF5" w:rsidP="00092FF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Дыхательной гимнастикой называют систему упражнений, которая включает перемежающиеся с задержками дыхания вдохи и выдохи определенной скорости, интенсивности, длительности. Ее цель – укрепить дыхательные органы, насытить клетки организма кислородом, не допустить заболеваний, возникающих из-за гипоксии. Гимнастика также оказывает благотворное влияние на психику, успокаивает и расслабляет.</w:t>
      </w:r>
    </w:p>
    <w:p w:rsidR="00B80EF5" w:rsidRPr="00B80EF5" w:rsidRDefault="00B80EF5" w:rsidP="00092FFB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B80EF5">
        <w:rPr>
          <w:rFonts w:eastAsia="Arial"/>
          <w:color w:val="000000" w:themeColor="text1"/>
          <w:sz w:val="28"/>
          <w:szCs w:val="28"/>
        </w:rPr>
        <w:t>Для чего дыхательные упражнения используются в логопедии?</w:t>
      </w:r>
    </w:p>
    <w:p w:rsidR="00B80EF5" w:rsidRPr="00B80EF5" w:rsidRDefault="00B80EF5" w:rsidP="00092FF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Логопеды применяют эту методику для формирования у детей правильного речевого дыхания, которое необходимо для правильного звукопроизношения. Без него невозможно поддерживать постоянную громкость речи, четко соблюдать паузы, разговаривать плавно и с интонационной выразительностью.</w:t>
      </w:r>
    </w:p>
    <w:p w:rsidR="00B80EF5" w:rsidRPr="00B80EF5" w:rsidRDefault="00B80EF5" w:rsidP="00092FF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Дыхательную гимнастику используют, прежде всего, в дошкольной логопедии. Постановка речевого дыхания в раннем возрасте целесообразно не только для правильного произношения, так и развития всех компонентов речи. Также в </w:t>
      </w: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lastRenderedPageBreak/>
        <w:t>логопедии дыхательную гимнастику применяют для формирования диафрагмально-реберного дыхания, коррекции заикания и других нарушений.</w:t>
      </w:r>
    </w:p>
    <w:p w:rsidR="00B80EF5" w:rsidRPr="00B80EF5" w:rsidRDefault="00B80EF5" w:rsidP="00092FFB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B80EF5">
        <w:rPr>
          <w:rFonts w:eastAsia="Arial"/>
          <w:color w:val="000000" w:themeColor="text1"/>
          <w:sz w:val="28"/>
          <w:szCs w:val="28"/>
        </w:rPr>
        <w:t>Нарушения речевого дыхания</w:t>
      </w:r>
    </w:p>
    <w:p w:rsidR="00B80EF5" w:rsidRPr="00B80EF5" w:rsidRDefault="00B80EF5" w:rsidP="00092FFB">
      <w:pPr>
        <w:pStyle w:val="a6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Слабые вдох и выдох, которые ведут к тихой, едва различимой речи.</w:t>
      </w:r>
    </w:p>
    <w:p w:rsidR="00B80EF5" w:rsidRPr="00B80EF5" w:rsidRDefault="00B80EF5" w:rsidP="00092FFB">
      <w:pPr>
        <w:pStyle w:val="a6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Неспособность грамотно распределять дыхание по словам. Ребенок проглатывает конец фразы или договаривает шепотом.</w:t>
      </w:r>
    </w:p>
    <w:p w:rsidR="00B80EF5" w:rsidRPr="00B80EF5" w:rsidRDefault="00B80EF5" w:rsidP="00092FFB">
      <w:pPr>
        <w:pStyle w:val="a6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Заикание</w:t>
      </w:r>
    </w:p>
    <w:p w:rsidR="00B80EF5" w:rsidRPr="00B80EF5" w:rsidRDefault="00B80EF5" w:rsidP="00092FFB">
      <w:pPr>
        <w:pStyle w:val="a6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«Захлебывание» словами.</w:t>
      </w:r>
    </w:p>
    <w:p w:rsidR="00B80EF5" w:rsidRPr="00B80EF5" w:rsidRDefault="00B80EF5" w:rsidP="00092FFB">
      <w:pPr>
        <w:pStyle w:val="a6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Гипоксия</w:t>
      </w:r>
    </w:p>
    <w:p w:rsidR="00B80EF5" w:rsidRPr="00B80EF5" w:rsidRDefault="00B80EF5" w:rsidP="00092FFB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AFCFF" w:fill="FAFC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B80EF5">
        <w:rPr>
          <w:rFonts w:eastAsia="Arial"/>
          <w:color w:val="000000" w:themeColor="text1"/>
          <w:sz w:val="28"/>
          <w:szCs w:val="28"/>
        </w:rPr>
        <w:t>Для формирования речевого дыхания я использую не только комплексы упражнений, но и тренажеры которые принесли родители</w:t>
      </w:r>
    </w:p>
    <w:p w:rsidR="00B80EF5" w:rsidRPr="00B80EF5" w:rsidRDefault="00B80EF5" w:rsidP="00092FF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t>Автор Стребелева</w:t>
      </w:r>
    </w:p>
    <w:p w:rsidR="00B80EF5" w:rsidRPr="00B80EF5" w:rsidRDefault="00B80EF5" w:rsidP="00092FFB">
      <w:pPr>
        <w:pStyle w:val="a6"/>
        <w:numPr>
          <w:ilvl w:val="0"/>
          <w:numId w:val="4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t>Памятки о правильном дыхании для детей раннего возраста.</w:t>
      </w:r>
    </w:p>
    <w:p w:rsidR="00B80EF5" w:rsidRDefault="00B80EF5" w:rsidP="00092FFB">
      <w:pPr>
        <w:pStyle w:val="a6"/>
        <w:numPr>
          <w:ilvl w:val="0"/>
          <w:numId w:val="4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EF5">
        <w:rPr>
          <w:rFonts w:ascii="Times New Roman" w:hAnsi="Times New Roman" w:cs="Times New Roman"/>
          <w:color w:val="000000" w:themeColor="text1"/>
          <w:sz w:val="28"/>
          <w:szCs w:val="28"/>
        </w:rPr>
        <w:t>Видео для родителей с дыхательной гимнастикой и автоматизацией изолированного звука.</w:t>
      </w:r>
    </w:p>
    <w:p w:rsidR="00B80EF5" w:rsidRDefault="00603DBE" w:rsidP="00092FFB">
      <w:pPr>
        <w:pStyle w:val="a6"/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8" w:history="1">
        <w:r w:rsidR="00B80EF5" w:rsidRPr="00431755">
          <w:rPr>
            <w:rStyle w:val="a8"/>
            <w:rFonts w:ascii="Times New Roman" w:hAnsi="Times New Roman" w:cs="Times New Roman"/>
            <w:sz w:val="28"/>
            <w:szCs w:val="28"/>
          </w:rPr>
          <w:t>https://ds-ryabinka-kuragino-r04.gosweb.gosuslugi.ru/netcat_files/userfiles/2024/Dyhatelnaya_gimnaski.pdf</w:t>
        </w:r>
      </w:hyperlink>
    </w:p>
    <w:p w:rsidR="00B80EF5" w:rsidRPr="00B80EF5" w:rsidRDefault="00B80EF5" w:rsidP="00092FFB">
      <w:pPr>
        <w:pStyle w:val="a6"/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52CF" w:rsidRDefault="008E3E34" w:rsidP="00092FFB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79375</wp:posOffset>
            </wp:positionV>
            <wp:extent cx="1600200" cy="2419350"/>
            <wp:effectExtent l="19050" t="0" r="0" b="0"/>
            <wp:wrapTight wrapText="bothSides">
              <wp:wrapPolygon edited="0">
                <wp:start x="-257" y="0"/>
                <wp:lineTo x="-257" y="21430"/>
                <wp:lineTo x="21600" y="21430"/>
                <wp:lineTo x="21600" y="0"/>
                <wp:lineTo x="-257" y="0"/>
              </wp:wrapPolygon>
            </wp:wrapTight>
            <wp:docPr id="19" name="Рисунок 10" descr="D:\На диск Д\ФОТО\СОТРУДНИКИ\IMG_0139 Петрова Ири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 диск Д\ФОТО\СОТРУДНИКИ\IMG_0139 Петрова Ири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411" t="18069" r="14953" b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EF5" w:rsidRPr="00B80EF5" w:rsidRDefault="00B80EF5" w:rsidP="00092FFB">
      <w:pPr>
        <w:shd w:val="clear" w:color="auto" w:fill="FFFFFF"/>
        <w:autoSpaceDE w:val="0"/>
        <w:autoSpaceDN w:val="0"/>
        <w:adjustRightInd w:val="0"/>
        <w:spacing w:after="0"/>
        <w:rPr>
          <w:rStyle w:val="a7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B80EF5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Психологическая акция как эффективная форма взаимодействия с родителями при организации оздоровительной работы в ДОУ.</w:t>
      </w:r>
      <w:r w:rsidRPr="00B80EF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80E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0EF5">
        <w:rPr>
          <w:rFonts w:ascii="Times New Roman" w:eastAsia="Times New Roman" w:hAnsi="Times New Roman" w:cs="Times New Roman"/>
          <w:b/>
          <w:sz w:val="28"/>
          <w:szCs w:val="28"/>
        </w:rPr>
        <w:t>Педагог-психолог   МБДОУ №7 «Рябинка» Петрова И.В.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B80EF5">
        <w:rPr>
          <w:i/>
          <w:color w:val="000000"/>
          <w:sz w:val="28"/>
          <w:szCs w:val="28"/>
          <w:bdr w:val="none" w:sz="0" w:space="0" w:color="auto" w:frame="1"/>
        </w:rPr>
        <w:t>Актуальность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>Взаимодействие с семьей — одно из важнейших направлений деятельности ДОУ. Чтобы оно было эффективным, необходимо использовать новые формы работы с родителями. Одной из таких форм взаимодействия с родителями становятся — акции в детском саду, а именно психологические акции.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>Психологическая акция — это инновационная форма работы с родителями, которая представляет собой игровое пространство, разворачивающееся в детском саду или отдельной группе с определённой целью.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80EF5">
        <w:rPr>
          <w:i/>
          <w:color w:val="000000"/>
          <w:sz w:val="28"/>
          <w:szCs w:val="28"/>
          <w:bdr w:val="none" w:sz="0" w:space="0" w:color="auto" w:frame="1"/>
        </w:rPr>
        <w:t>Основной целью психологических акций в нашем детском саду является создание благоприятного психологического климата</w:t>
      </w:r>
      <w:r w:rsidRPr="00B80EF5">
        <w:rPr>
          <w:color w:val="000000"/>
          <w:sz w:val="28"/>
          <w:szCs w:val="28"/>
          <w:bdr w:val="none" w:sz="0" w:space="0" w:color="auto" w:frame="1"/>
        </w:rPr>
        <w:t>, которое сближает всех участников образовательных отношений, создаёт доминирующее эмоциональное состояние, что благоприятно влияет на психофизическое здоровье дошкольников.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lastRenderedPageBreak/>
        <w:t>Положительные стороны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 xml:space="preserve">Акции </w:t>
      </w:r>
      <w:r w:rsidRPr="00B80EF5">
        <w:rPr>
          <w:i/>
          <w:color w:val="000000"/>
          <w:sz w:val="28"/>
          <w:szCs w:val="28"/>
          <w:bdr w:val="none" w:sz="0" w:space="0" w:color="auto" w:frame="1"/>
        </w:rPr>
        <w:t>охватывает большую часть родителей</w:t>
      </w:r>
      <w:r w:rsidRPr="00B80EF5">
        <w:rPr>
          <w:color w:val="000000"/>
          <w:sz w:val="28"/>
          <w:szCs w:val="28"/>
          <w:bdr w:val="none" w:sz="0" w:space="0" w:color="auto" w:frame="1"/>
        </w:rPr>
        <w:t xml:space="preserve"> детского сада,</w:t>
      </w:r>
      <w:r w:rsidRPr="00B80EF5">
        <w:rPr>
          <w:i/>
          <w:color w:val="000000"/>
          <w:sz w:val="28"/>
          <w:szCs w:val="28"/>
          <w:bdr w:val="none" w:sz="0" w:space="0" w:color="auto" w:frame="1"/>
        </w:rPr>
        <w:t xml:space="preserve"> сплачивают коллектив, объединяют семью и детский сад.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 xml:space="preserve">При том, что акция – групповой метод работы, </w:t>
      </w:r>
      <w:r w:rsidRPr="00B80EF5">
        <w:rPr>
          <w:i/>
          <w:color w:val="000000"/>
          <w:sz w:val="28"/>
          <w:szCs w:val="28"/>
          <w:bdr w:val="none" w:sz="0" w:space="0" w:color="auto" w:frame="1"/>
        </w:rPr>
        <w:t>он имеет сугубо индивидуальную направленность.</w:t>
      </w:r>
      <w:r w:rsidRPr="00B80EF5">
        <w:rPr>
          <w:color w:val="000000"/>
          <w:sz w:val="28"/>
          <w:szCs w:val="28"/>
          <w:bdr w:val="none" w:sz="0" w:space="0" w:color="auto" w:frame="1"/>
        </w:rPr>
        <w:t xml:space="preserve"> Мероприятия затрагивают непосредственно каждого человека: ребенка, родителя и педагога.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</w:rPr>
      </w:pPr>
      <w:r w:rsidRPr="00B80EF5">
        <w:rPr>
          <w:i/>
          <w:color w:val="000000"/>
          <w:sz w:val="28"/>
          <w:szCs w:val="28"/>
          <w:bdr w:val="none" w:sz="0" w:space="0" w:color="auto" w:frame="1"/>
        </w:rPr>
        <w:t>Акция экономична по времени проведения</w:t>
      </w:r>
      <w:r w:rsidRPr="00B80EF5">
        <w:rPr>
          <w:color w:val="000000"/>
          <w:sz w:val="28"/>
          <w:szCs w:val="28"/>
          <w:bdr w:val="none" w:sz="0" w:space="0" w:color="auto" w:frame="1"/>
        </w:rPr>
        <w:t xml:space="preserve"> (длительность от 1 дня до 1-2 недель), ненавязчиво сопровождает детей, родителей и педагогов в процессе воспитания и обучения.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i/>
          <w:color w:val="000000"/>
          <w:sz w:val="28"/>
          <w:szCs w:val="28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>Оригинальные приемы, позитивные настрои поднимают настроение детей, родителей и педагогов.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>Хочу поделиться с вами теми психологическими акциями, которые уже использовала при организации оздоровительной работы в ДОУ: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80EF5">
        <w:rPr>
          <w:color w:val="000000"/>
          <w:sz w:val="28"/>
          <w:szCs w:val="28"/>
          <w:bdr w:val="none" w:sz="0" w:space="0" w:color="auto" w:frame="1"/>
        </w:rPr>
        <w:t>- «</w:t>
      </w:r>
      <w:r w:rsidRPr="00B80EF5">
        <w:rPr>
          <w:b/>
          <w:color w:val="000000"/>
          <w:sz w:val="28"/>
          <w:szCs w:val="28"/>
          <w:bdr w:val="none" w:sz="0" w:space="0" w:color="auto" w:frame="1"/>
        </w:rPr>
        <w:t>Настроение дня», «Радуга настроения», «Помоги деревьям расцвести» -</w:t>
      </w:r>
      <w:r w:rsidRPr="00B80EF5">
        <w:rPr>
          <w:color w:val="000000"/>
          <w:sz w:val="28"/>
          <w:szCs w:val="28"/>
          <w:bdr w:val="none" w:sz="0" w:space="0" w:color="auto" w:frame="1"/>
        </w:rPr>
        <w:t xml:space="preserve"> помогают создать благоприятный климат в ДОУ и изучить настроение детей и взрослых в детском саду.</w:t>
      </w:r>
    </w:p>
    <w:p w:rsidR="00B80EF5" w:rsidRPr="00B80EF5" w:rsidRDefault="00B80EF5" w:rsidP="00092FFB">
      <w:pPr>
        <w:spacing w:after="0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0EF5">
        <w:rPr>
          <w:rFonts w:ascii="Times New Roman" w:eastAsia="Times New Roman" w:hAnsi="Times New Roman"/>
          <w:color w:val="000000"/>
          <w:sz w:val="28"/>
          <w:szCs w:val="28"/>
        </w:rPr>
        <w:t>Акции проходили во всех группах, холе д/сада. В приёмных утром взрослых и детей встречали педагоги и предлагали определить своё настроение, а вечером – отметить изменения настроения в течение дня.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B80EF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- «Аптечка для души», «Пожелание на день», «Улыбнись новому дню» - </w:t>
      </w:r>
      <w:r w:rsidRPr="00B80EF5">
        <w:rPr>
          <w:bCs/>
          <w:iCs/>
          <w:color w:val="000000"/>
          <w:sz w:val="28"/>
          <w:szCs w:val="28"/>
          <w:bdr w:val="none" w:sz="0" w:space="0" w:color="auto" w:frame="1"/>
        </w:rPr>
        <w:t>способствуют положительному эмоциональному настрою, атмосферы.</w:t>
      </w:r>
    </w:p>
    <w:p w:rsidR="00B80EF5" w:rsidRDefault="00092FFB" w:rsidP="00092FFB">
      <w:pPr>
        <w:pStyle w:val="a3"/>
        <w:spacing w:line="276" w:lineRule="auto"/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1023620</wp:posOffset>
            </wp:positionV>
            <wp:extent cx="362712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41" y="21351"/>
                <wp:lineTo x="21441" y="0"/>
                <wp:lineTo x="0" y="0"/>
              </wp:wrapPolygon>
            </wp:wrapTight>
            <wp:docPr id="11" name="Рисунок 11" descr="D:\На диск Д\ФОТО\2024\ФОТО СЕМИНАР РП\20240515_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диск Д\ФОТО\2024\ФОТО СЕМИНАР РП\20240515_1133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F5" w:rsidRPr="00B80EF5">
        <w:rPr>
          <w:color w:val="000000"/>
          <w:sz w:val="28"/>
          <w:szCs w:val="28"/>
        </w:rPr>
        <w:t>Акции также проходили во всех группах, холе д/сада. Можно было взять и прочитать пожелание на день как родителям, детям, так и педагогам. Атрибуты для акций получились яркие, красочные, душевные, а самое главное – никого не оставили равнодушными.</w:t>
      </w:r>
      <w:r w:rsidR="00B80EF5" w:rsidRPr="00B80EF5">
        <w:rPr>
          <w:noProof/>
        </w:rPr>
        <w:t xml:space="preserve"> </w:t>
      </w:r>
    </w:p>
    <w:p w:rsidR="00B80EF5" w:rsidRPr="00B80EF5" w:rsidRDefault="00B80EF5" w:rsidP="00092FFB">
      <w:pPr>
        <w:spacing w:after="0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B80EF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B80EF5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«Доброе сердце», «Самый добрый человек», «Гирлянда добрых дел»</w:t>
      </w:r>
      <w:r w:rsidRPr="00B80EF5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- уточнение представлений о добре и зле, способствовать воспитанию доброжелательного отношения к сверстникам и другим людям.</w:t>
      </w:r>
    </w:p>
    <w:p w:rsidR="00B80EF5" w:rsidRPr="00B80EF5" w:rsidRDefault="00B80EF5" w:rsidP="00092FFB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80EF5">
        <w:rPr>
          <w:rFonts w:ascii="Times New Roman" w:hAnsi="Times New Roman"/>
          <w:sz w:val="28"/>
          <w:szCs w:val="28"/>
        </w:rPr>
        <w:t>Дети совершали добрые дела и поступки, помогали друг другу и родителям. Также были объявлены победители в номинации «Доброе сердце».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B80EF5">
        <w:rPr>
          <w:i/>
          <w:sz w:val="28"/>
          <w:szCs w:val="28"/>
          <w:shd w:val="clear" w:color="auto" w:fill="FFFFFF"/>
        </w:rPr>
        <w:lastRenderedPageBreak/>
        <w:t>Как же сделать так, чтобы</w:t>
      </w:r>
      <w:r w:rsidRPr="00B80EF5">
        <w:rPr>
          <w:sz w:val="28"/>
          <w:szCs w:val="28"/>
          <w:shd w:val="clear" w:color="auto" w:fill="FFFFFF"/>
        </w:rPr>
        <w:t xml:space="preserve"> ребенок расстался с электронными устройствами хотя бы на один день? Самый верный способ – собственный пример!</w:t>
      </w:r>
    </w:p>
    <w:p w:rsidR="00B80EF5" w:rsidRPr="00B80EF5" w:rsidRDefault="00B80EF5" w:rsidP="00092FFB">
      <w:pPr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80EF5">
        <w:rPr>
          <w:rFonts w:ascii="Times New Roman" w:hAnsi="Times New Roman"/>
          <w:sz w:val="28"/>
          <w:szCs w:val="28"/>
          <w:shd w:val="clear" w:color="auto" w:fill="FFFFFF"/>
        </w:rPr>
        <w:t xml:space="preserve"> Поэтому </w:t>
      </w:r>
      <w:r w:rsidRPr="00B80EF5">
        <w:rPr>
          <w:rFonts w:ascii="Times New Roman" w:hAnsi="Times New Roman"/>
          <w:b/>
          <w:sz w:val="28"/>
          <w:szCs w:val="28"/>
          <w:shd w:val="clear" w:color="auto" w:fill="FFFFFF"/>
        </w:rPr>
        <w:t>с</w:t>
      </w:r>
      <w:r w:rsidRPr="00B80EF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B80EF5">
        <w:rPr>
          <w:rFonts w:ascii="Times New Roman" w:hAnsi="Times New Roman"/>
          <w:bCs/>
          <w:sz w:val="28"/>
          <w:szCs w:val="28"/>
          <w:shd w:val="clear" w:color="auto" w:fill="FFFFFF"/>
        </w:rPr>
        <w:t>целью</w:t>
      </w:r>
      <w:r w:rsidRPr="00B80EF5">
        <w:rPr>
          <w:rFonts w:ascii="Times New Roman" w:hAnsi="Times New Roman"/>
          <w:sz w:val="28"/>
          <w:szCs w:val="28"/>
          <w:shd w:val="clear" w:color="auto" w:fill="FFFFFF"/>
        </w:rPr>
        <w:t> профилактики зависимого поведения от </w:t>
      </w:r>
      <w:r w:rsidRPr="00B80EF5">
        <w:rPr>
          <w:rFonts w:ascii="Times New Roman" w:hAnsi="Times New Roman"/>
          <w:bCs/>
          <w:sz w:val="28"/>
          <w:szCs w:val="28"/>
          <w:shd w:val="clear" w:color="auto" w:fill="FFFFFF"/>
        </w:rPr>
        <w:t>гаджетов и</w:t>
      </w:r>
      <w:r w:rsidRPr="00B80EF5">
        <w:rPr>
          <w:rFonts w:ascii="Times New Roman" w:hAnsi="Times New Roman"/>
          <w:sz w:val="28"/>
          <w:szCs w:val="28"/>
          <w:shd w:val="clear" w:color="auto" w:fill="FFFFFF"/>
        </w:rPr>
        <w:t xml:space="preserve"> укрепления детско-родительских отношений 4 и 5 мая в нашем детском саду прошла замечательная акция </w:t>
      </w:r>
      <w:r w:rsidRPr="00B80EF5">
        <w:rPr>
          <w:rFonts w:ascii="Times New Roman" w:hAnsi="Times New Roman"/>
          <w:b/>
          <w:sz w:val="28"/>
          <w:szCs w:val="28"/>
          <w:shd w:val="clear" w:color="auto" w:fill="FFFFFF"/>
        </w:rPr>
        <w:t>«Выходной без гаджетов».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B80EF5">
        <w:rPr>
          <w:b/>
          <w:color w:val="000000"/>
          <w:sz w:val="28"/>
          <w:szCs w:val="28"/>
          <w:bdr w:val="none" w:sz="0" w:space="0" w:color="auto" w:frame="1"/>
        </w:rPr>
        <w:t>- «В детский сад с папой»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textAlignment w:val="baseline"/>
        <w:rPr>
          <w:sz w:val="28"/>
          <w:szCs w:val="28"/>
        </w:rPr>
      </w:pPr>
      <w:r w:rsidRPr="00B80EF5">
        <w:rPr>
          <w:sz w:val="28"/>
          <w:szCs w:val="28"/>
        </w:rPr>
        <w:t xml:space="preserve">В назначенный день детей приводили в детский сад или забирали домой их отцы. </w:t>
      </w:r>
      <w:r w:rsidRPr="00B80EF5">
        <w:rPr>
          <w:sz w:val="28"/>
          <w:szCs w:val="28"/>
          <w:shd w:val="clear" w:color="auto" w:fill="FFFFFF"/>
        </w:rPr>
        <w:t xml:space="preserve">Ребята делились с папами своими планами на день и с гордостью потом рассказывали о своих успехах, новостях, за день. </w:t>
      </w:r>
      <w:r w:rsidRPr="00B80EF5">
        <w:rPr>
          <w:sz w:val="28"/>
          <w:szCs w:val="28"/>
        </w:rPr>
        <w:t>По улыбкам детей и пап было видно, что они довольны и счастливы!!!</w:t>
      </w:r>
    </w:p>
    <w:p w:rsidR="00B80EF5" w:rsidRPr="00B80EF5" w:rsidRDefault="00B80EF5" w:rsidP="00092FFB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textAlignment w:val="baseline"/>
        <w:rPr>
          <w:b/>
          <w:color w:val="000000"/>
          <w:sz w:val="28"/>
          <w:szCs w:val="28"/>
        </w:rPr>
      </w:pPr>
      <w:r w:rsidRPr="00B80EF5">
        <w:rPr>
          <w:b/>
          <w:color w:val="000000"/>
          <w:sz w:val="28"/>
          <w:szCs w:val="28"/>
          <w:bdr w:val="none" w:sz="0" w:space="0" w:color="auto" w:frame="1"/>
        </w:rPr>
        <w:t>- «Следы понимания и заботы»</w:t>
      </w:r>
    </w:p>
    <w:p w:rsidR="00B80EF5" w:rsidRPr="00B80EF5" w:rsidRDefault="00B80EF5" w:rsidP="00092FFB">
      <w:pPr>
        <w:ind w:left="-567" w:firstLine="567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EF5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Акция недавно стартовала. Родители ежедневно с детьми выполняют задания на пути в группу, направленные на</w:t>
      </w:r>
      <w:r w:rsidRPr="00B80EF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гармонизацию детско-родительский отношений.</w:t>
      </w:r>
    </w:p>
    <w:p w:rsidR="00B80EF5" w:rsidRPr="00B80EF5" w:rsidRDefault="00B80EF5" w:rsidP="00092FFB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80EF5">
        <w:rPr>
          <w:rFonts w:ascii="Times New Roman" w:hAnsi="Times New Roman"/>
          <w:b/>
          <w:color w:val="181818"/>
          <w:sz w:val="28"/>
          <w:szCs w:val="28"/>
          <w:shd w:val="clear" w:color="auto" w:fill="FFFFFF"/>
        </w:rPr>
        <w:t>ВЫВОД:</w:t>
      </w:r>
      <w:r w:rsidRPr="00B80EF5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На сегодняшний день можно сказать, что у нас появились новые эффективные формы взаимодействия с родителями. А работа с семьями воспитанников в данном направлении даёт положительные результаты в гармоничном психофизическом развитии ребенка, его позитивной социализации. Родители, становясь активными участниками «общественной» жизни и образовательного процесса своих детей, чувствуют себя «хорошими родителями», поскольку вносят свой вклад в их развитие и приобретают новые педагогические умения и знания, становясь главными воспитателями своих детей.</w:t>
      </w:r>
    </w:p>
    <w:p w:rsidR="004B52CF" w:rsidRPr="00B80EF5" w:rsidRDefault="00603DBE" w:rsidP="00092FF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B80EF5" w:rsidRPr="00B80EF5">
          <w:rPr>
            <w:rStyle w:val="a8"/>
            <w:rFonts w:ascii="Times New Roman" w:hAnsi="Times New Roman" w:cs="Times New Roman"/>
            <w:sz w:val="28"/>
            <w:szCs w:val="28"/>
          </w:rPr>
          <w:t>https://ds-ryabinka-kuragino-r04.gosweb.gosuslugi.ru/netcat_files/userfiles/2024/Psihologicheskaya_aktsiya._Petrova_IV_DODELAT.pdf</w:t>
        </w:r>
      </w:hyperlink>
    </w:p>
    <w:p w:rsidR="00B80EF5" w:rsidRPr="00B80EF5" w:rsidRDefault="00B80EF5" w:rsidP="00092F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6247" w:rsidRPr="00B80EF5" w:rsidRDefault="00FE6247" w:rsidP="00092FFB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2350" w:rsidRPr="00B80EF5" w:rsidRDefault="00A32350" w:rsidP="00092F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sectPr w:rsidR="00A32350" w:rsidRPr="00B80EF5" w:rsidSect="00735487">
      <w:footerReference w:type="default" r:id="rId3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DBE" w:rsidRDefault="00603DBE" w:rsidP="0098283B">
      <w:pPr>
        <w:spacing w:after="0" w:line="240" w:lineRule="auto"/>
      </w:pPr>
      <w:r>
        <w:separator/>
      </w:r>
    </w:p>
  </w:endnote>
  <w:endnote w:type="continuationSeparator" w:id="0">
    <w:p w:rsidR="00603DBE" w:rsidRDefault="00603DBE" w:rsidP="00982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85334"/>
      <w:docPartObj>
        <w:docPartGallery w:val="Page Numbers (Bottom of Page)"/>
        <w:docPartUnique/>
      </w:docPartObj>
    </w:sdtPr>
    <w:sdtEndPr/>
    <w:sdtContent>
      <w:p w:rsidR="002362A7" w:rsidRDefault="002362A7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F79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62A7" w:rsidRDefault="002362A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DBE" w:rsidRDefault="00603DBE" w:rsidP="0098283B">
      <w:pPr>
        <w:spacing w:after="0" w:line="240" w:lineRule="auto"/>
      </w:pPr>
      <w:r>
        <w:separator/>
      </w:r>
    </w:p>
  </w:footnote>
  <w:footnote w:type="continuationSeparator" w:id="0">
    <w:p w:rsidR="00603DBE" w:rsidRDefault="00603DBE" w:rsidP="00982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1C55"/>
    <w:multiLevelType w:val="multilevel"/>
    <w:tmpl w:val="4CF4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77555"/>
    <w:multiLevelType w:val="multilevel"/>
    <w:tmpl w:val="077805D0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4876184"/>
    <w:multiLevelType w:val="hybridMultilevel"/>
    <w:tmpl w:val="66147DC6"/>
    <w:lvl w:ilvl="0" w:tplc="0419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4C03E8"/>
    <w:multiLevelType w:val="hybridMultilevel"/>
    <w:tmpl w:val="F21CA5C4"/>
    <w:lvl w:ilvl="0" w:tplc="D06664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C88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6BC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5CCA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54BB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6E45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E3B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2284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EB9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A1BC4"/>
    <w:multiLevelType w:val="hybridMultilevel"/>
    <w:tmpl w:val="E2EAD5A6"/>
    <w:lvl w:ilvl="0" w:tplc="DAEE8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129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F8C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4E2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52E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18B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2A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60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58F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BC834C3"/>
    <w:multiLevelType w:val="multilevel"/>
    <w:tmpl w:val="A246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51C5CD"/>
    <w:multiLevelType w:val="singleLevel"/>
    <w:tmpl w:val="1551C5C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18B63498"/>
    <w:multiLevelType w:val="hybridMultilevel"/>
    <w:tmpl w:val="1EBEE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F67B7"/>
    <w:multiLevelType w:val="hybridMultilevel"/>
    <w:tmpl w:val="52BA0C8C"/>
    <w:lvl w:ilvl="0" w:tplc="D4764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24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2B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68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1C6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68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F4F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620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2A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EDE5B3B"/>
    <w:multiLevelType w:val="hybridMultilevel"/>
    <w:tmpl w:val="40A8E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F013F7"/>
    <w:multiLevelType w:val="hybridMultilevel"/>
    <w:tmpl w:val="5D666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F54C14"/>
    <w:multiLevelType w:val="hybridMultilevel"/>
    <w:tmpl w:val="C0BC5D62"/>
    <w:lvl w:ilvl="0" w:tplc="00E49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260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ED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024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962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989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29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66B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CE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FF41160"/>
    <w:multiLevelType w:val="hybridMultilevel"/>
    <w:tmpl w:val="BD0C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74D14"/>
    <w:multiLevelType w:val="hybridMultilevel"/>
    <w:tmpl w:val="9DB80EB4"/>
    <w:lvl w:ilvl="0" w:tplc="50F430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A39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64746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43F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4AE4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8D4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3CAD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9464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2AAE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C1FB1"/>
    <w:multiLevelType w:val="hybridMultilevel"/>
    <w:tmpl w:val="256E4440"/>
    <w:lvl w:ilvl="0" w:tplc="2FD2EB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A3EC9"/>
    <w:multiLevelType w:val="multilevel"/>
    <w:tmpl w:val="B9B01DF0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DC922FE"/>
    <w:multiLevelType w:val="multilevel"/>
    <w:tmpl w:val="4C6EAC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2EAF3CF3"/>
    <w:multiLevelType w:val="multilevel"/>
    <w:tmpl w:val="EA402350"/>
    <w:lvl w:ilvl="0">
      <w:start w:val="1"/>
      <w:numFmt w:val="bullet"/>
      <w:suff w:val="space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suff w:val="space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suff w:val="space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suff w:val="space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suff w:val="space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suff w:val="space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suff w:val="space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8" w15:restartNumberingAfterBreak="0">
    <w:nsid w:val="2F087850"/>
    <w:multiLevelType w:val="hybridMultilevel"/>
    <w:tmpl w:val="B6C061FE"/>
    <w:lvl w:ilvl="0" w:tplc="E0C44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8EB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8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065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C5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29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C0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08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AC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01B3852"/>
    <w:multiLevelType w:val="hybridMultilevel"/>
    <w:tmpl w:val="1E60B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24B00"/>
    <w:multiLevelType w:val="multilevel"/>
    <w:tmpl w:val="FD54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8D00BE"/>
    <w:multiLevelType w:val="hybridMultilevel"/>
    <w:tmpl w:val="6A00D81A"/>
    <w:lvl w:ilvl="0" w:tplc="E830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DA8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CA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E3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AE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A9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1E1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C2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E2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B0B2DE6"/>
    <w:multiLevelType w:val="hybridMultilevel"/>
    <w:tmpl w:val="9EEC75A8"/>
    <w:lvl w:ilvl="0" w:tplc="349CA1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36007C"/>
    <w:multiLevelType w:val="hybridMultilevel"/>
    <w:tmpl w:val="AA809866"/>
    <w:lvl w:ilvl="0" w:tplc="1602C7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6AA6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EC47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F45C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B23A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9240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66AB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7E15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C067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67C13"/>
    <w:multiLevelType w:val="multilevel"/>
    <w:tmpl w:val="1C86B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1713530"/>
    <w:multiLevelType w:val="multilevel"/>
    <w:tmpl w:val="6C6CE6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DF2356"/>
    <w:multiLevelType w:val="hybridMultilevel"/>
    <w:tmpl w:val="8938CE92"/>
    <w:lvl w:ilvl="0" w:tplc="38BCDF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C0C73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424F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44D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108F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E6F4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8A6D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6B3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8015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3506C77"/>
    <w:multiLevelType w:val="hybridMultilevel"/>
    <w:tmpl w:val="5AA0468A"/>
    <w:lvl w:ilvl="0" w:tplc="2A2AE4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E345B"/>
    <w:multiLevelType w:val="hybridMultilevel"/>
    <w:tmpl w:val="0CF8F8F4"/>
    <w:lvl w:ilvl="0" w:tplc="3AB8086A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1D1A7E"/>
    <w:multiLevelType w:val="multilevel"/>
    <w:tmpl w:val="8B40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cs="Arial" w:hint="default"/>
        <w:color w:val="202124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A94F81"/>
    <w:multiLevelType w:val="hybridMultilevel"/>
    <w:tmpl w:val="57E6AD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70EDE"/>
    <w:multiLevelType w:val="hybridMultilevel"/>
    <w:tmpl w:val="10E69E2A"/>
    <w:lvl w:ilvl="0" w:tplc="78C833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F1B06"/>
    <w:multiLevelType w:val="hybridMultilevel"/>
    <w:tmpl w:val="B6345E06"/>
    <w:lvl w:ilvl="0" w:tplc="5F0CA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AA9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89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5A6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D2F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A08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B44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066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8E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4C22A48"/>
    <w:multiLevelType w:val="hybridMultilevel"/>
    <w:tmpl w:val="7F2424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C85A62"/>
    <w:multiLevelType w:val="hybridMultilevel"/>
    <w:tmpl w:val="14683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4E6BCC">
      <w:numFmt w:val="bullet"/>
      <w:lvlText w:val="•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83294"/>
    <w:multiLevelType w:val="multilevel"/>
    <w:tmpl w:val="2434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E85D82"/>
    <w:multiLevelType w:val="multilevel"/>
    <w:tmpl w:val="E254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F14182"/>
    <w:multiLevelType w:val="hybridMultilevel"/>
    <w:tmpl w:val="9BEC2FD6"/>
    <w:lvl w:ilvl="0" w:tplc="6D388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FF52B9"/>
    <w:multiLevelType w:val="hybridMultilevel"/>
    <w:tmpl w:val="B0A8A03E"/>
    <w:lvl w:ilvl="0" w:tplc="D8C45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34DD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203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42AE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D6E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AA28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FE48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E297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469C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460D18"/>
    <w:multiLevelType w:val="hybridMultilevel"/>
    <w:tmpl w:val="ED72CA64"/>
    <w:lvl w:ilvl="0" w:tplc="065A1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C3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CA9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985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C2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E2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A4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41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965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BFB2A2E"/>
    <w:multiLevelType w:val="multilevel"/>
    <w:tmpl w:val="9D7A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5"/>
  </w:num>
  <w:num w:numId="3">
    <w:abstractNumId w:val="19"/>
  </w:num>
  <w:num w:numId="4">
    <w:abstractNumId w:val="21"/>
  </w:num>
  <w:num w:numId="5">
    <w:abstractNumId w:val="38"/>
  </w:num>
  <w:num w:numId="6">
    <w:abstractNumId w:val="6"/>
  </w:num>
  <w:num w:numId="7">
    <w:abstractNumId w:val="34"/>
  </w:num>
  <w:num w:numId="8">
    <w:abstractNumId w:val="31"/>
  </w:num>
  <w:num w:numId="9">
    <w:abstractNumId w:val="30"/>
  </w:num>
  <w:num w:numId="10">
    <w:abstractNumId w:val="39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7"/>
  </w:num>
  <w:num w:numId="20">
    <w:abstractNumId w:val="36"/>
  </w:num>
  <w:num w:numId="21">
    <w:abstractNumId w:val="14"/>
  </w:num>
  <w:num w:numId="22">
    <w:abstractNumId w:val="7"/>
  </w:num>
  <w:num w:numId="23">
    <w:abstractNumId w:val="2"/>
  </w:num>
  <w:num w:numId="24">
    <w:abstractNumId w:val="12"/>
  </w:num>
  <w:num w:numId="25">
    <w:abstractNumId w:val="4"/>
  </w:num>
  <w:num w:numId="26">
    <w:abstractNumId w:val="32"/>
  </w:num>
  <w:num w:numId="27">
    <w:abstractNumId w:val="11"/>
  </w:num>
  <w:num w:numId="28">
    <w:abstractNumId w:val="29"/>
  </w:num>
  <w:num w:numId="29">
    <w:abstractNumId w:val="0"/>
  </w:num>
  <w:num w:numId="30">
    <w:abstractNumId w:val="40"/>
  </w:num>
  <w:num w:numId="31">
    <w:abstractNumId w:val="26"/>
  </w:num>
  <w:num w:numId="32">
    <w:abstractNumId w:val="8"/>
  </w:num>
  <w:num w:numId="33">
    <w:abstractNumId w:val="18"/>
  </w:num>
  <w:num w:numId="34">
    <w:abstractNumId w:val="23"/>
  </w:num>
  <w:num w:numId="35">
    <w:abstractNumId w:val="3"/>
  </w:num>
  <w:num w:numId="36">
    <w:abstractNumId w:val="13"/>
  </w:num>
  <w:num w:numId="37">
    <w:abstractNumId w:val="35"/>
  </w:num>
  <w:num w:numId="38">
    <w:abstractNumId w:val="37"/>
  </w:num>
  <w:num w:numId="39">
    <w:abstractNumId w:val="16"/>
  </w:num>
  <w:num w:numId="40">
    <w:abstractNumId w:val="1"/>
  </w:num>
  <w:num w:numId="41">
    <w:abstractNumId w:val="17"/>
  </w:num>
  <w:num w:numId="4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4866"/>
    <w:rsid w:val="00060729"/>
    <w:rsid w:val="00074586"/>
    <w:rsid w:val="00092FFB"/>
    <w:rsid w:val="000C1F17"/>
    <w:rsid w:val="001351B0"/>
    <w:rsid w:val="00191616"/>
    <w:rsid w:val="0019233B"/>
    <w:rsid w:val="001C687E"/>
    <w:rsid w:val="001D20F5"/>
    <w:rsid w:val="00222EFA"/>
    <w:rsid w:val="002362A7"/>
    <w:rsid w:val="00282DDB"/>
    <w:rsid w:val="002A08D8"/>
    <w:rsid w:val="002A59FA"/>
    <w:rsid w:val="002C23F7"/>
    <w:rsid w:val="00355671"/>
    <w:rsid w:val="003728BC"/>
    <w:rsid w:val="003739B8"/>
    <w:rsid w:val="003C7797"/>
    <w:rsid w:val="003F6C43"/>
    <w:rsid w:val="00407751"/>
    <w:rsid w:val="004331AE"/>
    <w:rsid w:val="00445C33"/>
    <w:rsid w:val="004815D7"/>
    <w:rsid w:val="004B52CF"/>
    <w:rsid w:val="00502A66"/>
    <w:rsid w:val="00586592"/>
    <w:rsid w:val="005A40FE"/>
    <w:rsid w:val="005E210C"/>
    <w:rsid w:val="00603DBE"/>
    <w:rsid w:val="0063172E"/>
    <w:rsid w:val="0063619E"/>
    <w:rsid w:val="00662EB9"/>
    <w:rsid w:val="00667F16"/>
    <w:rsid w:val="006A3A32"/>
    <w:rsid w:val="006C2DAC"/>
    <w:rsid w:val="00723775"/>
    <w:rsid w:val="00724866"/>
    <w:rsid w:val="00733765"/>
    <w:rsid w:val="00735487"/>
    <w:rsid w:val="0075098E"/>
    <w:rsid w:val="00756368"/>
    <w:rsid w:val="007677B6"/>
    <w:rsid w:val="00770E26"/>
    <w:rsid w:val="007C3EDC"/>
    <w:rsid w:val="007C6C53"/>
    <w:rsid w:val="00877DF1"/>
    <w:rsid w:val="00894AE2"/>
    <w:rsid w:val="008A5450"/>
    <w:rsid w:val="008E3E34"/>
    <w:rsid w:val="00966C8C"/>
    <w:rsid w:val="0098283B"/>
    <w:rsid w:val="009959DA"/>
    <w:rsid w:val="00995F0D"/>
    <w:rsid w:val="009D019B"/>
    <w:rsid w:val="009E15FE"/>
    <w:rsid w:val="009F0C12"/>
    <w:rsid w:val="00A0207B"/>
    <w:rsid w:val="00A212AA"/>
    <w:rsid w:val="00A32350"/>
    <w:rsid w:val="00A57EB9"/>
    <w:rsid w:val="00A61054"/>
    <w:rsid w:val="00A63F16"/>
    <w:rsid w:val="00A72D1A"/>
    <w:rsid w:val="00A96C56"/>
    <w:rsid w:val="00AB6E44"/>
    <w:rsid w:val="00AD3A98"/>
    <w:rsid w:val="00B2085C"/>
    <w:rsid w:val="00B80EF5"/>
    <w:rsid w:val="00BC2C25"/>
    <w:rsid w:val="00BC4F8E"/>
    <w:rsid w:val="00BD052F"/>
    <w:rsid w:val="00BD361E"/>
    <w:rsid w:val="00C83008"/>
    <w:rsid w:val="00C93ED9"/>
    <w:rsid w:val="00C950E5"/>
    <w:rsid w:val="00CA2DE7"/>
    <w:rsid w:val="00CD5568"/>
    <w:rsid w:val="00CF7998"/>
    <w:rsid w:val="00D235CF"/>
    <w:rsid w:val="00D677B2"/>
    <w:rsid w:val="00E4607F"/>
    <w:rsid w:val="00E762DD"/>
    <w:rsid w:val="00EA6463"/>
    <w:rsid w:val="00EB3B32"/>
    <w:rsid w:val="00ED5E3A"/>
    <w:rsid w:val="00EF2763"/>
    <w:rsid w:val="00FB102C"/>
    <w:rsid w:val="00FE5D67"/>
    <w:rsid w:val="00FE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67622-BC94-4757-B14F-559CD536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0E5"/>
  </w:style>
  <w:style w:type="paragraph" w:styleId="1">
    <w:name w:val="heading 1"/>
    <w:basedOn w:val="a"/>
    <w:link w:val="10"/>
    <w:uiPriority w:val="9"/>
    <w:qFormat/>
    <w:rsid w:val="00877D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77D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282D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282D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D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77DF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82D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72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E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3ED9"/>
    <w:pPr>
      <w:ind w:left="720"/>
      <w:contextualSpacing/>
    </w:pPr>
  </w:style>
  <w:style w:type="paragraph" w:customStyle="1" w:styleId="headline">
    <w:name w:val="headline"/>
    <w:basedOn w:val="a"/>
    <w:rsid w:val="00ED5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D5E3A"/>
    <w:rPr>
      <w:b/>
      <w:bCs/>
    </w:rPr>
  </w:style>
  <w:style w:type="character" w:styleId="a8">
    <w:name w:val="Hyperlink"/>
    <w:basedOn w:val="a0"/>
    <w:uiPriority w:val="99"/>
    <w:unhideWhenUsed/>
    <w:rsid w:val="00ED5E3A"/>
    <w:rPr>
      <w:color w:val="0000FF"/>
      <w:u w:val="single"/>
    </w:rPr>
  </w:style>
  <w:style w:type="table" w:styleId="a9">
    <w:name w:val="Table Grid"/>
    <w:basedOn w:val="a1"/>
    <w:uiPriority w:val="59"/>
    <w:rsid w:val="003C77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77DF1"/>
  </w:style>
  <w:style w:type="character" w:customStyle="1" w:styleId="submenu-table">
    <w:name w:val="submenu-table"/>
    <w:basedOn w:val="a0"/>
    <w:rsid w:val="00877DF1"/>
  </w:style>
  <w:style w:type="paragraph" w:customStyle="1" w:styleId="Style6">
    <w:name w:val="Style6"/>
    <w:basedOn w:val="a"/>
    <w:rsid w:val="00877DF1"/>
    <w:pPr>
      <w:widowControl w:val="0"/>
      <w:autoSpaceDE w:val="0"/>
      <w:autoSpaceDN w:val="0"/>
      <w:adjustRightInd w:val="0"/>
      <w:spacing w:after="0" w:line="261" w:lineRule="exact"/>
      <w:ind w:firstLine="288"/>
    </w:pPr>
    <w:rPr>
      <w:rFonts w:ascii="Arial" w:eastAsia="Times New Roman" w:hAnsi="Arial" w:cs="Times New Roman"/>
      <w:sz w:val="24"/>
      <w:szCs w:val="24"/>
    </w:rPr>
  </w:style>
  <w:style w:type="character" w:customStyle="1" w:styleId="FontStyle13">
    <w:name w:val="Font Style13"/>
    <w:basedOn w:val="a0"/>
    <w:rsid w:val="00877DF1"/>
    <w:rPr>
      <w:rFonts w:ascii="Arial" w:hAnsi="Arial" w:cs="Arial"/>
      <w:sz w:val="16"/>
      <w:szCs w:val="16"/>
    </w:rPr>
  </w:style>
  <w:style w:type="character" w:customStyle="1" w:styleId="apple-style-span">
    <w:name w:val="apple-style-span"/>
    <w:basedOn w:val="a0"/>
    <w:rsid w:val="00877DF1"/>
  </w:style>
  <w:style w:type="character" w:customStyle="1" w:styleId="FontStyle71">
    <w:name w:val="Font Style71"/>
    <w:basedOn w:val="a0"/>
    <w:rsid w:val="00877DF1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877DF1"/>
    <w:pPr>
      <w:widowControl w:val="0"/>
      <w:autoSpaceDE w:val="0"/>
      <w:autoSpaceDN w:val="0"/>
      <w:adjustRightInd w:val="0"/>
      <w:spacing w:after="0" w:line="317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877D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77DF1"/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87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77DF1"/>
  </w:style>
  <w:style w:type="character" w:customStyle="1" w:styleId="c2">
    <w:name w:val="c2"/>
    <w:basedOn w:val="a0"/>
    <w:rsid w:val="00877DF1"/>
  </w:style>
  <w:style w:type="paragraph" w:customStyle="1" w:styleId="c9">
    <w:name w:val="c9"/>
    <w:basedOn w:val="a"/>
    <w:rsid w:val="0087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77DF1"/>
  </w:style>
  <w:style w:type="paragraph" w:customStyle="1" w:styleId="Style3">
    <w:name w:val="Style3"/>
    <w:basedOn w:val="a"/>
    <w:rsid w:val="00877DF1"/>
    <w:pPr>
      <w:widowControl w:val="0"/>
      <w:autoSpaceDE w:val="0"/>
      <w:autoSpaceDN w:val="0"/>
      <w:adjustRightInd w:val="0"/>
      <w:spacing w:after="0" w:line="260" w:lineRule="exact"/>
      <w:ind w:firstLine="293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4">
    <w:name w:val="Font Style14"/>
    <w:basedOn w:val="a0"/>
    <w:rsid w:val="00877DF1"/>
    <w:rPr>
      <w:rFonts w:ascii="Book Antiqua" w:hAnsi="Book Antiqua" w:cs="Book Antiqua"/>
      <w:b/>
      <w:bCs/>
      <w:i/>
      <w:iCs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877DF1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877DF1"/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d"/>
    <w:uiPriority w:val="99"/>
    <w:rsid w:val="00877DF1"/>
    <w:rPr>
      <w:rFonts w:ascii="Calibri" w:eastAsia="Calibri" w:hAnsi="Calibri" w:cs="Times New Roman"/>
      <w:lang w:eastAsia="en-US"/>
    </w:rPr>
  </w:style>
  <w:style w:type="paragraph" w:styleId="ad">
    <w:name w:val="footer"/>
    <w:basedOn w:val="a"/>
    <w:link w:val="ac"/>
    <w:uiPriority w:val="99"/>
    <w:unhideWhenUsed/>
    <w:rsid w:val="00877DF1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olink">
    <w:name w:val="olink"/>
    <w:basedOn w:val="a0"/>
    <w:rsid w:val="00877DF1"/>
  </w:style>
  <w:style w:type="character" w:customStyle="1" w:styleId="cmmdate">
    <w:name w:val="cmm_date"/>
    <w:basedOn w:val="a0"/>
    <w:rsid w:val="00877DF1"/>
  </w:style>
  <w:style w:type="paragraph" w:customStyle="1" w:styleId="c4">
    <w:name w:val="c4"/>
    <w:basedOn w:val="a"/>
    <w:rsid w:val="0087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77DF1"/>
  </w:style>
  <w:style w:type="paragraph" w:customStyle="1" w:styleId="c11">
    <w:name w:val="c11"/>
    <w:basedOn w:val="a"/>
    <w:rsid w:val="0087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77DF1"/>
  </w:style>
  <w:style w:type="character" w:styleId="ae">
    <w:name w:val="Emphasis"/>
    <w:basedOn w:val="a0"/>
    <w:uiPriority w:val="20"/>
    <w:qFormat/>
    <w:rsid w:val="00877DF1"/>
    <w:rPr>
      <w:i/>
      <w:iCs/>
    </w:rPr>
  </w:style>
  <w:style w:type="character" w:customStyle="1" w:styleId="af">
    <w:name w:val="Текст концевой сноски Знак"/>
    <w:basedOn w:val="a0"/>
    <w:link w:val="af0"/>
    <w:uiPriority w:val="99"/>
    <w:semiHidden/>
    <w:rsid w:val="00877DF1"/>
    <w:rPr>
      <w:rFonts w:ascii="Calibri" w:eastAsia="Calibri" w:hAnsi="Calibri" w:cs="Times New Roman"/>
      <w:sz w:val="20"/>
      <w:szCs w:val="20"/>
      <w:lang w:eastAsia="en-US"/>
    </w:rPr>
  </w:style>
  <w:style w:type="paragraph" w:styleId="af0">
    <w:name w:val="endnote text"/>
    <w:basedOn w:val="a"/>
    <w:link w:val="af"/>
    <w:uiPriority w:val="99"/>
    <w:semiHidden/>
    <w:unhideWhenUsed/>
    <w:rsid w:val="00877DF1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c7">
    <w:name w:val="c7"/>
    <w:basedOn w:val="a"/>
    <w:rsid w:val="0037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3739B8"/>
  </w:style>
  <w:style w:type="character" w:customStyle="1" w:styleId="40">
    <w:name w:val="Заголовок 4 Знак"/>
    <w:basedOn w:val="a0"/>
    <w:link w:val="4"/>
    <w:uiPriority w:val="9"/>
    <w:semiHidden/>
    <w:rsid w:val="00282DD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No Spacing"/>
    <w:uiPriority w:val="1"/>
    <w:qFormat/>
    <w:rsid w:val="00282DDB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nav3">
    <w:name w:val="nav3"/>
    <w:basedOn w:val="a0"/>
    <w:rsid w:val="00282DDB"/>
  </w:style>
  <w:style w:type="paragraph" w:styleId="af2">
    <w:name w:val="Body Text"/>
    <w:basedOn w:val="a"/>
    <w:link w:val="af3"/>
    <w:autoRedefine/>
    <w:rsid w:val="00282DDB"/>
    <w:pPr>
      <w:keepLines/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rsid w:val="00282DD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Default">
    <w:name w:val="Default"/>
    <w:rsid w:val="00282DD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4">
    <w:name w:val="line number"/>
    <w:basedOn w:val="a0"/>
    <w:uiPriority w:val="99"/>
    <w:semiHidden/>
    <w:unhideWhenUsed/>
    <w:rsid w:val="0098283B"/>
  </w:style>
  <w:style w:type="character" w:customStyle="1" w:styleId="s1">
    <w:name w:val="s1"/>
    <w:basedOn w:val="a0"/>
    <w:uiPriority w:val="99"/>
    <w:rsid w:val="00AB6E44"/>
    <w:rPr>
      <w:rFonts w:cs="Times New Roman"/>
    </w:rPr>
  </w:style>
  <w:style w:type="paragraph" w:customStyle="1" w:styleId="ya-share2item">
    <w:name w:val="ya-share2__item"/>
    <w:basedOn w:val="a"/>
    <w:rsid w:val="00BD052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73">
    <w:name w:val="c73"/>
    <w:basedOn w:val="a"/>
    <w:rsid w:val="00BD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BD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BD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BD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86592"/>
  </w:style>
  <w:style w:type="character" w:customStyle="1" w:styleId="hgkelc">
    <w:name w:val="hgkelc"/>
    <w:basedOn w:val="a0"/>
    <w:rsid w:val="00FB102C"/>
  </w:style>
  <w:style w:type="character" w:customStyle="1" w:styleId="c14">
    <w:name w:val="c14"/>
    <w:basedOn w:val="a0"/>
    <w:rsid w:val="00FE6247"/>
  </w:style>
  <w:style w:type="character" w:customStyle="1" w:styleId="c10">
    <w:name w:val="c10"/>
    <w:basedOn w:val="a0"/>
    <w:rsid w:val="00FE6247"/>
  </w:style>
  <w:style w:type="paragraph" w:customStyle="1" w:styleId="c0c12">
    <w:name w:val="c0 c12"/>
    <w:basedOn w:val="a"/>
    <w:rsid w:val="0075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17">
    <w:name w:val="c4 c17"/>
    <w:basedOn w:val="a0"/>
    <w:rsid w:val="0075098E"/>
  </w:style>
  <w:style w:type="character" w:customStyle="1" w:styleId="c4c7">
    <w:name w:val="c4 c7"/>
    <w:basedOn w:val="a0"/>
    <w:rsid w:val="0075098E"/>
  </w:style>
  <w:style w:type="character" w:customStyle="1" w:styleId="c1c17">
    <w:name w:val="c1 c17"/>
    <w:basedOn w:val="a0"/>
    <w:rsid w:val="0075098E"/>
  </w:style>
  <w:style w:type="character" w:customStyle="1" w:styleId="c1c7">
    <w:name w:val="c1 c7"/>
    <w:basedOn w:val="a0"/>
    <w:rsid w:val="0075098E"/>
  </w:style>
  <w:style w:type="paragraph" w:customStyle="1" w:styleId="c22c26c27">
    <w:name w:val="c22 c26 c27"/>
    <w:basedOn w:val="a"/>
    <w:rsid w:val="0075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6">
    <w:name w:val="c1 c16"/>
    <w:basedOn w:val="a0"/>
    <w:rsid w:val="0075098E"/>
  </w:style>
  <w:style w:type="character" w:customStyle="1" w:styleId="c1c16c18">
    <w:name w:val="c1 c16 c18"/>
    <w:basedOn w:val="a0"/>
    <w:rsid w:val="0075098E"/>
  </w:style>
  <w:style w:type="character" w:customStyle="1" w:styleId="c1c18">
    <w:name w:val="c1 c18"/>
    <w:basedOn w:val="a0"/>
    <w:rsid w:val="0075098E"/>
  </w:style>
  <w:style w:type="character" w:customStyle="1" w:styleId="c1c2">
    <w:name w:val="c1 c2"/>
    <w:basedOn w:val="a0"/>
    <w:rsid w:val="0075098E"/>
  </w:style>
  <w:style w:type="character" w:customStyle="1" w:styleId="c1c2c18">
    <w:name w:val="c1 c2 c18"/>
    <w:basedOn w:val="a0"/>
    <w:rsid w:val="0075098E"/>
  </w:style>
  <w:style w:type="character" w:customStyle="1" w:styleId="c1c18c17">
    <w:name w:val="c1 c18 c17"/>
    <w:basedOn w:val="a0"/>
    <w:rsid w:val="0075098E"/>
  </w:style>
  <w:style w:type="paragraph" w:customStyle="1" w:styleId="richfactdown-paragraph">
    <w:name w:val="richfactdown-paragraph"/>
    <w:basedOn w:val="a"/>
    <w:rsid w:val="0075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3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8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4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s-ryabinka-kuragino-r04.gosweb.gosuslugi.ru/netcat_files/userfiles/2024/ssylki_Osobennosti_organizatsii.docx" TargetMode="External"/><Relationship Id="rId18" Type="http://schemas.openxmlformats.org/officeDocument/2006/relationships/hyperlink" Target="https://www.maam.ru/obrazovanie/sportivnye-prazdniki" TargetMode="External"/><Relationship Id="rId26" Type="http://schemas.openxmlformats.org/officeDocument/2006/relationships/hyperlink" Target="https://vk.com/video-218971967_45623904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ds-ryabinka-kuragino-r04.gosweb.gosuslugi.ru/netcat_files/userfiles/2024/Osobennosti_organizatsii_fizkulturno-ozdorovitelnoy_D._s_rod-mi.pdf" TargetMode="External"/><Relationship Id="rId17" Type="http://schemas.openxmlformats.org/officeDocument/2006/relationships/hyperlink" Target="https://rutube.ru/video/private/dfc2b3268989b090e202d73be541781f/?p=e2fgcBj767iUYUHykFnxRA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rutube.ru/video/private/430b7d47c89a6c854a97ee025d616226/?p=uQtD7h7f4FnNb0EYX3kmEw%C2%A0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tube.ru/video/9c1021574be315ede89f53d89532a434/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ds-ryabinka-kuragino-r04.gosweb.gosuslugi.ru/netcat_files/userfiles/2024/Dyhatelnaya_gimnaski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s://ds-ryabinka-kuragino-r04.gosweb.gosuslugi.ru/netcat_files/userfiles/2024/Psihologicheskaya_aktsiya._Petrova_IV_DODELAT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7693</Words>
  <Characters>43852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46</cp:revision>
  <cp:lastPrinted>2020-08-14T02:43:00Z</cp:lastPrinted>
  <dcterms:created xsi:type="dcterms:W3CDTF">2020-06-10T02:15:00Z</dcterms:created>
  <dcterms:modified xsi:type="dcterms:W3CDTF">2024-06-04T03:36:00Z</dcterms:modified>
</cp:coreProperties>
</file>