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3F2" w:rsidRDefault="008D63F2" w:rsidP="00AB155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E40A3" w:rsidRPr="002E40A3" w:rsidRDefault="002E40A3" w:rsidP="002E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0A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C6D669" wp14:editId="4FBF436E">
            <wp:extent cx="6152374" cy="8447691"/>
            <wp:effectExtent l="0" t="0" r="0" b="0"/>
            <wp:docPr id="2" name="Рисунок 2" descr="C:\Users\User\Pictures\Сканы\Скан_2024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Сканы\Скан_202406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230" cy="845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0A3" w:rsidRDefault="002E40A3" w:rsidP="00AB1555">
      <w:pPr>
        <w:pStyle w:val="a7"/>
        <w:spacing w:line="100" w:lineRule="atLeast"/>
        <w:jc w:val="center"/>
        <w:rPr>
          <w:b/>
          <w:sz w:val="28"/>
          <w:szCs w:val="28"/>
        </w:rPr>
      </w:pPr>
    </w:p>
    <w:p w:rsidR="00AB1555" w:rsidRPr="00A43E16" w:rsidRDefault="00AB1555" w:rsidP="00AB1555">
      <w:pPr>
        <w:pStyle w:val="a7"/>
        <w:spacing w:line="10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A43E16">
        <w:rPr>
          <w:b/>
          <w:sz w:val="28"/>
          <w:szCs w:val="28"/>
        </w:rPr>
        <w:lastRenderedPageBreak/>
        <w:t>Содержание:</w:t>
      </w:r>
    </w:p>
    <w:p w:rsidR="00AB1555" w:rsidRPr="00A43E16" w:rsidRDefault="00AB1555" w:rsidP="00AB1555">
      <w:pPr>
        <w:pStyle w:val="a7"/>
        <w:numPr>
          <w:ilvl w:val="0"/>
          <w:numId w:val="1"/>
        </w:numPr>
        <w:spacing w:line="100" w:lineRule="atLeast"/>
        <w:rPr>
          <w:sz w:val="28"/>
          <w:szCs w:val="28"/>
        </w:rPr>
      </w:pPr>
      <w:r w:rsidRPr="00A43E16">
        <w:rPr>
          <w:sz w:val="28"/>
          <w:szCs w:val="28"/>
        </w:rPr>
        <w:t xml:space="preserve">Приказ об открытии районной площадки </w:t>
      </w:r>
      <w:r>
        <w:rPr>
          <w:sz w:val="28"/>
          <w:szCs w:val="28"/>
        </w:rPr>
        <w:t xml:space="preserve"> </w:t>
      </w:r>
      <w:r w:rsidR="0026166E">
        <w:rPr>
          <w:sz w:val="28"/>
          <w:szCs w:val="28"/>
        </w:rPr>
        <w:t xml:space="preserve"> на 202</w:t>
      </w:r>
      <w:r w:rsidR="007E3409">
        <w:rPr>
          <w:sz w:val="28"/>
          <w:szCs w:val="28"/>
        </w:rPr>
        <w:t>3</w:t>
      </w:r>
      <w:r w:rsidR="0026166E">
        <w:rPr>
          <w:sz w:val="28"/>
          <w:szCs w:val="28"/>
        </w:rPr>
        <w:t>г.-202</w:t>
      </w:r>
      <w:r w:rsidR="007E3409">
        <w:rPr>
          <w:sz w:val="28"/>
          <w:szCs w:val="28"/>
        </w:rPr>
        <w:t>6</w:t>
      </w:r>
      <w:r w:rsidRPr="00A43E16">
        <w:rPr>
          <w:sz w:val="28"/>
          <w:szCs w:val="28"/>
        </w:rPr>
        <w:t>г.</w:t>
      </w:r>
    </w:p>
    <w:p w:rsidR="00AB1555" w:rsidRPr="00A43E16" w:rsidRDefault="00AB1555" w:rsidP="00AB1555">
      <w:pPr>
        <w:pStyle w:val="a7"/>
        <w:numPr>
          <w:ilvl w:val="0"/>
          <w:numId w:val="1"/>
        </w:numPr>
        <w:spacing w:line="100" w:lineRule="atLeast"/>
        <w:rPr>
          <w:sz w:val="28"/>
          <w:szCs w:val="28"/>
        </w:rPr>
      </w:pPr>
      <w:r w:rsidRPr="00A43E16">
        <w:rPr>
          <w:sz w:val="28"/>
          <w:szCs w:val="28"/>
        </w:rPr>
        <w:t>Положение о районной площадке.</w:t>
      </w:r>
    </w:p>
    <w:p w:rsidR="00AB1555" w:rsidRPr="00A43E16" w:rsidRDefault="00AB1555" w:rsidP="00AB1555">
      <w:pPr>
        <w:pStyle w:val="a7"/>
        <w:numPr>
          <w:ilvl w:val="0"/>
          <w:numId w:val="1"/>
        </w:numPr>
        <w:spacing w:line="100" w:lineRule="atLeast"/>
        <w:rPr>
          <w:sz w:val="28"/>
          <w:szCs w:val="28"/>
        </w:rPr>
      </w:pPr>
      <w:r w:rsidRPr="00A43E16">
        <w:rPr>
          <w:sz w:val="28"/>
          <w:szCs w:val="28"/>
        </w:rPr>
        <w:t>Введение.</w:t>
      </w:r>
    </w:p>
    <w:p w:rsidR="00AB1555" w:rsidRPr="00A43E16" w:rsidRDefault="00AB1555" w:rsidP="00AB1555">
      <w:pPr>
        <w:pStyle w:val="a7"/>
        <w:numPr>
          <w:ilvl w:val="0"/>
          <w:numId w:val="1"/>
        </w:numPr>
        <w:spacing w:line="100" w:lineRule="atLeast"/>
        <w:rPr>
          <w:sz w:val="28"/>
          <w:szCs w:val="28"/>
        </w:rPr>
      </w:pPr>
      <w:r w:rsidRPr="00A43E16">
        <w:rPr>
          <w:sz w:val="28"/>
          <w:szCs w:val="28"/>
        </w:rPr>
        <w:t xml:space="preserve"> А</w:t>
      </w:r>
      <w:r w:rsidR="00182A44">
        <w:rPr>
          <w:sz w:val="28"/>
          <w:szCs w:val="28"/>
        </w:rPr>
        <w:t>ктуальность</w:t>
      </w:r>
      <w:r w:rsidRPr="00A43E16">
        <w:rPr>
          <w:sz w:val="28"/>
          <w:szCs w:val="28"/>
        </w:rPr>
        <w:t xml:space="preserve"> работы площадки </w:t>
      </w:r>
    </w:p>
    <w:p w:rsidR="00AB1555" w:rsidRPr="00A43E16" w:rsidRDefault="00AB1555" w:rsidP="00AB1555">
      <w:pPr>
        <w:pStyle w:val="a7"/>
        <w:numPr>
          <w:ilvl w:val="0"/>
          <w:numId w:val="1"/>
        </w:numPr>
        <w:spacing w:line="100" w:lineRule="atLeast"/>
        <w:rPr>
          <w:sz w:val="28"/>
          <w:szCs w:val="28"/>
        </w:rPr>
      </w:pPr>
      <w:r w:rsidRPr="00A43E16">
        <w:rPr>
          <w:sz w:val="28"/>
          <w:szCs w:val="28"/>
        </w:rPr>
        <w:t xml:space="preserve"> Проект программы районной площадки </w:t>
      </w:r>
      <w:r>
        <w:rPr>
          <w:sz w:val="28"/>
          <w:szCs w:val="28"/>
        </w:rPr>
        <w:t xml:space="preserve"> </w:t>
      </w:r>
      <w:r w:rsidR="0026166E">
        <w:rPr>
          <w:sz w:val="28"/>
          <w:szCs w:val="28"/>
        </w:rPr>
        <w:t>на 202</w:t>
      </w:r>
      <w:r w:rsidR="007E3409">
        <w:rPr>
          <w:sz w:val="28"/>
          <w:szCs w:val="28"/>
        </w:rPr>
        <w:t>3</w:t>
      </w:r>
      <w:r w:rsidR="0026166E">
        <w:rPr>
          <w:sz w:val="28"/>
          <w:szCs w:val="28"/>
        </w:rPr>
        <w:t>г.-202</w:t>
      </w:r>
      <w:r w:rsidR="007E3409">
        <w:rPr>
          <w:sz w:val="28"/>
          <w:szCs w:val="28"/>
        </w:rPr>
        <w:t>6</w:t>
      </w:r>
      <w:r w:rsidRPr="00A43E16">
        <w:rPr>
          <w:sz w:val="28"/>
          <w:szCs w:val="28"/>
        </w:rPr>
        <w:t>г.</w:t>
      </w:r>
    </w:p>
    <w:p w:rsidR="00AB1555" w:rsidRPr="00A43E16" w:rsidRDefault="00AB1555" w:rsidP="00AB1555">
      <w:pPr>
        <w:pStyle w:val="a7"/>
        <w:numPr>
          <w:ilvl w:val="0"/>
          <w:numId w:val="1"/>
        </w:numPr>
        <w:spacing w:line="100" w:lineRule="atLeast"/>
        <w:rPr>
          <w:sz w:val="28"/>
          <w:szCs w:val="28"/>
        </w:rPr>
      </w:pPr>
      <w:r w:rsidRPr="00A43E16">
        <w:rPr>
          <w:sz w:val="28"/>
          <w:szCs w:val="28"/>
        </w:rPr>
        <w:t xml:space="preserve"> Список используемой литературы</w:t>
      </w:r>
    </w:p>
    <w:p w:rsidR="00AB1555" w:rsidRPr="00A43E16" w:rsidRDefault="00AB1555" w:rsidP="00AB1555">
      <w:pPr>
        <w:pStyle w:val="a7"/>
        <w:numPr>
          <w:ilvl w:val="0"/>
          <w:numId w:val="1"/>
        </w:numPr>
        <w:spacing w:line="100" w:lineRule="atLeast"/>
        <w:rPr>
          <w:sz w:val="28"/>
          <w:szCs w:val="28"/>
        </w:rPr>
      </w:pPr>
      <w:r w:rsidRPr="00A43E16">
        <w:rPr>
          <w:sz w:val="28"/>
          <w:szCs w:val="28"/>
        </w:rPr>
        <w:t>Приложения.</w:t>
      </w:r>
    </w:p>
    <w:p w:rsidR="00AB1555" w:rsidRDefault="00AB1555" w:rsidP="00AB1555">
      <w:pPr>
        <w:tabs>
          <w:tab w:val="left" w:pos="1057"/>
        </w:tabs>
      </w:pPr>
    </w:p>
    <w:p w:rsidR="00AB1555" w:rsidRDefault="00AB1555" w:rsidP="00AB1555">
      <w:pPr>
        <w:tabs>
          <w:tab w:val="left" w:pos="1057"/>
        </w:tabs>
      </w:pPr>
    </w:p>
    <w:p w:rsidR="00AB1555" w:rsidRDefault="00AB1555" w:rsidP="00AB1555">
      <w:pPr>
        <w:tabs>
          <w:tab w:val="left" w:pos="1057"/>
        </w:tabs>
      </w:pPr>
    </w:p>
    <w:p w:rsidR="00AB1555" w:rsidRDefault="00AB1555" w:rsidP="00AB1555">
      <w:pPr>
        <w:tabs>
          <w:tab w:val="left" w:pos="1057"/>
        </w:tabs>
      </w:pPr>
    </w:p>
    <w:p w:rsidR="00AB1555" w:rsidRDefault="00AB1555" w:rsidP="00AB1555">
      <w:pPr>
        <w:tabs>
          <w:tab w:val="left" w:pos="1057"/>
        </w:tabs>
      </w:pPr>
    </w:p>
    <w:p w:rsidR="00AB1555" w:rsidRDefault="00AB1555" w:rsidP="00AB1555">
      <w:pPr>
        <w:tabs>
          <w:tab w:val="left" w:pos="1057"/>
        </w:tabs>
      </w:pPr>
    </w:p>
    <w:p w:rsidR="00AB1555" w:rsidRDefault="00AB1555" w:rsidP="00AB1555">
      <w:pPr>
        <w:tabs>
          <w:tab w:val="left" w:pos="1057"/>
        </w:tabs>
      </w:pPr>
    </w:p>
    <w:p w:rsidR="00AB1555" w:rsidRDefault="00AB1555" w:rsidP="00AB1555">
      <w:pPr>
        <w:tabs>
          <w:tab w:val="left" w:pos="1057"/>
        </w:tabs>
      </w:pPr>
    </w:p>
    <w:p w:rsidR="00AB1555" w:rsidRDefault="00AB1555" w:rsidP="00AB1555">
      <w:pPr>
        <w:tabs>
          <w:tab w:val="left" w:pos="1057"/>
        </w:tabs>
      </w:pPr>
    </w:p>
    <w:p w:rsidR="00AB1555" w:rsidRDefault="00AB1555" w:rsidP="00AB1555">
      <w:pPr>
        <w:tabs>
          <w:tab w:val="left" w:pos="1057"/>
        </w:tabs>
      </w:pPr>
    </w:p>
    <w:p w:rsidR="00AB1555" w:rsidRDefault="00AB1555" w:rsidP="00AB1555">
      <w:pPr>
        <w:tabs>
          <w:tab w:val="left" w:pos="1057"/>
        </w:tabs>
      </w:pPr>
    </w:p>
    <w:p w:rsidR="00AB1555" w:rsidRDefault="00AB1555" w:rsidP="00AB1555">
      <w:pPr>
        <w:tabs>
          <w:tab w:val="left" w:pos="1057"/>
        </w:tabs>
      </w:pPr>
    </w:p>
    <w:p w:rsidR="00AB1555" w:rsidRDefault="00AB1555" w:rsidP="00AB1555">
      <w:pPr>
        <w:tabs>
          <w:tab w:val="left" w:pos="1057"/>
        </w:tabs>
      </w:pPr>
    </w:p>
    <w:p w:rsidR="00AB1555" w:rsidRDefault="00AB1555" w:rsidP="00AB1555">
      <w:pPr>
        <w:tabs>
          <w:tab w:val="left" w:pos="1057"/>
        </w:tabs>
      </w:pPr>
    </w:p>
    <w:p w:rsidR="00AB1555" w:rsidRDefault="00AB1555" w:rsidP="00AB1555">
      <w:pPr>
        <w:tabs>
          <w:tab w:val="left" w:pos="1057"/>
        </w:tabs>
      </w:pPr>
    </w:p>
    <w:p w:rsidR="00AB1555" w:rsidRDefault="00AB1555" w:rsidP="00AB1555">
      <w:pPr>
        <w:tabs>
          <w:tab w:val="left" w:pos="1057"/>
        </w:tabs>
      </w:pPr>
    </w:p>
    <w:p w:rsidR="00AB1555" w:rsidRDefault="00AB1555" w:rsidP="00AB1555">
      <w:pPr>
        <w:tabs>
          <w:tab w:val="left" w:pos="1057"/>
        </w:tabs>
      </w:pPr>
    </w:p>
    <w:p w:rsidR="00AB1555" w:rsidRDefault="00AB1555" w:rsidP="00AB1555">
      <w:pPr>
        <w:tabs>
          <w:tab w:val="left" w:pos="1057"/>
        </w:tabs>
      </w:pPr>
    </w:p>
    <w:p w:rsidR="00AB1555" w:rsidRDefault="00AB1555" w:rsidP="00AB1555">
      <w:pPr>
        <w:tabs>
          <w:tab w:val="left" w:pos="1057"/>
        </w:tabs>
      </w:pPr>
    </w:p>
    <w:p w:rsidR="00AB1555" w:rsidRPr="00442B7A" w:rsidRDefault="00AB1555" w:rsidP="007E228C">
      <w:pPr>
        <w:pStyle w:val="p4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6F5F3"/>
        </w:rPr>
      </w:pPr>
      <w:r w:rsidRPr="00442B7A">
        <w:rPr>
          <w:rStyle w:val="s1"/>
          <w:b/>
          <w:bCs/>
          <w:color w:val="000000"/>
          <w:sz w:val="28"/>
          <w:szCs w:val="28"/>
        </w:rPr>
        <w:lastRenderedPageBreak/>
        <w:t>Положение</w:t>
      </w:r>
    </w:p>
    <w:p w:rsidR="00AB1555" w:rsidRDefault="00AB1555" w:rsidP="007E228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42B7A">
        <w:rPr>
          <w:rFonts w:ascii="Times New Roman" w:hAnsi="Times New Roman"/>
          <w:color w:val="000000"/>
          <w:sz w:val="28"/>
          <w:szCs w:val="28"/>
        </w:rPr>
        <w:t xml:space="preserve">о районной площадке </w:t>
      </w:r>
    </w:p>
    <w:p w:rsidR="00AB1555" w:rsidRPr="00442B7A" w:rsidRDefault="00AB1555" w:rsidP="007E228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B1555">
        <w:rPr>
          <w:rFonts w:ascii="Times New Roman" w:hAnsi="Times New Roman"/>
          <w:bCs/>
          <w:color w:val="000000"/>
          <w:sz w:val="28"/>
          <w:szCs w:val="28"/>
        </w:rPr>
        <w:t xml:space="preserve">Использование инновационных подходов и технологий </w:t>
      </w:r>
      <w:r w:rsidRPr="00AB1555">
        <w:rPr>
          <w:rFonts w:ascii="Times New Roman" w:hAnsi="Times New Roman"/>
          <w:bCs/>
          <w:color w:val="000000"/>
          <w:sz w:val="28"/>
          <w:szCs w:val="28"/>
        </w:rPr>
        <w:br/>
        <w:t>физкуль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турно - оздоровительной работы </w:t>
      </w:r>
      <w:r w:rsidRPr="00AB1555">
        <w:rPr>
          <w:rFonts w:ascii="Times New Roman" w:hAnsi="Times New Roman"/>
          <w:bCs/>
          <w:color w:val="000000"/>
          <w:sz w:val="28"/>
          <w:szCs w:val="28"/>
        </w:rPr>
        <w:t>в ДОУ</w:t>
      </w:r>
    </w:p>
    <w:p w:rsidR="00AB1555" w:rsidRPr="00442B7A" w:rsidRDefault="00AB1555" w:rsidP="007E228C">
      <w:pPr>
        <w:pStyle w:val="p4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6F5F3"/>
        </w:rPr>
      </w:pPr>
      <w:r w:rsidRPr="00442B7A">
        <w:rPr>
          <w:color w:val="000000"/>
          <w:sz w:val="28"/>
          <w:szCs w:val="28"/>
        </w:rPr>
        <w:t>на базе муниципального бюджетного дошкольного образовательного</w:t>
      </w:r>
      <w:r w:rsidRPr="00442B7A">
        <w:rPr>
          <w:color w:val="000000"/>
          <w:sz w:val="28"/>
          <w:szCs w:val="28"/>
          <w:shd w:val="clear" w:color="auto" w:fill="F6F5F3"/>
        </w:rPr>
        <w:t xml:space="preserve"> </w:t>
      </w:r>
      <w:r w:rsidRPr="00442B7A">
        <w:rPr>
          <w:color w:val="000000"/>
          <w:sz w:val="28"/>
          <w:szCs w:val="28"/>
        </w:rPr>
        <w:t>учреждения Курагинского детского сада №7 «Рябинка»</w:t>
      </w:r>
    </w:p>
    <w:p w:rsidR="00AB1555" w:rsidRDefault="00AB1555" w:rsidP="007E228C">
      <w:pPr>
        <w:pStyle w:val="p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42B7A">
        <w:rPr>
          <w:color w:val="000000"/>
          <w:sz w:val="28"/>
          <w:szCs w:val="28"/>
        </w:rPr>
        <w:t>комбинированного вида</w:t>
      </w:r>
    </w:p>
    <w:p w:rsidR="00AB1555" w:rsidRDefault="00AB1555" w:rsidP="007E228C">
      <w:pPr>
        <w:pStyle w:val="p4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6F5F3"/>
        </w:rPr>
      </w:pPr>
    </w:p>
    <w:p w:rsidR="00AB1555" w:rsidRDefault="00AB1555" w:rsidP="00AB623C">
      <w:pPr>
        <w:pStyle w:val="p7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442B7A">
        <w:rPr>
          <w:rStyle w:val="s1"/>
          <w:b/>
          <w:bCs/>
          <w:color w:val="000000"/>
          <w:sz w:val="28"/>
          <w:szCs w:val="28"/>
        </w:rPr>
        <w:t>Общие положения</w:t>
      </w:r>
    </w:p>
    <w:p w:rsidR="00AB623C" w:rsidRPr="00442B7A" w:rsidRDefault="00AB623C" w:rsidP="00AB623C">
      <w:pPr>
        <w:pStyle w:val="p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6F5F3"/>
        </w:rPr>
      </w:pPr>
    </w:p>
    <w:p w:rsidR="00AB1555" w:rsidRPr="00A43E16" w:rsidRDefault="00AB1555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  <w:r w:rsidRPr="00442B7A">
        <w:rPr>
          <w:color w:val="000000"/>
          <w:sz w:val="28"/>
          <w:szCs w:val="28"/>
        </w:rPr>
        <w:t>1.1. Настоящее положение разработано на основании приказа №</w:t>
      </w:r>
      <w:r w:rsidR="00BA6021">
        <w:rPr>
          <w:color w:val="000000"/>
          <w:sz w:val="28"/>
          <w:szCs w:val="28"/>
        </w:rPr>
        <w:t xml:space="preserve"> </w:t>
      </w:r>
      <w:r w:rsidR="007E3409">
        <w:rPr>
          <w:color w:val="000000"/>
          <w:sz w:val="28"/>
          <w:szCs w:val="28"/>
          <w:u w:val="single"/>
        </w:rPr>
        <w:t>31</w:t>
      </w:r>
      <w:r w:rsidR="00736A75">
        <w:rPr>
          <w:color w:val="000000"/>
          <w:sz w:val="28"/>
          <w:szCs w:val="28"/>
          <w:u w:val="single"/>
        </w:rPr>
        <w:t xml:space="preserve"> </w:t>
      </w:r>
      <w:r w:rsidR="00736A75" w:rsidRPr="00736A75">
        <w:rPr>
          <w:color w:val="000000"/>
          <w:sz w:val="28"/>
          <w:szCs w:val="28"/>
          <w:u w:val="single"/>
        </w:rPr>
        <w:t>от «</w:t>
      </w:r>
      <w:r w:rsidR="007E3409">
        <w:rPr>
          <w:color w:val="000000"/>
          <w:sz w:val="28"/>
          <w:szCs w:val="28"/>
          <w:u w:val="single"/>
        </w:rPr>
        <w:t>29</w:t>
      </w:r>
      <w:r w:rsidRPr="00736A75">
        <w:rPr>
          <w:color w:val="000000"/>
          <w:sz w:val="28"/>
          <w:szCs w:val="28"/>
          <w:u w:val="single"/>
        </w:rPr>
        <w:t>»</w:t>
      </w:r>
      <w:r w:rsidR="007E3409">
        <w:rPr>
          <w:color w:val="000000"/>
          <w:sz w:val="28"/>
          <w:szCs w:val="28"/>
          <w:u w:val="single"/>
        </w:rPr>
        <w:t xml:space="preserve"> </w:t>
      </w:r>
      <w:r w:rsidR="00BA6021">
        <w:rPr>
          <w:color w:val="000000"/>
          <w:sz w:val="28"/>
          <w:szCs w:val="28"/>
          <w:u w:val="single"/>
        </w:rPr>
        <w:t xml:space="preserve">августа </w:t>
      </w:r>
      <w:r w:rsidR="00736A75" w:rsidRPr="00736A75">
        <w:rPr>
          <w:color w:val="000000"/>
          <w:sz w:val="28"/>
          <w:szCs w:val="28"/>
          <w:u w:val="single"/>
        </w:rPr>
        <w:t xml:space="preserve"> </w:t>
      </w:r>
      <w:r w:rsidRPr="00736A75">
        <w:rPr>
          <w:color w:val="000000"/>
          <w:sz w:val="28"/>
          <w:szCs w:val="28"/>
          <w:u w:val="single"/>
        </w:rPr>
        <w:t>20</w:t>
      </w:r>
      <w:r w:rsidR="00736A75" w:rsidRPr="00736A75">
        <w:rPr>
          <w:color w:val="000000"/>
          <w:sz w:val="28"/>
          <w:szCs w:val="28"/>
          <w:u w:val="single"/>
        </w:rPr>
        <w:t>2</w:t>
      </w:r>
      <w:r w:rsidR="007E3409">
        <w:rPr>
          <w:color w:val="000000"/>
          <w:sz w:val="28"/>
          <w:szCs w:val="28"/>
          <w:u w:val="single"/>
        </w:rPr>
        <w:t>3</w:t>
      </w:r>
      <w:r w:rsidR="00BA6021">
        <w:rPr>
          <w:color w:val="000000"/>
          <w:sz w:val="28"/>
          <w:szCs w:val="28"/>
          <w:u w:val="single"/>
        </w:rPr>
        <w:t xml:space="preserve"> </w:t>
      </w:r>
      <w:r w:rsidRPr="00736A75">
        <w:rPr>
          <w:color w:val="000000"/>
          <w:sz w:val="28"/>
          <w:szCs w:val="28"/>
          <w:u w:val="single"/>
        </w:rPr>
        <w:t>года</w:t>
      </w:r>
      <w:r w:rsidRPr="00442B7A">
        <w:rPr>
          <w:color w:val="000000"/>
          <w:sz w:val="28"/>
          <w:szCs w:val="28"/>
        </w:rPr>
        <w:t xml:space="preserve"> «Об открытии районной площадки  на базе МБДОУ».</w:t>
      </w:r>
    </w:p>
    <w:p w:rsidR="00B13AEE" w:rsidRDefault="00B13AEE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1555" w:rsidRPr="00A43E16" w:rsidRDefault="00AB1555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  <w:r w:rsidRPr="00442B7A">
        <w:rPr>
          <w:color w:val="000000"/>
          <w:sz w:val="28"/>
          <w:szCs w:val="28"/>
        </w:rPr>
        <w:t xml:space="preserve">1.2. Районная площадка </w:t>
      </w:r>
      <w:r w:rsidRPr="00B13AEE">
        <w:rPr>
          <w:sz w:val="28"/>
          <w:szCs w:val="28"/>
        </w:rPr>
        <w:t>«</w:t>
      </w:r>
      <w:r w:rsidR="007E3409">
        <w:rPr>
          <w:sz w:val="28"/>
          <w:szCs w:val="28"/>
        </w:rPr>
        <w:t>Здоровый дошкольник</w:t>
      </w:r>
      <w:r w:rsidRPr="00B13AEE">
        <w:rPr>
          <w:sz w:val="28"/>
          <w:szCs w:val="28"/>
        </w:rPr>
        <w:t>»</w:t>
      </w:r>
      <w:r w:rsidRPr="00442B7A">
        <w:rPr>
          <w:color w:val="000000"/>
          <w:sz w:val="28"/>
          <w:szCs w:val="28"/>
        </w:rPr>
        <w:t xml:space="preserve"> размещается и функционирует в МБДОУ №7 «Рябинка » по адресу 662910, Красноярский край, Курагинский район, п. Курагино, ул. Ленина д.2 и является центром методической работы и местом повышения профессионального уровня педагогов ДОУ</w:t>
      </w:r>
      <w:r w:rsidRPr="00A43E16">
        <w:rPr>
          <w:color w:val="000000"/>
          <w:sz w:val="28"/>
          <w:szCs w:val="28"/>
          <w:shd w:val="clear" w:color="auto" w:fill="F6F5F3"/>
        </w:rPr>
        <w:t>.</w:t>
      </w:r>
    </w:p>
    <w:p w:rsidR="00B13AEE" w:rsidRDefault="00B13AEE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1555" w:rsidRPr="00A43E16" w:rsidRDefault="00AB1555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  <w:r w:rsidRPr="00442B7A">
        <w:rPr>
          <w:color w:val="000000"/>
          <w:sz w:val="28"/>
          <w:szCs w:val="28"/>
        </w:rPr>
        <w:t>1.3. Районная площадка (РП) является структурным подразделением МБДОУ, осуществляет свою деятельность в соответствии с Законом РФ «Об образовании», нормативными актами РФ и Красноярского края, Федеральным Государственным Образовательным Стандартом дошкольного образования, договорами, локальными актами и настоящим положением</w:t>
      </w:r>
      <w:r w:rsidRPr="00A43E16">
        <w:rPr>
          <w:color w:val="000000"/>
          <w:sz w:val="28"/>
          <w:szCs w:val="28"/>
          <w:shd w:val="clear" w:color="auto" w:fill="F6F5F3"/>
        </w:rPr>
        <w:t>.</w:t>
      </w:r>
    </w:p>
    <w:p w:rsidR="00B13AEE" w:rsidRDefault="00B13AEE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1555" w:rsidRPr="00A43E16" w:rsidRDefault="00AB1555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  <w:r w:rsidRPr="00442B7A">
        <w:rPr>
          <w:color w:val="000000"/>
          <w:sz w:val="28"/>
          <w:szCs w:val="28"/>
        </w:rPr>
        <w:t>1.4. Методическое руководство деятельностью районной площадки осуществляет методическая служба управления образования.</w:t>
      </w:r>
    </w:p>
    <w:p w:rsidR="00B13AEE" w:rsidRDefault="00B13AEE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1555" w:rsidRDefault="00AB1555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2B7A">
        <w:rPr>
          <w:color w:val="000000"/>
          <w:sz w:val="28"/>
          <w:szCs w:val="28"/>
        </w:rPr>
        <w:t xml:space="preserve">1.5. Для функционирования районной площадки </w:t>
      </w:r>
      <w:r w:rsidRPr="00B13AEE">
        <w:rPr>
          <w:sz w:val="28"/>
          <w:szCs w:val="28"/>
        </w:rPr>
        <w:t>«»</w:t>
      </w:r>
      <w:r w:rsidRPr="00442B7A">
        <w:rPr>
          <w:color w:val="000000"/>
          <w:sz w:val="28"/>
          <w:szCs w:val="28"/>
        </w:rPr>
        <w:t xml:space="preserve"> имеются следующие условия:</w:t>
      </w:r>
    </w:p>
    <w:p w:rsidR="00B13AEE" w:rsidRPr="00A43E16" w:rsidRDefault="00B13AEE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</w:p>
    <w:p w:rsidR="00AB1555" w:rsidRDefault="00AB1555" w:rsidP="00BF2065">
      <w:pPr>
        <w:pStyle w:val="p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2B7A">
        <w:rPr>
          <w:rStyle w:val="s2"/>
          <w:color w:val="000000"/>
          <w:sz w:val="28"/>
          <w:szCs w:val="28"/>
        </w:rPr>
        <w:sym w:font="Symbol" w:char="F0B7"/>
      </w:r>
      <w:r w:rsidRPr="00442B7A">
        <w:rPr>
          <w:rStyle w:val="s2"/>
          <w:color w:val="000000"/>
          <w:sz w:val="28"/>
          <w:szCs w:val="28"/>
        </w:rPr>
        <w:t>​ </w:t>
      </w:r>
      <w:r w:rsidRPr="00442B7A">
        <w:rPr>
          <w:color w:val="000000"/>
          <w:sz w:val="28"/>
          <w:szCs w:val="28"/>
        </w:rPr>
        <w:t xml:space="preserve">приоритетное направление деятельности </w:t>
      </w:r>
      <w:r w:rsidRPr="0026166E">
        <w:rPr>
          <w:color w:val="000000" w:themeColor="text1"/>
          <w:sz w:val="28"/>
          <w:szCs w:val="28"/>
        </w:rPr>
        <w:t>МБДОУ №</w:t>
      </w:r>
      <w:r w:rsidR="0026166E" w:rsidRPr="0026166E">
        <w:rPr>
          <w:color w:val="000000" w:themeColor="text1"/>
          <w:sz w:val="28"/>
          <w:szCs w:val="28"/>
        </w:rPr>
        <w:t>7</w:t>
      </w:r>
      <w:r w:rsidRPr="00442B7A">
        <w:rPr>
          <w:color w:val="000000"/>
          <w:sz w:val="28"/>
          <w:szCs w:val="28"/>
        </w:rPr>
        <w:t xml:space="preserve"> – </w:t>
      </w:r>
      <w:r w:rsidR="007E3409">
        <w:rPr>
          <w:color w:val="000000"/>
          <w:sz w:val="28"/>
          <w:szCs w:val="28"/>
        </w:rPr>
        <w:t>физкультурно-</w:t>
      </w:r>
      <w:r w:rsidRPr="00442B7A">
        <w:rPr>
          <w:color w:val="000000"/>
          <w:sz w:val="28"/>
          <w:szCs w:val="28"/>
        </w:rPr>
        <w:t>оздоровительное</w:t>
      </w:r>
      <w:r w:rsidR="00B13AEE">
        <w:rPr>
          <w:color w:val="000000"/>
          <w:sz w:val="28"/>
          <w:szCs w:val="28"/>
        </w:rPr>
        <w:t>;</w:t>
      </w:r>
    </w:p>
    <w:p w:rsidR="00B13AEE" w:rsidRPr="00A43E16" w:rsidRDefault="00B13AEE" w:rsidP="00BF2065">
      <w:pPr>
        <w:pStyle w:val="p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</w:p>
    <w:p w:rsidR="00AB1555" w:rsidRDefault="00AB1555" w:rsidP="00BF206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2B7A">
        <w:rPr>
          <w:rStyle w:val="s2"/>
          <w:color w:val="000000"/>
          <w:sz w:val="28"/>
          <w:szCs w:val="28"/>
        </w:rPr>
        <w:sym w:font="Symbol" w:char="F0B7"/>
      </w:r>
      <w:r w:rsidRPr="00442B7A">
        <w:rPr>
          <w:rStyle w:val="s2"/>
          <w:color w:val="000000"/>
          <w:sz w:val="28"/>
          <w:szCs w:val="28"/>
        </w:rPr>
        <w:t>​ </w:t>
      </w:r>
      <w:r w:rsidRPr="00442B7A">
        <w:rPr>
          <w:color w:val="000000"/>
          <w:sz w:val="28"/>
          <w:szCs w:val="28"/>
        </w:rPr>
        <w:t>творчески работающий коллектив, активно внедряющий современные образовательные технологии в данном направлении;</w:t>
      </w:r>
    </w:p>
    <w:p w:rsidR="00B13AEE" w:rsidRPr="00A43E16" w:rsidRDefault="00B13AEE" w:rsidP="00BF206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</w:p>
    <w:p w:rsidR="00AB1555" w:rsidRDefault="00AB1555" w:rsidP="00BF206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2B7A">
        <w:rPr>
          <w:rStyle w:val="s2"/>
          <w:color w:val="000000"/>
          <w:sz w:val="28"/>
          <w:szCs w:val="28"/>
        </w:rPr>
        <w:sym w:font="Symbol" w:char="F0B7"/>
      </w:r>
      <w:r w:rsidRPr="00442B7A">
        <w:rPr>
          <w:rStyle w:val="s2"/>
          <w:color w:val="000000"/>
          <w:sz w:val="28"/>
          <w:szCs w:val="28"/>
        </w:rPr>
        <w:t>​ </w:t>
      </w:r>
      <w:r w:rsidRPr="00442B7A">
        <w:rPr>
          <w:color w:val="000000"/>
          <w:sz w:val="28"/>
          <w:szCs w:val="28"/>
        </w:rPr>
        <w:t xml:space="preserve">опыт работы творческой группы и руководителей площадок </w:t>
      </w:r>
      <w:r w:rsidR="007E3409">
        <w:rPr>
          <w:color w:val="000000"/>
          <w:sz w:val="28"/>
          <w:szCs w:val="28"/>
        </w:rPr>
        <w:t>«</w:t>
      </w:r>
      <w:r w:rsidRPr="00442B7A">
        <w:rPr>
          <w:color w:val="000000"/>
          <w:sz w:val="28"/>
          <w:szCs w:val="28"/>
        </w:rPr>
        <w:t>Добрый день», «Мы вместе»</w:t>
      </w:r>
      <w:r w:rsidR="0026166E">
        <w:rPr>
          <w:color w:val="000000"/>
          <w:sz w:val="28"/>
          <w:szCs w:val="28"/>
        </w:rPr>
        <w:t>, «Развивающие игры нового поколения»</w:t>
      </w:r>
      <w:r w:rsidRPr="00442B7A">
        <w:rPr>
          <w:color w:val="000000"/>
          <w:sz w:val="28"/>
          <w:szCs w:val="28"/>
        </w:rPr>
        <w:t xml:space="preserve"> функционирующих на базе МБДОУ ранее</w:t>
      </w:r>
      <w:r w:rsidR="00B13AEE">
        <w:rPr>
          <w:color w:val="000000"/>
          <w:sz w:val="28"/>
          <w:szCs w:val="28"/>
        </w:rPr>
        <w:t>;</w:t>
      </w:r>
    </w:p>
    <w:p w:rsidR="00B13AEE" w:rsidRPr="00A43E16" w:rsidRDefault="00B13AEE" w:rsidP="00BF206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</w:p>
    <w:p w:rsidR="00AB1555" w:rsidRDefault="00AB1555" w:rsidP="00BF206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2065">
        <w:rPr>
          <w:rStyle w:val="s2"/>
          <w:color w:val="000000"/>
          <w:sz w:val="28"/>
          <w:szCs w:val="28"/>
          <w:shd w:val="clear" w:color="auto" w:fill="F6F5F3"/>
        </w:rPr>
        <w:sym w:font="Symbol" w:char="F0B7"/>
      </w:r>
      <w:r w:rsidRPr="00BF2065">
        <w:rPr>
          <w:rStyle w:val="s2"/>
          <w:color w:val="000000"/>
          <w:sz w:val="28"/>
          <w:szCs w:val="28"/>
          <w:shd w:val="clear" w:color="auto" w:fill="F6F5F3"/>
        </w:rPr>
        <w:t>​ </w:t>
      </w:r>
      <w:r w:rsidRPr="00BF2065">
        <w:rPr>
          <w:color w:val="000000"/>
          <w:sz w:val="28"/>
          <w:szCs w:val="28"/>
          <w:highlight w:val="white"/>
        </w:rPr>
        <w:t>разработана</w:t>
      </w:r>
      <w:r w:rsidRPr="00442B7A">
        <w:rPr>
          <w:color w:val="000000"/>
          <w:sz w:val="28"/>
          <w:szCs w:val="28"/>
        </w:rPr>
        <w:t xml:space="preserve"> общая стратегия оздоровительной работы в ДОУ; эффективная система работы, обеспечивающая современное образование и воспитание детей дошкольного возраста</w:t>
      </w:r>
      <w:r w:rsidR="007C2A69">
        <w:rPr>
          <w:color w:val="000000"/>
          <w:sz w:val="28"/>
          <w:szCs w:val="28"/>
        </w:rPr>
        <w:t>.</w:t>
      </w:r>
    </w:p>
    <w:p w:rsidR="00A9623B" w:rsidRPr="00A43E16" w:rsidRDefault="00A9623B" w:rsidP="007E228C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</w:p>
    <w:p w:rsidR="00AB1555" w:rsidRPr="00302046" w:rsidRDefault="00AB1555" w:rsidP="00302046">
      <w:pPr>
        <w:pStyle w:val="p10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  <w:shd w:val="clear" w:color="auto" w:fill="F6F5F3"/>
        </w:rPr>
      </w:pPr>
      <w:r w:rsidRPr="0026166E">
        <w:rPr>
          <w:rStyle w:val="s1"/>
          <w:b/>
          <w:bCs/>
          <w:color w:val="000000"/>
          <w:sz w:val="28"/>
          <w:szCs w:val="28"/>
        </w:rPr>
        <w:t>Цель и задачи</w:t>
      </w:r>
    </w:p>
    <w:p w:rsidR="00AB623C" w:rsidRPr="00302046" w:rsidRDefault="00AB623C" w:rsidP="00302046">
      <w:pPr>
        <w:pStyle w:val="p10"/>
        <w:shd w:val="clear" w:color="auto" w:fill="FFFFFF" w:themeFill="background1"/>
        <w:spacing w:before="0" w:beforeAutospacing="0" w:after="0" w:afterAutospacing="0"/>
        <w:ind w:left="720"/>
        <w:rPr>
          <w:color w:val="000000"/>
          <w:sz w:val="28"/>
          <w:szCs w:val="28"/>
          <w:highlight w:val="white"/>
          <w:shd w:val="clear" w:color="auto" w:fill="F6F5F3"/>
        </w:rPr>
      </w:pPr>
    </w:p>
    <w:p w:rsidR="00AB1555" w:rsidRPr="00302046" w:rsidRDefault="00AB1555" w:rsidP="00BF2065">
      <w:pPr>
        <w:pStyle w:val="p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  <w:shd w:val="clear" w:color="auto" w:fill="F6F5F3"/>
        </w:rPr>
      </w:pPr>
      <w:r w:rsidRPr="00302046">
        <w:rPr>
          <w:color w:val="000000"/>
          <w:sz w:val="28"/>
          <w:szCs w:val="28"/>
          <w:highlight w:val="white"/>
          <w:shd w:val="clear" w:color="auto" w:fill="F6F5F3"/>
        </w:rPr>
        <w:t>2.1. Повышение компетентности педагогов в области физического развития и оздоровления детей дошкольного возраста.</w:t>
      </w:r>
    </w:p>
    <w:p w:rsidR="00FD695A" w:rsidRPr="00302046" w:rsidRDefault="00FD695A" w:rsidP="00BF2065">
      <w:pPr>
        <w:pStyle w:val="p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  <w:shd w:val="clear" w:color="auto" w:fill="F6F5F3"/>
        </w:rPr>
      </w:pPr>
    </w:p>
    <w:p w:rsidR="00AB1555" w:rsidRPr="00302046" w:rsidRDefault="00AB1555" w:rsidP="00BF2065">
      <w:pPr>
        <w:pStyle w:val="p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highlight w:val="white"/>
        </w:rPr>
      </w:pPr>
      <w:r w:rsidRPr="00302046">
        <w:rPr>
          <w:color w:val="000000"/>
          <w:sz w:val="28"/>
          <w:szCs w:val="28"/>
          <w:highlight w:val="white"/>
          <w:shd w:val="clear" w:color="auto" w:fill="F6F5F3"/>
        </w:rPr>
        <w:t xml:space="preserve">2.2. </w:t>
      </w:r>
      <w:r w:rsidRPr="00302046">
        <w:rPr>
          <w:color w:val="000000" w:themeColor="text1"/>
          <w:sz w:val="28"/>
          <w:szCs w:val="28"/>
          <w:highlight w:val="white"/>
        </w:rPr>
        <w:t>Для достижения цели необходимо решить следующие задачи:</w:t>
      </w:r>
    </w:p>
    <w:p w:rsidR="00FD695A" w:rsidRPr="00302046" w:rsidRDefault="00FD695A" w:rsidP="00BF2065">
      <w:pPr>
        <w:pStyle w:val="p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highlight w:val="white"/>
        </w:rPr>
      </w:pPr>
    </w:p>
    <w:p w:rsidR="007801FA" w:rsidRPr="00302046" w:rsidRDefault="0054294E" w:rsidP="00BF2065">
      <w:pPr>
        <w:pStyle w:val="p4"/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highlight w:val="white"/>
          <w:shd w:val="clear" w:color="auto" w:fill="F6F5F3"/>
        </w:rPr>
      </w:pPr>
      <w:r>
        <w:rPr>
          <w:color w:val="000000"/>
          <w:sz w:val="28"/>
          <w:szCs w:val="28"/>
          <w:highlight w:val="white"/>
          <w:shd w:val="clear" w:color="auto" w:fill="F6F5F3"/>
        </w:rPr>
        <w:t>Ф</w:t>
      </w:r>
      <w:r w:rsidR="00FA6C31" w:rsidRPr="00302046">
        <w:rPr>
          <w:color w:val="000000"/>
          <w:sz w:val="28"/>
          <w:szCs w:val="28"/>
          <w:highlight w:val="white"/>
          <w:shd w:val="clear" w:color="auto" w:fill="F6F5F3"/>
        </w:rPr>
        <w:t>ормировать физкультурно-оздоровительные компетенции педагогической деятельности.</w:t>
      </w:r>
    </w:p>
    <w:p w:rsidR="00FD695A" w:rsidRPr="00302046" w:rsidRDefault="00FD695A" w:rsidP="00BF2065">
      <w:pPr>
        <w:pStyle w:val="p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  <w:shd w:val="clear" w:color="auto" w:fill="F6F5F3"/>
        </w:rPr>
      </w:pPr>
    </w:p>
    <w:p w:rsidR="007801FA" w:rsidRPr="00302046" w:rsidRDefault="00FA6C31" w:rsidP="00BF2065">
      <w:pPr>
        <w:pStyle w:val="p4"/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highlight w:val="white"/>
          <w:shd w:val="clear" w:color="auto" w:fill="F6F5F3"/>
        </w:rPr>
      </w:pPr>
      <w:r w:rsidRPr="00302046">
        <w:rPr>
          <w:color w:val="000000"/>
          <w:sz w:val="28"/>
          <w:szCs w:val="28"/>
          <w:highlight w:val="white"/>
          <w:shd w:val="clear" w:color="auto" w:fill="F6F5F3"/>
        </w:rPr>
        <w:t>П</w:t>
      </w:r>
      <w:r w:rsidR="00AB1555" w:rsidRPr="00302046">
        <w:rPr>
          <w:color w:val="000000"/>
          <w:sz w:val="28"/>
          <w:szCs w:val="28"/>
          <w:highlight w:val="white"/>
          <w:shd w:val="clear" w:color="auto" w:fill="F6F5F3"/>
        </w:rPr>
        <w:t>овы</w:t>
      </w:r>
      <w:r w:rsidR="0054294E">
        <w:rPr>
          <w:color w:val="000000"/>
          <w:sz w:val="28"/>
          <w:szCs w:val="28"/>
          <w:highlight w:val="white"/>
          <w:shd w:val="clear" w:color="auto" w:fill="F6F5F3"/>
        </w:rPr>
        <w:t>шать</w:t>
      </w:r>
      <w:r w:rsidRPr="00302046">
        <w:rPr>
          <w:color w:val="000000"/>
          <w:sz w:val="28"/>
          <w:szCs w:val="28"/>
          <w:highlight w:val="white"/>
          <w:shd w:val="clear" w:color="auto" w:fill="F6F5F3"/>
        </w:rPr>
        <w:t xml:space="preserve"> эффективность и качество дошкольного образования через использование инновационных технологий физического воспитания детей дошкольного возраста.</w:t>
      </w:r>
    </w:p>
    <w:p w:rsidR="00FD695A" w:rsidRPr="00302046" w:rsidRDefault="00FD695A" w:rsidP="00BF2065">
      <w:pPr>
        <w:pStyle w:val="p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  <w:shd w:val="clear" w:color="auto" w:fill="F6F5F3"/>
        </w:rPr>
      </w:pPr>
    </w:p>
    <w:p w:rsidR="007801FA" w:rsidRPr="00302046" w:rsidRDefault="00FA6C31" w:rsidP="00BF2065">
      <w:pPr>
        <w:pStyle w:val="p4"/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highlight w:val="white"/>
          <w:shd w:val="clear" w:color="auto" w:fill="F6F5F3"/>
        </w:rPr>
      </w:pPr>
      <w:r w:rsidRPr="00302046">
        <w:rPr>
          <w:color w:val="000000"/>
          <w:sz w:val="28"/>
          <w:szCs w:val="28"/>
          <w:highlight w:val="white"/>
          <w:shd w:val="clear" w:color="auto" w:fill="F6F5F3"/>
        </w:rPr>
        <w:t>Устан</w:t>
      </w:r>
      <w:r w:rsidR="0054294E">
        <w:rPr>
          <w:color w:val="000000"/>
          <w:sz w:val="28"/>
          <w:szCs w:val="28"/>
          <w:highlight w:val="white"/>
          <w:shd w:val="clear" w:color="auto" w:fill="F6F5F3"/>
        </w:rPr>
        <w:t>авливать</w:t>
      </w:r>
      <w:r w:rsidRPr="00302046">
        <w:rPr>
          <w:color w:val="000000"/>
          <w:sz w:val="28"/>
          <w:szCs w:val="28"/>
          <w:highlight w:val="white"/>
          <w:shd w:val="clear" w:color="auto" w:fill="F6F5F3"/>
        </w:rPr>
        <w:t xml:space="preserve"> эффективные связи между</w:t>
      </w:r>
      <w:r w:rsidR="007E3409">
        <w:rPr>
          <w:color w:val="000000"/>
          <w:sz w:val="28"/>
          <w:szCs w:val="28"/>
          <w:highlight w:val="white"/>
          <w:shd w:val="clear" w:color="auto" w:fill="F6F5F3"/>
        </w:rPr>
        <w:t xml:space="preserve"> участниками образовательных отношений и </w:t>
      </w:r>
      <w:r w:rsidRPr="00302046">
        <w:rPr>
          <w:color w:val="000000"/>
          <w:sz w:val="28"/>
          <w:szCs w:val="28"/>
          <w:highlight w:val="white"/>
          <w:shd w:val="clear" w:color="auto" w:fill="F6F5F3"/>
        </w:rPr>
        <w:t xml:space="preserve"> образовательными учреждениями района. </w:t>
      </w:r>
    </w:p>
    <w:p w:rsidR="00FD695A" w:rsidRPr="00302046" w:rsidRDefault="00FD695A" w:rsidP="00BF2065">
      <w:pPr>
        <w:pStyle w:val="p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  <w:shd w:val="clear" w:color="auto" w:fill="F6F5F3"/>
        </w:rPr>
      </w:pPr>
    </w:p>
    <w:p w:rsidR="007801FA" w:rsidRPr="00302046" w:rsidRDefault="007E3409" w:rsidP="00BF2065">
      <w:pPr>
        <w:pStyle w:val="p4"/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highlight w:val="white"/>
          <w:shd w:val="clear" w:color="auto" w:fill="F6F5F3"/>
        </w:rPr>
      </w:pPr>
      <w:r>
        <w:rPr>
          <w:color w:val="000000"/>
          <w:sz w:val="28"/>
          <w:szCs w:val="28"/>
          <w:highlight w:val="white"/>
          <w:shd w:val="clear" w:color="auto" w:fill="F6F5F3"/>
        </w:rPr>
        <w:t>Расширя</w:t>
      </w:r>
      <w:r w:rsidR="00FA6C31" w:rsidRPr="00302046">
        <w:rPr>
          <w:color w:val="000000"/>
          <w:sz w:val="28"/>
          <w:szCs w:val="28"/>
          <w:highlight w:val="white"/>
          <w:shd w:val="clear" w:color="auto" w:fill="F6F5F3"/>
        </w:rPr>
        <w:t>ть арсенал методов и приёмов инновационных технологий, используемых в работе с детьми по здоровьесбережению, через организацию деятельности профессионального педагогического сообщества.</w:t>
      </w:r>
    </w:p>
    <w:p w:rsidR="00FD695A" w:rsidRPr="00302046" w:rsidRDefault="00FD695A" w:rsidP="00BF2065">
      <w:pPr>
        <w:pStyle w:val="p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  <w:shd w:val="clear" w:color="auto" w:fill="F6F5F3"/>
        </w:rPr>
      </w:pPr>
    </w:p>
    <w:p w:rsidR="007801FA" w:rsidRPr="00302046" w:rsidRDefault="00FA6C31" w:rsidP="00BF2065">
      <w:pPr>
        <w:pStyle w:val="p4"/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highlight w:val="white"/>
          <w:shd w:val="clear" w:color="auto" w:fill="F6F5F3"/>
        </w:rPr>
      </w:pPr>
      <w:r w:rsidRPr="00302046">
        <w:rPr>
          <w:color w:val="000000"/>
          <w:sz w:val="28"/>
          <w:szCs w:val="28"/>
          <w:highlight w:val="white"/>
          <w:shd w:val="clear" w:color="auto" w:fill="F6F5F3"/>
        </w:rPr>
        <w:t>Разраб</w:t>
      </w:r>
      <w:r w:rsidR="007E3409">
        <w:rPr>
          <w:color w:val="000000"/>
          <w:sz w:val="28"/>
          <w:szCs w:val="28"/>
          <w:highlight w:val="white"/>
          <w:shd w:val="clear" w:color="auto" w:fill="F6F5F3"/>
        </w:rPr>
        <w:t xml:space="preserve">атывать новые </w:t>
      </w:r>
      <w:r w:rsidRPr="00302046">
        <w:rPr>
          <w:color w:val="000000"/>
          <w:sz w:val="28"/>
          <w:szCs w:val="28"/>
          <w:highlight w:val="white"/>
          <w:shd w:val="clear" w:color="auto" w:fill="F6F5F3"/>
        </w:rPr>
        <w:t xml:space="preserve"> модели физкультурно-оздоровительные среды ДОУ.</w:t>
      </w:r>
    </w:p>
    <w:p w:rsidR="00FD695A" w:rsidRPr="00302046" w:rsidRDefault="00FD695A" w:rsidP="00BF2065">
      <w:pPr>
        <w:pStyle w:val="p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  <w:shd w:val="clear" w:color="auto" w:fill="F6F5F3"/>
        </w:rPr>
      </w:pPr>
    </w:p>
    <w:p w:rsidR="007801FA" w:rsidRPr="00302046" w:rsidRDefault="00FA6C31" w:rsidP="00BF2065">
      <w:pPr>
        <w:pStyle w:val="p4"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highlight w:val="white"/>
          <w:shd w:val="clear" w:color="auto" w:fill="F6F5F3"/>
        </w:rPr>
      </w:pPr>
      <w:r w:rsidRPr="00302046">
        <w:rPr>
          <w:color w:val="000000"/>
          <w:sz w:val="28"/>
          <w:szCs w:val="28"/>
          <w:highlight w:val="white"/>
          <w:shd w:val="clear" w:color="auto" w:fill="F6F5F3"/>
        </w:rPr>
        <w:t>Созда</w:t>
      </w:r>
      <w:r w:rsidR="007E3409">
        <w:rPr>
          <w:color w:val="000000"/>
          <w:sz w:val="28"/>
          <w:szCs w:val="28"/>
          <w:highlight w:val="white"/>
          <w:shd w:val="clear" w:color="auto" w:fill="F6F5F3"/>
        </w:rPr>
        <w:t>ва</w:t>
      </w:r>
      <w:r w:rsidRPr="00302046">
        <w:rPr>
          <w:color w:val="000000"/>
          <w:sz w:val="28"/>
          <w:szCs w:val="28"/>
          <w:highlight w:val="white"/>
          <w:shd w:val="clear" w:color="auto" w:fill="F6F5F3"/>
        </w:rPr>
        <w:t xml:space="preserve">ть единое методическое пространство, обеспечивающее решение  приоритетных       направлений здоровьесбережения в ДОУ. </w:t>
      </w:r>
    </w:p>
    <w:p w:rsidR="00AB623C" w:rsidRDefault="00AB623C" w:rsidP="00BF2065">
      <w:pPr>
        <w:pStyle w:val="p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</w:p>
    <w:p w:rsidR="00AB1555" w:rsidRDefault="00AB1555" w:rsidP="00BF2065">
      <w:pPr>
        <w:pStyle w:val="p7"/>
        <w:numPr>
          <w:ilvl w:val="0"/>
          <w:numId w:val="3"/>
        </w:numPr>
        <w:spacing w:before="0" w:beforeAutospacing="0" w:after="0" w:afterAutospacing="0"/>
        <w:jc w:val="center"/>
        <w:rPr>
          <w:rStyle w:val="s1"/>
          <w:b/>
          <w:bCs/>
          <w:color w:val="000000" w:themeColor="text1"/>
          <w:sz w:val="28"/>
          <w:szCs w:val="28"/>
        </w:rPr>
      </w:pPr>
      <w:r w:rsidRPr="00715FE0">
        <w:rPr>
          <w:rStyle w:val="s1"/>
          <w:b/>
          <w:bCs/>
          <w:color w:val="000000" w:themeColor="text1"/>
          <w:sz w:val="28"/>
          <w:szCs w:val="28"/>
        </w:rPr>
        <w:t>Основные направления деятельности</w:t>
      </w:r>
    </w:p>
    <w:p w:rsidR="00AB623C" w:rsidRDefault="00AB623C" w:rsidP="00BF2065">
      <w:pPr>
        <w:pStyle w:val="p7"/>
        <w:spacing w:before="0" w:beforeAutospacing="0" w:after="0" w:afterAutospacing="0"/>
        <w:ind w:left="720"/>
        <w:jc w:val="both"/>
        <w:rPr>
          <w:rStyle w:val="s1"/>
          <w:b/>
          <w:bCs/>
          <w:color w:val="000000" w:themeColor="text1"/>
          <w:sz w:val="28"/>
          <w:szCs w:val="28"/>
        </w:rPr>
      </w:pPr>
    </w:p>
    <w:p w:rsidR="00AC7B97" w:rsidRDefault="00AB1555" w:rsidP="00BF2065">
      <w:pPr>
        <w:pStyle w:val="p8"/>
        <w:spacing w:before="0" w:beforeAutospacing="0" w:after="0" w:afterAutospacing="0"/>
        <w:jc w:val="both"/>
        <w:rPr>
          <w:color w:val="FF0000"/>
          <w:sz w:val="28"/>
          <w:szCs w:val="28"/>
          <w:shd w:val="clear" w:color="auto" w:fill="FFFFFF" w:themeFill="background1"/>
        </w:rPr>
      </w:pPr>
      <w:r w:rsidRPr="00715FE0">
        <w:rPr>
          <w:color w:val="000000" w:themeColor="text1"/>
          <w:sz w:val="28"/>
          <w:szCs w:val="28"/>
        </w:rPr>
        <w:t>3.1.</w:t>
      </w:r>
      <w:r w:rsidR="0026166E" w:rsidRPr="0026166E">
        <w:rPr>
          <w:color w:val="000000" w:themeColor="text1"/>
          <w:sz w:val="28"/>
          <w:szCs w:val="28"/>
          <w:shd w:val="clear" w:color="auto" w:fill="FFFFFF" w:themeFill="background1"/>
        </w:rPr>
        <w:t>Повышение компетентности</w:t>
      </w:r>
      <w:r w:rsidRPr="0026166E">
        <w:rPr>
          <w:color w:val="000000" w:themeColor="text1"/>
          <w:sz w:val="28"/>
          <w:szCs w:val="28"/>
          <w:shd w:val="clear" w:color="auto" w:fill="FFFFFF" w:themeFill="background1"/>
        </w:rPr>
        <w:t xml:space="preserve"> педагог</w:t>
      </w:r>
      <w:r w:rsidR="0026166E" w:rsidRPr="0026166E">
        <w:rPr>
          <w:color w:val="000000" w:themeColor="text1"/>
          <w:sz w:val="28"/>
          <w:szCs w:val="28"/>
          <w:shd w:val="clear" w:color="auto" w:fill="FFFFFF" w:themeFill="background1"/>
        </w:rPr>
        <w:t>ов</w:t>
      </w:r>
      <w:r w:rsidRPr="0026166E">
        <w:rPr>
          <w:color w:val="000000" w:themeColor="text1"/>
          <w:sz w:val="28"/>
          <w:szCs w:val="28"/>
          <w:shd w:val="clear" w:color="auto" w:fill="FFFFFF" w:themeFill="background1"/>
        </w:rPr>
        <w:t xml:space="preserve"> района в </w:t>
      </w:r>
      <w:r w:rsidR="007E3409">
        <w:rPr>
          <w:color w:val="000000" w:themeColor="text1"/>
          <w:sz w:val="28"/>
          <w:szCs w:val="28"/>
          <w:shd w:val="clear" w:color="auto" w:fill="FFFFFF" w:themeFill="background1"/>
        </w:rPr>
        <w:t xml:space="preserve">поиске и </w:t>
      </w:r>
      <w:r w:rsidR="00302046" w:rsidRPr="0026166E">
        <w:rPr>
          <w:color w:val="000000" w:themeColor="text1"/>
          <w:sz w:val="28"/>
          <w:szCs w:val="28"/>
          <w:shd w:val="clear" w:color="auto" w:fill="FFFFFF" w:themeFill="background1"/>
        </w:rPr>
        <w:t xml:space="preserve">использовании </w:t>
      </w:r>
      <w:r w:rsidR="007E3409">
        <w:rPr>
          <w:color w:val="000000" w:themeColor="text1"/>
          <w:sz w:val="28"/>
          <w:szCs w:val="28"/>
          <w:shd w:val="clear" w:color="auto" w:fill="FFFFFF" w:themeFill="background1"/>
        </w:rPr>
        <w:t xml:space="preserve">эффективных </w:t>
      </w:r>
      <w:r w:rsidR="00302046" w:rsidRPr="0026166E">
        <w:rPr>
          <w:bCs/>
          <w:color w:val="000000" w:themeColor="text1"/>
          <w:sz w:val="28"/>
          <w:szCs w:val="28"/>
        </w:rPr>
        <w:t>инновационных подходов и технологий физкультурно - оздоровительной работы в ДОУ</w:t>
      </w:r>
      <w:r w:rsidR="00302046" w:rsidRPr="0026166E">
        <w:rPr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302046" w:rsidRPr="00302046" w:rsidRDefault="00302046" w:rsidP="00BF2065">
      <w:pPr>
        <w:pStyle w:val="p8"/>
        <w:spacing w:before="0" w:beforeAutospacing="0" w:after="0" w:afterAutospacing="0"/>
        <w:jc w:val="both"/>
        <w:rPr>
          <w:color w:val="FF0000"/>
          <w:sz w:val="28"/>
          <w:szCs w:val="28"/>
          <w:shd w:val="clear" w:color="auto" w:fill="F6F5F3"/>
        </w:rPr>
      </w:pPr>
    </w:p>
    <w:p w:rsidR="00AB1555" w:rsidRDefault="00BF2065" w:rsidP="00BF2065">
      <w:pPr>
        <w:pStyle w:val="p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="00AB1555" w:rsidRPr="00442B7A">
        <w:rPr>
          <w:color w:val="000000"/>
          <w:sz w:val="28"/>
          <w:szCs w:val="28"/>
        </w:rPr>
        <w:t>Организация консультаций, деловых игр, семинаров, конференций, педагогических тренингов, мастер - классов.</w:t>
      </w:r>
    </w:p>
    <w:p w:rsidR="00AC7B97" w:rsidRDefault="00AC7B97" w:rsidP="00BF2065">
      <w:pPr>
        <w:pStyle w:val="p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2A69" w:rsidRDefault="00BF2065" w:rsidP="00BF2065">
      <w:pPr>
        <w:pStyle w:val="p8"/>
        <w:spacing w:before="0" w:beforeAutospacing="0" w:after="0" w:afterAutospacing="0"/>
        <w:jc w:val="both"/>
        <w:rPr>
          <w:sz w:val="28"/>
          <w:szCs w:val="28"/>
          <w:shd w:val="clear" w:color="auto" w:fill="F6F5F3"/>
        </w:rPr>
      </w:pPr>
      <w:r>
        <w:rPr>
          <w:sz w:val="28"/>
          <w:szCs w:val="28"/>
        </w:rPr>
        <w:t>3.3.</w:t>
      </w:r>
      <w:r w:rsidR="007C2A69" w:rsidRPr="007C2A69">
        <w:rPr>
          <w:sz w:val="28"/>
          <w:szCs w:val="28"/>
        </w:rPr>
        <w:t>Координация работы с педагогическими кадрами, методическими объединениями по системе оздоровительной и психолого - педагогической работы</w:t>
      </w:r>
      <w:r w:rsidR="007C2A69" w:rsidRPr="007C2A69">
        <w:rPr>
          <w:sz w:val="28"/>
          <w:szCs w:val="28"/>
          <w:shd w:val="clear" w:color="auto" w:fill="F6F5F3"/>
        </w:rPr>
        <w:t>.</w:t>
      </w:r>
    </w:p>
    <w:p w:rsidR="00AC7B97" w:rsidRDefault="00AC7B97" w:rsidP="00BF2065">
      <w:pPr>
        <w:pStyle w:val="p8"/>
        <w:spacing w:before="0" w:beforeAutospacing="0" w:after="0" w:afterAutospacing="0"/>
        <w:jc w:val="both"/>
        <w:rPr>
          <w:sz w:val="28"/>
          <w:szCs w:val="28"/>
          <w:shd w:val="clear" w:color="auto" w:fill="F6F5F3"/>
        </w:rPr>
      </w:pPr>
    </w:p>
    <w:p w:rsidR="007C2A69" w:rsidRDefault="007C2A69" w:rsidP="00BF2065">
      <w:pPr>
        <w:pStyle w:val="p8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  <w:r w:rsidRPr="00442B7A">
        <w:rPr>
          <w:color w:val="000000"/>
          <w:sz w:val="28"/>
          <w:szCs w:val="28"/>
        </w:rPr>
        <w:t>3.4.Организация повышения квалификации педагогических кадров через различные формы обучения и консультирования</w:t>
      </w:r>
      <w:r w:rsidRPr="00A43E16">
        <w:rPr>
          <w:color w:val="000000"/>
          <w:sz w:val="28"/>
          <w:szCs w:val="28"/>
          <w:shd w:val="clear" w:color="auto" w:fill="F6F5F3"/>
        </w:rPr>
        <w:t>.</w:t>
      </w:r>
    </w:p>
    <w:p w:rsidR="00AC7B97" w:rsidRPr="00A43E16" w:rsidRDefault="00AC7B97" w:rsidP="00BF2065">
      <w:pPr>
        <w:pStyle w:val="p8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</w:p>
    <w:p w:rsidR="007C2A69" w:rsidRDefault="00BF2065" w:rsidP="00BF2065">
      <w:pPr>
        <w:pStyle w:val="p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3.5.</w:t>
      </w:r>
      <w:r w:rsidR="007C2A69" w:rsidRPr="00442B7A">
        <w:rPr>
          <w:color w:val="000000"/>
          <w:sz w:val="28"/>
          <w:szCs w:val="28"/>
        </w:rPr>
        <w:t>Организация работы по пропаганде педагогических знаний среди родителей и населения.</w:t>
      </w:r>
    </w:p>
    <w:p w:rsidR="003765C5" w:rsidRDefault="003765C5" w:rsidP="007E228C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</w:p>
    <w:p w:rsidR="007C2A69" w:rsidRPr="00A43E16" w:rsidRDefault="007C2A69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  <w:r w:rsidRPr="00442B7A">
        <w:rPr>
          <w:color w:val="000000"/>
          <w:sz w:val="28"/>
          <w:szCs w:val="28"/>
        </w:rPr>
        <w:t xml:space="preserve">3.6. </w:t>
      </w:r>
      <w:r w:rsidR="0026166E" w:rsidRPr="00442B7A">
        <w:rPr>
          <w:color w:val="000000"/>
          <w:sz w:val="28"/>
          <w:szCs w:val="28"/>
        </w:rPr>
        <w:t>Оказание услуг по обеспечению учебно-педагогической информацией (выполнение заказов на методические разработки).</w:t>
      </w:r>
    </w:p>
    <w:p w:rsidR="003765C5" w:rsidRDefault="003765C5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2A69" w:rsidRDefault="00BF2065" w:rsidP="00BF2065">
      <w:pPr>
        <w:pStyle w:val="p8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C00000"/>
          <w:sz w:val="28"/>
          <w:szCs w:val="28"/>
        </w:rPr>
      </w:pPr>
      <w:r>
        <w:rPr>
          <w:color w:val="000000"/>
          <w:sz w:val="28"/>
          <w:szCs w:val="28"/>
        </w:rPr>
        <w:t>3.7.</w:t>
      </w:r>
      <w:r w:rsidR="007C2A69" w:rsidRPr="00442B7A">
        <w:rPr>
          <w:color w:val="000000"/>
          <w:sz w:val="28"/>
          <w:szCs w:val="28"/>
        </w:rPr>
        <w:t>Изучение и пропаганда пе</w:t>
      </w:r>
      <w:r w:rsidR="007C2A69">
        <w:rPr>
          <w:color w:val="000000"/>
          <w:sz w:val="28"/>
          <w:szCs w:val="28"/>
        </w:rPr>
        <w:t xml:space="preserve">редового педагогического опыта </w:t>
      </w:r>
      <w:r w:rsidR="007C2A69" w:rsidRPr="00AB1555">
        <w:rPr>
          <w:rFonts w:eastAsia="+mj-ea"/>
          <w:bCs/>
          <w:color w:val="000000"/>
          <w:sz w:val="28"/>
          <w:szCs w:val="28"/>
        </w:rPr>
        <w:t>иннов</w:t>
      </w:r>
      <w:r w:rsidR="007C2A69">
        <w:rPr>
          <w:rFonts w:eastAsia="+mj-ea"/>
          <w:bCs/>
          <w:color w:val="000000"/>
          <w:sz w:val="28"/>
          <w:szCs w:val="28"/>
        </w:rPr>
        <w:t xml:space="preserve">ационных подходов и технологий </w:t>
      </w:r>
      <w:r w:rsidR="007C2A69" w:rsidRPr="00AB1555">
        <w:rPr>
          <w:rFonts w:eastAsia="+mj-ea"/>
          <w:bCs/>
          <w:color w:val="000000"/>
          <w:sz w:val="28"/>
          <w:szCs w:val="28"/>
        </w:rPr>
        <w:t>физкуль</w:t>
      </w:r>
      <w:r w:rsidR="007C2A69">
        <w:rPr>
          <w:bCs/>
          <w:color w:val="000000"/>
          <w:sz w:val="28"/>
          <w:szCs w:val="28"/>
        </w:rPr>
        <w:t xml:space="preserve">турно - оздоровительной работы </w:t>
      </w:r>
      <w:r w:rsidR="007C2A69" w:rsidRPr="00AB1555">
        <w:rPr>
          <w:rFonts w:eastAsia="+mj-ea"/>
          <w:bCs/>
          <w:color w:val="000000"/>
          <w:sz w:val="28"/>
          <w:szCs w:val="28"/>
        </w:rPr>
        <w:t>в ДОУ</w:t>
      </w:r>
      <w:r w:rsidR="007C2A69">
        <w:rPr>
          <w:rFonts w:eastAsia="+mj-ea"/>
          <w:bCs/>
          <w:color w:val="000000"/>
          <w:sz w:val="28"/>
          <w:szCs w:val="28"/>
        </w:rPr>
        <w:t>.</w:t>
      </w:r>
      <w:r w:rsidR="007C2A69" w:rsidRPr="00442B7A">
        <w:rPr>
          <w:color w:val="C00000"/>
          <w:sz w:val="28"/>
          <w:szCs w:val="28"/>
        </w:rPr>
        <w:t xml:space="preserve"> </w:t>
      </w:r>
    </w:p>
    <w:p w:rsidR="00AB623C" w:rsidRPr="00A43E16" w:rsidRDefault="00AB623C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</w:p>
    <w:p w:rsidR="007E228C" w:rsidRDefault="007E228C" w:rsidP="00BF2065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442B7A">
        <w:rPr>
          <w:rStyle w:val="s1"/>
          <w:b/>
          <w:bCs/>
          <w:color w:val="000000"/>
          <w:sz w:val="28"/>
          <w:szCs w:val="28"/>
        </w:rPr>
        <w:t>Содержание и формы работы</w:t>
      </w:r>
    </w:p>
    <w:p w:rsidR="00AB623C" w:rsidRDefault="00AB623C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6F5F3"/>
        </w:rPr>
      </w:pPr>
    </w:p>
    <w:p w:rsidR="00AB623C" w:rsidRPr="0026166E" w:rsidRDefault="00BF2065" w:rsidP="002616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166E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AB623C" w:rsidRPr="0026166E">
        <w:rPr>
          <w:rFonts w:ascii="Times New Roman" w:hAnsi="Times New Roman" w:cs="Times New Roman"/>
          <w:color w:val="000000"/>
          <w:sz w:val="28"/>
          <w:szCs w:val="28"/>
        </w:rPr>
        <w:t>Содержание работы районной площадки «</w:t>
      </w:r>
      <w:r w:rsidR="007E3409">
        <w:rPr>
          <w:rFonts w:ascii="Times New Roman" w:hAnsi="Times New Roman" w:cs="Times New Roman"/>
          <w:bCs/>
          <w:color w:val="000000"/>
          <w:sz w:val="28"/>
          <w:szCs w:val="28"/>
        </w:rPr>
        <w:t>Здоровый дошкольник</w:t>
      </w:r>
      <w:r w:rsidR="00AB623C" w:rsidRPr="00442B7A">
        <w:rPr>
          <w:color w:val="000000"/>
          <w:sz w:val="28"/>
          <w:szCs w:val="28"/>
        </w:rPr>
        <w:t xml:space="preserve">» </w:t>
      </w:r>
      <w:r w:rsidR="00AB623C" w:rsidRPr="0026166E">
        <w:rPr>
          <w:rFonts w:ascii="Times New Roman" w:hAnsi="Times New Roman" w:cs="Times New Roman"/>
          <w:color w:val="000000"/>
          <w:sz w:val="28"/>
          <w:szCs w:val="28"/>
        </w:rPr>
        <w:t>определяет руководитель площадки, с учётом особенностей развития образования в районе</w:t>
      </w:r>
      <w:r w:rsidR="00AB623C" w:rsidRPr="0026166E">
        <w:rPr>
          <w:rFonts w:ascii="Times New Roman" w:hAnsi="Times New Roman" w:cs="Times New Roman"/>
          <w:color w:val="000000"/>
          <w:sz w:val="28"/>
          <w:szCs w:val="28"/>
          <w:shd w:val="clear" w:color="auto" w:fill="F6F5F3"/>
        </w:rPr>
        <w:t>.</w:t>
      </w:r>
    </w:p>
    <w:p w:rsidR="00AB623C" w:rsidRPr="00A43E16" w:rsidRDefault="00BF2065" w:rsidP="0026166E">
      <w:pPr>
        <w:pStyle w:val="p8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  <w:r>
        <w:rPr>
          <w:color w:val="000000"/>
          <w:sz w:val="28"/>
          <w:szCs w:val="28"/>
        </w:rPr>
        <w:t>4.2.</w:t>
      </w:r>
      <w:r w:rsidR="00AB623C" w:rsidRPr="00442B7A">
        <w:rPr>
          <w:color w:val="000000"/>
          <w:sz w:val="28"/>
          <w:szCs w:val="28"/>
        </w:rPr>
        <w:t>Работа с педагогическими работниками ДОУ осуществляется в индивидуальных и групповых формах: анкетирование, диагностика профессиональной компетентности, проблемные лекции, семинары</w:t>
      </w:r>
      <w:r w:rsidR="00AB623C" w:rsidRPr="00A43E16">
        <w:rPr>
          <w:color w:val="000000"/>
          <w:sz w:val="28"/>
          <w:szCs w:val="28"/>
          <w:shd w:val="clear" w:color="auto" w:fill="F6F5F3"/>
        </w:rPr>
        <w:t xml:space="preserve">, </w:t>
      </w:r>
      <w:r w:rsidR="00AB623C" w:rsidRPr="00442B7A">
        <w:rPr>
          <w:color w:val="000000"/>
          <w:sz w:val="28"/>
          <w:szCs w:val="28"/>
        </w:rPr>
        <w:t>консультирование, анализ занятий, работа творческих групп, методические объединения, практические конференции, деловые игры, «мозговые штурмы», круглые столы и другое.</w:t>
      </w:r>
    </w:p>
    <w:p w:rsidR="00AB623C" w:rsidRDefault="00AB623C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623C" w:rsidRPr="00A43E16" w:rsidRDefault="00BF2065" w:rsidP="00BF2065">
      <w:pPr>
        <w:pStyle w:val="p8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  <w:r>
        <w:rPr>
          <w:color w:val="000000"/>
          <w:sz w:val="28"/>
          <w:szCs w:val="28"/>
        </w:rPr>
        <w:t>4.3.</w:t>
      </w:r>
      <w:r w:rsidR="00AB623C" w:rsidRPr="00442B7A">
        <w:rPr>
          <w:color w:val="000000"/>
          <w:sz w:val="28"/>
          <w:szCs w:val="28"/>
        </w:rPr>
        <w:t>Районная площадка  осуществляет взаимодействие с методическими службами, учреждениями образования, здравоохранения, оздоровительными центрами, семьями воспитанников</w:t>
      </w:r>
      <w:r w:rsidR="00AB623C">
        <w:rPr>
          <w:color w:val="000000"/>
          <w:sz w:val="28"/>
          <w:szCs w:val="28"/>
        </w:rPr>
        <w:t>,</w:t>
      </w:r>
      <w:r w:rsidR="00AB623C" w:rsidRPr="00442B7A">
        <w:rPr>
          <w:color w:val="000000"/>
          <w:sz w:val="28"/>
          <w:szCs w:val="28"/>
        </w:rPr>
        <w:t xml:space="preserve"> учреждениями культуры и дополнительного образован</w:t>
      </w:r>
      <w:r w:rsidR="007E3409">
        <w:rPr>
          <w:color w:val="000000"/>
          <w:sz w:val="28"/>
          <w:szCs w:val="28"/>
        </w:rPr>
        <w:t xml:space="preserve">ия, другими </w:t>
      </w:r>
      <w:r w:rsidR="00AB623C" w:rsidRPr="00442B7A">
        <w:rPr>
          <w:color w:val="000000"/>
          <w:sz w:val="28"/>
          <w:szCs w:val="28"/>
        </w:rPr>
        <w:t>административными учреждениями.</w:t>
      </w:r>
    </w:p>
    <w:p w:rsidR="00AB623C" w:rsidRPr="007C2A69" w:rsidRDefault="00AB623C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6F5F3"/>
        </w:rPr>
      </w:pPr>
    </w:p>
    <w:p w:rsidR="00AB623C" w:rsidRPr="00292F83" w:rsidRDefault="00AB623C" w:rsidP="00BF2065">
      <w:pPr>
        <w:pStyle w:val="p7"/>
        <w:spacing w:before="0" w:beforeAutospacing="0" w:after="0" w:afterAutospacing="0"/>
        <w:jc w:val="center"/>
        <w:rPr>
          <w:color w:val="000000"/>
          <w:sz w:val="28"/>
          <w:szCs w:val="28"/>
          <w:highlight w:val="white"/>
          <w:shd w:val="clear" w:color="auto" w:fill="F6F5F3"/>
        </w:rPr>
      </w:pPr>
      <w:r w:rsidRPr="0026166E">
        <w:rPr>
          <w:rStyle w:val="s1"/>
          <w:b/>
          <w:bCs/>
          <w:color w:val="000000"/>
          <w:sz w:val="28"/>
          <w:szCs w:val="28"/>
        </w:rPr>
        <w:t>5. Организация воспитательно-образовательного процесса</w:t>
      </w:r>
    </w:p>
    <w:p w:rsidR="00AB623C" w:rsidRDefault="00AB623C" w:rsidP="00BF2065">
      <w:pPr>
        <w:pStyle w:val="p7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  <w:shd w:val="clear" w:color="auto" w:fill="F6F5F3"/>
        </w:rPr>
      </w:pPr>
      <w:r w:rsidRPr="0026166E">
        <w:rPr>
          <w:rStyle w:val="s1"/>
          <w:b/>
          <w:bCs/>
          <w:color w:val="000000"/>
          <w:sz w:val="28"/>
          <w:szCs w:val="28"/>
        </w:rPr>
        <w:t>и методической работы.</w:t>
      </w:r>
    </w:p>
    <w:p w:rsidR="00AB623C" w:rsidRPr="00A43E16" w:rsidRDefault="00AB623C" w:rsidP="00BF2065">
      <w:pPr>
        <w:pStyle w:val="p7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</w:p>
    <w:p w:rsidR="00AB623C" w:rsidRDefault="00AB623C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  <w:r w:rsidRPr="00442B7A">
        <w:rPr>
          <w:color w:val="000000"/>
          <w:sz w:val="28"/>
          <w:szCs w:val="28"/>
        </w:rPr>
        <w:t>5.1</w:t>
      </w:r>
      <w:r w:rsidR="00BF2065">
        <w:rPr>
          <w:color w:val="000000"/>
          <w:sz w:val="28"/>
          <w:szCs w:val="28"/>
        </w:rPr>
        <w:t>.</w:t>
      </w:r>
      <w:r w:rsidRPr="00442B7A">
        <w:rPr>
          <w:color w:val="000000"/>
          <w:sz w:val="28"/>
          <w:szCs w:val="28"/>
        </w:rPr>
        <w:t>Воспитательно - образовательный процесс районной площадки «</w:t>
      </w:r>
      <w:r w:rsidR="007E3409">
        <w:rPr>
          <w:color w:val="000000"/>
          <w:sz w:val="28"/>
          <w:szCs w:val="28"/>
        </w:rPr>
        <w:t>Здоровый дошкольник</w:t>
      </w:r>
      <w:r w:rsidRPr="00442B7A">
        <w:rPr>
          <w:color w:val="000000"/>
          <w:sz w:val="28"/>
          <w:szCs w:val="28"/>
        </w:rPr>
        <w:t>» организуется в соответствии с настоящим Положением, другими нормативными актами и осуществляется по намеченному плану работы</w:t>
      </w:r>
      <w:r w:rsidRPr="00A43E16">
        <w:rPr>
          <w:color w:val="000000"/>
          <w:sz w:val="28"/>
          <w:szCs w:val="28"/>
          <w:shd w:val="clear" w:color="auto" w:fill="F6F5F3"/>
        </w:rPr>
        <w:t>.</w:t>
      </w:r>
    </w:p>
    <w:p w:rsidR="00AB623C" w:rsidRPr="00A43E16" w:rsidRDefault="00AB623C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</w:p>
    <w:p w:rsidR="00AB623C" w:rsidRDefault="00BF2065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  <w:r>
        <w:rPr>
          <w:color w:val="000000"/>
          <w:sz w:val="28"/>
          <w:szCs w:val="28"/>
        </w:rPr>
        <w:t>5.2.</w:t>
      </w:r>
      <w:r w:rsidR="00AB623C" w:rsidRPr="00442B7A">
        <w:rPr>
          <w:color w:val="000000"/>
          <w:sz w:val="28"/>
          <w:szCs w:val="28"/>
        </w:rPr>
        <w:t>Педагогические работники имеют право вносить предложения по корректировке намеченного плана работы</w:t>
      </w:r>
      <w:r w:rsidR="00AB623C" w:rsidRPr="00A43E16">
        <w:rPr>
          <w:color w:val="000000"/>
          <w:sz w:val="28"/>
          <w:szCs w:val="28"/>
          <w:shd w:val="clear" w:color="auto" w:fill="F6F5F3"/>
        </w:rPr>
        <w:t>.</w:t>
      </w:r>
    </w:p>
    <w:p w:rsidR="00AB623C" w:rsidRPr="00A43E16" w:rsidRDefault="00AB623C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</w:p>
    <w:p w:rsidR="00AB623C" w:rsidRDefault="00BF2065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</w:t>
      </w:r>
      <w:r w:rsidR="00AB623C" w:rsidRPr="00442B7A">
        <w:rPr>
          <w:color w:val="000000"/>
          <w:sz w:val="28"/>
          <w:szCs w:val="28"/>
        </w:rPr>
        <w:t>Права и обязанности участников воспитательно- образовательного процесса районной площадки определяются Уставом МБДОУ, правилами внутреннего распорядка, настоящим Положением.</w:t>
      </w:r>
    </w:p>
    <w:p w:rsidR="00AB623C" w:rsidRDefault="00AB623C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623C" w:rsidRDefault="00AB623C" w:rsidP="00BF2065">
      <w:pPr>
        <w:pStyle w:val="p7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442B7A">
        <w:rPr>
          <w:rStyle w:val="s1"/>
          <w:b/>
          <w:bCs/>
          <w:color w:val="000000"/>
          <w:sz w:val="28"/>
          <w:szCs w:val="28"/>
        </w:rPr>
        <w:t>Управление районной площадкой.</w:t>
      </w:r>
    </w:p>
    <w:p w:rsidR="00AB623C" w:rsidRPr="00A43E16" w:rsidRDefault="00AB623C" w:rsidP="00BF2065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</w:p>
    <w:p w:rsidR="00AB623C" w:rsidRPr="00A43E16" w:rsidRDefault="00BF2065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  <w:r>
        <w:rPr>
          <w:color w:val="000000"/>
          <w:sz w:val="28"/>
          <w:szCs w:val="28"/>
        </w:rPr>
        <w:lastRenderedPageBreak/>
        <w:t>6.1.</w:t>
      </w:r>
      <w:r w:rsidR="00AB623C" w:rsidRPr="00442B7A">
        <w:rPr>
          <w:color w:val="000000"/>
          <w:sz w:val="28"/>
          <w:szCs w:val="28"/>
        </w:rPr>
        <w:t>Общее руководство районной площадкой осуществляется заведующей МБДОУ</w:t>
      </w:r>
      <w:r w:rsidR="00AB623C" w:rsidRPr="0026166E">
        <w:rPr>
          <w:color w:val="000000"/>
          <w:sz w:val="28"/>
          <w:szCs w:val="28"/>
        </w:rPr>
        <w:t>.</w:t>
      </w:r>
    </w:p>
    <w:p w:rsidR="00AB623C" w:rsidRDefault="00AB623C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2B7A">
        <w:rPr>
          <w:color w:val="000000"/>
          <w:sz w:val="28"/>
          <w:szCs w:val="28"/>
        </w:rPr>
        <w:t>6.2. Заведующая:</w:t>
      </w:r>
    </w:p>
    <w:p w:rsidR="00B94425" w:rsidRPr="00A43E16" w:rsidRDefault="00B94425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</w:p>
    <w:p w:rsidR="00AB623C" w:rsidRDefault="00AB623C" w:rsidP="00BF206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2B7A">
        <w:rPr>
          <w:rStyle w:val="s2"/>
          <w:color w:val="000000"/>
          <w:sz w:val="28"/>
          <w:szCs w:val="28"/>
        </w:rPr>
        <w:sym w:font="Symbol" w:char="F0B7"/>
      </w:r>
      <w:r w:rsidRPr="00442B7A">
        <w:rPr>
          <w:rStyle w:val="s2"/>
          <w:color w:val="000000"/>
          <w:sz w:val="28"/>
          <w:szCs w:val="28"/>
        </w:rPr>
        <w:t>​ </w:t>
      </w:r>
      <w:r w:rsidRPr="00442B7A">
        <w:rPr>
          <w:color w:val="000000"/>
          <w:sz w:val="28"/>
          <w:szCs w:val="28"/>
        </w:rPr>
        <w:t>предлагает ответственного за организацию работы РП;</w:t>
      </w:r>
    </w:p>
    <w:p w:rsidR="00B94425" w:rsidRPr="00A43E16" w:rsidRDefault="00B94425" w:rsidP="00BF206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</w:p>
    <w:p w:rsidR="00AB623C" w:rsidRDefault="00AB623C" w:rsidP="00BF2065">
      <w:pPr>
        <w:pStyle w:val="p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2B7A">
        <w:rPr>
          <w:rStyle w:val="s2"/>
          <w:color w:val="000000"/>
          <w:sz w:val="28"/>
          <w:szCs w:val="28"/>
        </w:rPr>
        <w:sym w:font="Symbol" w:char="F0B7"/>
      </w:r>
      <w:r w:rsidRPr="00442B7A">
        <w:rPr>
          <w:rStyle w:val="s2"/>
          <w:color w:val="000000"/>
          <w:sz w:val="28"/>
          <w:szCs w:val="28"/>
        </w:rPr>
        <w:t>​ </w:t>
      </w:r>
      <w:r w:rsidRPr="00442B7A">
        <w:rPr>
          <w:color w:val="000000"/>
          <w:sz w:val="28"/>
          <w:szCs w:val="28"/>
        </w:rPr>
        <w:t>выделяет необходимые помещения для проведения занятий, методических мероприятий;</w:t>
      </w:r>
    </w:p>
    <w:p w:rsidR="008B5FCA" w:rsidRPr="00A43E16" w:rsidRDefault="008B5FCA" w:rsidP="00BF2065">
      <w:pPr>
        <w:pStyle w:val="p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</w:p>
    <w:p w:rsidR="00AB623C" w:rsidRDefault="00AB623C" w:rsidP="00BF206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  <w:r w:rsidRPr="00442B7A">
        <w:rPr>
          <w:rStyle w:val="s2"/>
          <w:color w:val="000000"/>
          <w:sz w:val="28"/>
          <w:szCs w:val="28"/>
        </w:rPr>
        <w:sym w:font="Symbol" w:char="F0B7"/>
      </w:r>
      <w:r w:rsidRPr="00442B7A">
        <w:rPr>
          <w:rStyle w:val="s2"/>
          <w:color w:val="000000"/>
          <w:sz w:val="28"/>
          <w:szCs w:val="28"/>
        </w:rPr>
        <w:t>​ </w:t>
      </w:r>
      <w:r w:rsidRPr="00442B7A">
        <w:rPr>
          <w:color w:val="000000"/>
          <w:sz w:val="28"/>
          <w:szCs w:val="28"/>
        </w:rPr>
        <w:t>несёт ответственность перед УО за организацию, проведение учебного процесса, а также за целевое использование материальных и финансовых средств</w:t>
      </w:r>
      <w:r w:rsidRPr="00A43E16">
        <w:rPr>
          <w:color w:val="000000"/>
          <w:sz w:val="28"/>
          <w:szCs w:val="28"/>
          <w:shd w:val="clear" w:color="auto" w:fill="F6F5F3"/>
        </w:rPr>
        <w:t>.</w:t>
      </w:r>
    </w:p>
    <w:p w:rsidR="008B5FCA" w:rsidRPr="00A43E16" w:rsidRDefault="008B5FCA" w:rsidP="00BF206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</w:p>
    <w:p w:rsidR="00AB623C" w:rsidRDefault="00AB623C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  <w:r w:rsidRPr="00442B7A">
        <w:rPr>
          <w:color w:val="000000"/>
          <w:sz w:val="28"/>
          <w:szCs w:val="28"/>
        </w:rPr>
        <w:t>6.3. Ответственный (руководитель площадки</w:t>
      </w:r>
      <w:r w:rsidR="007E3409">
        <w:rPr>
          <w:color w:val="000000"/>
          <w:sz w:val="28"/>
          <w:szCs w:val="28"/>
        </w:rPr>
        <w:t>- Гудкова Наталья Сергеевна</w:t>
      </w:r>
      <w:r w:rsidRPr="00442B7A">
        <w:rPr>
          <w:color w:val="000000"/>
          <w:sz w:val="28"/>
          <w:szCs w:val="28"/>
        </w:rPr>
        <w:t>)</w:t>
      </w:r>
      <w:r w:rsidRPr="00A43E16">
        <w:rPr>
          <w:color w:val="000000"/>
          <w:sz w:val="28"/>
          <w:szCs w:val="28"/>
          <w:shd w:val="clear" w:color="auto" w:fill="F6F5F3"/>
        </w:rPr>
        <w:t>:</w:t>
      </w:r>
    </w:p>
    <w:p w:rsidR="008B5FCA" w:rsidRPr="00A43E16" w:rsidRDefault="008B5FCA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</w:p>
    <w:p w:rsidR="00AB623C" w:rsidRDefault="00AB623C" w:rsidP="00BF206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2B7A">
        <w:rPr>
          <w:rStyle w:val="s2"/>
          <w:color w:val="000000"/>
          <w:sz w:val="28"/>
          <w:szCs w:val="28"/>
        </w:rPr>
        <w:sym w:font="Symbol" w:char="F0B7"/>
      </w:r>
      <w:r w:rsidRPr="00442B7A">
        <w:rPr>
          <w:rStyle w:val="s2"/>
          <w:color w:val="000000"/>
          <w:sz w:val="28"/>
          <w:szCs w:val="28"/>
        </w:rPr>
        <w:t>​ </w:t>
      </w:r>
      <w:r w:rsidRPr="00442B7A">
        <w:rPr>
          <w:color w:val="000000"/>
          <w:sz w:val="28"/>
          <w:szCs w:val="28"/>
        </w:rPr>
        <w:t>непосредственно организует работу РП;</w:t>
      </w:r>
    </w:p>
    <w:p w:rsidR="008B5FCA" w:rsidRPr="00A43E16" w:rsidRDefault="008B5FCA" w:rsidP="00BF206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</w:p>
    <w:p w:rsidR="00AB623C" w:rsidRDefault="00AB623C" w:rsidP="00BF206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2B7A">
        <w:rPr>
          <w:rStyle w:val="s2"/>
          <w:color w:val="000000"/>
          <w:sz w:val="28"/>
          <w:szCs w:val="28"/>
        </w:rPr>
        <w:sym w:font="Symbol" w:char="F0B7"/>
      </w:r>
      <w:r w:rsidRPr="00442B7A">
        <w:rPr>
          <w:rStyle w:val="s2"/>
          <w:color w:val="000000"/>
          <w:sz w:val="28"/>
          <w:szCs w:val="28"/>
        </w:rPr>
        <w:t>​ </w:t>
      </w:r>
      <w:r w:rsidRPr="00442B7A">
        <w:rPr>
          <w:color w:val="000000"/>
          <w:sz w:val="28"/>
          <w:szCs w:val="28"/>
        </w:rPr>
        <w:t>содействует реализации намеченных планов;</w:t>
      </w:r>
    </w:p>
    <w:p w:rsidR="008B5FCA" w:rsidRPr="00A43E16" w:rsidRDefault="008B5FCA" w:rsidP="00BF206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</w:p>
    <w:p w:rsidR="00AB623C" w:rsidRPr="00A43E16" w:rsidRDefault="00AB623C" w:rsidP="00BF206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  <w:r w:rsidRPr="00442B7A">
        <w:rPr>
          <w:rStyle w:val="s2"/>
          <w:color w:val="000000"/>
          <w:sz w:val="28"/>
          <w:szCs w:val="28"/>
        </w:rPr>
        <w:sym w:font="Symbol" w:char="F0B7"/>
      </w:r>
      <w:r w:rsidRPr="00442B7A">
        <w:rPr>
          <w:rStyle w:val="s2"/>
          <w:color w:val="000000"/>
          <w:sz w:val="28"/>
          <w:szCs w:val="28"/>
        </w:rPr>
        <w:t>​ </w:t>
      </w:r>
      <w:r w:rsidRPr="00442B7A">
        <w:rPr>
          <w:color w:val="000000"/>
          <w:sz w:val="28"/>
          <w:szCs w:val="28"/>
        </w:rPr>
        <w:t>обеспечивает участие педагогических работников в мероприятиях, проводимых по намеченному плану</w:t>
      </w:r>
      <w:r w:rsidRPr="00A43E16">
        <w:rPr>
          <w:color w:val="000000"/>
          <w:sz w:val="28"/>
          <w:szCs w:val="28"/>
          <w:shd w:val="clear" w:color="auto" w:fill="F6F5F3"/>
        </w:rPr>
        <w:t>.</w:t>
      </w:r>
    </w:p>
    <w:p w:rsidR="00AB623C" w:rsidRPr="00A43E16" w:rsidRDefault="00AB623C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</w:p>
    <w:p w:rsidR="008B5FCA" w:rsidRDefault="008B5FCA" w:rsidP="00BF2065">
      <w:pPr>
        <w:pStyle w:val="p7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  <w:shd w:val="clear" w:color="auto" w:fill="F6F5F3"/>
        </w:rPr>
      </w:pPr>
      <w:r w:rsidRPr="00442B7A">
        <w:rPr>
          <w:rStyle w:val="s1"/>
          <w:b/>
          <w:bCs/>
          <w:color w:val="000000"/>
          <w:sz w:val="28"/>
          <w:szCs w:val="28"/>
        </w:rPr>
        <w:t>7. Материально-техническое и финансовое обеспечение</w:t>
      </w:r>
      <w:r w:rsidRPr="00A43E16">
        <w:rPr>
          <w:rStyle w:val="s1"/>
          <w:b/>
          <w:bCs/>
          <w:color w:val="000000"/>
          <w:sz w:val="28"/>
          <w:szCs w:val="28"/>
          <w:shd w:val="clear" w:color="auto" w:fill="F6F5F3"/>
        </w:rPr>
        <w:t>.</w:t>
      </w:r>
    </w:p>
    <w:p w:rsidR="00E90D8E" w:rsidRPr="00A43E16" w:rsidRDefault="00E90D8E" w:rsidP="00BF2065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</w:p>
    <w:p w:rsidR="008B5FCA" w:rsidRDefault="008B5FCA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  <w:r w:rsidRPr="00442B7A">
        <w:rPr>
          <w:color w:val="000000"/>
          <w:sz w:val="28"/>
          <w:szCs w:val="28"/>
        </w:rPr>
        <w:t>7.1 Материально-техническое, финансовое обеспечение РП осуществляется УО и заведующей ДОУ, согласно утверждённой сметы</w:t>
      </w:r>
      <w:r w:rsidRPr="00A43E16">
        <w:rPr>
          <w:color w:val="000000"/>
          <w:sz w:val="28"/>
          <w:szCs w:val="28"/>
          <w:shd w:val="clear" w:color="auto" w:fill="F6F5F3"/>
        </w:rPr>
        <w:t>.</w:t>
      </w:r>
    </w:p>
    <w:p w:rsidR="008B5FCA" w:rsidRPr="00A43E16" w:rsidRDefault="008B5FCA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</w:p>
    <w:p w:rsidR="008B5FCA" w:rsidRDefault="008B5FCA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2B7A">
        <w:rPr>
          <w:color w:val="000000"/>
          <w:sz w:val="28"/>
          <w:szCs w:val="28"/>
        </w:rPr>
        <w:t>7.2. Кроме того, источниками финансирования могут являться:</w:t>
      </w:r>
    </w:p>
    <w:p w:rsidR="008B5FCA" w:rsidRPr="00A43E16" w:rsidRDefault="008B5FCA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</w:p>
    <w:p w:rsidR="008B5FCA" w:rsidRDefault="008B5FCA" w:rsidP="00BF206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2B7A">
        <w:rPr>
          <w:rStyle w:val="s2"/>
          <w:color w:val="000000"/>
          <w:sz w:val="28"/>
          <w:szCs w:val="28"/>
        </w:rPr>
        <w:sym w:font="Symbol" w:char="F0B7"/>
      </w:r>
      <w:r w:rsidRPr="00442B7A">
        <w:rPr>
          <w:rStyle w:val="s2"/>
          <w:color w:val="000000"/>
          <w:sz w:val="28"/>
          <w:szCs w:val="28"/>
        </w:rPr>
        <w:t>​ </w:t>
      </w:r>
      <w:r w:rsidRPr="00442B7A">
        <w:rPr>
          <w:color w:val="000000"/>
          <w:sz w:val="28"/>
          <w:szCs w:val="28"/>
        </w:rPr>
        <w:t>средства, полученные в виде благотворительной помощи, спонсорских взносов, пожертвований от юридических и физических лиц;</w:t>
      </w:r>
    </w:p>
    <w:p w:rsidR="008B5FCA" w:rsidRPr="00A43E16" w:rsidRDefault="008B5FCA" w:rsidP="00BF206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</w:p>
    <w:p w:rsidR="008B5FCA" w:rsidRDefault="008B5FCA" w:rsidP="00BF206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  <w:r w:rsidRPr="00442B7A">
        <w:rPr>
          <w:rStyle w:val="s2"/>
          <w:color w:val="000000"/>
          <w:sz w:val="28"/>
          <w:szCs w:val="28"/>
        </w:rPr>
        <w:sym w:font="Symbol" w:char="F0B7"/>
      </w:r>
      <w:r w:rsidRPr="00442B7A">
        <w:rPr>
          <w:rStyle w:val="s2"/>
          <w:color w:val="000000"/>
          <w:sz w:val="28"/>
          <w:szCs w:val="28"/>
        </w:rPr>
        <w:t>​ </w:t>
      </w:r>
      <w:r w:rsidRPr="00442B7A">
        <w:rPr>
          <w:color w:val="000000"/>
          <w:sz w:val="28"/>
          <w:szCs w:val="28"/>
        </w:rPr>
        <w:t>иные источники, не запрещённые законодательством РФ</w:t>
      </w:r>
      <w:r w:rsidRPr="00A43E16">
        <w:rPr>
          <w:color w:val="000000"/>
          <w:sz w:val="28"/>
          <w:szCs w:val="28"/>
          <w:shd w:val="clear" w:color="auto" w:fill="F6F5F3"/>
        </w:rPr>
        <w:t>.</w:t>
      </w:r>
    </w:p>
    <w:p w:rsidR="008B5FCA" w:rsidRPr="00A43E16" w:rsidRDefault="008B5FCA" w:rsidP="00BF206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</w:p>
    <w:p w:rsidR="008B5FCA" w:rsidRDefault="00BF2065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  <w:r>
        <w:rPr>
          <w:color w:val="000000"/>
          <w:sz w:val="28"/>
          <w:szCs w:val="28"/>
        </w:rPr>
        <w:t>7.3.</w:t>
      </w:r>
      <w:r w:rsidR="008B5FCA" w:rsidRPr="00442B7A">
        <w:rPr>
          <w:color w:val="000000"/>
          <w:sz w:val="28"/>
          <w:szCs w:val="28"/>
        </w:rPr>
        <w:t>Все средства, полученные из выше перечисленных источников, расходуются только в соответствии с целями и задачами РП</w:t>
      </w:r>
      <w:r w:rsidR="008B5FCA" w:rsidRPr="00A43E16">
        <w:rPr>
          <w:color w:val="000000"/>
          <w:sz w:val="28"/>
          <w:szCs w:val="28"/>
          <w:shd w:val="clear" w:color="auto" w:fill="F6F5F3"/>
        </w:rPr>
        <w:t>.</w:t>
      </w:r>
    </w:p>
    <w:p w:rsidR="008B5FCA" w:rsidRPr="00A43E16" w:rsidRDefault="008B5FCA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</w:p>
    <w:p w:rsidR="008B5FCA" w:rsidRDefault="008B5FCA" w:rsidP="00BF2065">
      <w:pPr>
        <w:pStyle w:val="p7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  <w:shd w:val="clear" w:color="auto" w:fill="F6F5F3"/>
        </w:rPr>
      </w:pPr>
      <w:r w:rsidRPr="00442B7A">
        <w:rPr>
          <w:rStyle w:val="s1"/>
          <w:b/>
          <w:bCs/>
          <w:color w:val="000000"/>
          <w:sz w:val="28"/>
          <w:szCs w:val="28"/>
        </w:rPr>
        <w:t>8. Срок и порядок действия Положения</w:t>
      </w:r>
      <w:r w:rsidRPr="00A43E16">
        <w:rPr>
          <w:rStyle w:val="s1"/>
          <w:b/>
          <w:bCs/>
          <w:color w:val="000000"/>
          <w:sz w:val="28"/>
          <w:szCs w:val="28"/>
          <w:shd w:val="clear" w:color="auto" w:fill="F6F5F3"/>
        </w:rPr>
        <w:t>.</w:t>
      </w:r>
    </w:p>
    <w:p w:rsidR="008B5FCA" w:rsidRPr="00A43E16" w:rsidRDefault="008B5FCA" w:rsidP="00BF2065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</w:p>
    <w:p w:rsidR="008B5FCA" w:rsidRDefault="00BF2065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</w:t>
      </w:r>
      <w:r w:rsidR="008B5FCA" w:rsidRPr="00442B7A">
        <w:rPr>
          <w:color w:val="000000"/>
          <w:sz w:val="28"/>
          <w:szCs w:val="28"/>
        </w:rPr>
        <w:t>Настоящее положение, а также все изменения и дополнения к нему утверждаются руководителем.</w:t>
      </w:r>
    </w:p>
    <w:p w:rsidR="008B5FCA" w:rsidRPr="00A43E16" w:rsidRDefault="008B5FCA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</w:p>
    <w:p w:rsidR="008B5FCA" w:rsidRPr="00A43E16" w:rsidRDefault="00BF2065" w:rsidP="00BF206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  <w:r>
        <w:rPr>
          <w:color w:val="000000"/>
          <w:sz w:val="28"/>
          <w:szCs w:val="28"/>
        </w:rPr>
        <w:t>8.2.</w:t>
      </w:r>
      <w:r w:rsidR="008B5FCA" w:rsidRPr="00442B7A">
        <w:rPr>
          <w:color w:val="000000"/>
          <w:sz w:val="28"/>
          <w:szCs w:val="28"/>
        </w:rPr>
        <w:t>Прекращение деятельности РП производится на основании и в порядке, предусмотренном законодательством РФ</w:t>
      </w:r>
      <w:r w:rsidR="008B5FCA" w:rsidRPr="00A43E16">
        <w:rPr>
          <w:color w:val="000000"/>
          <w:sz w:val="28"/>
          <w:szCs w:val="28"/>
          <w:shd w:val="clear" w:color="auto" w:fill="F6F5F3"/>
        </w:rPr>
        <w:t>.</w:t>
      </w:r>
    </w:p>
    <w:p w:rsidR="002265F5" w:rsidRDefault="002265F5" w:rsidP="00BF2065">
      <w:pPr>
        <w:pStyle w:val="a7"/>
        <w:spacing w:line="100" w:lineRule="atLeast"/>
        <w:jc w:val="both"/>
        <w:rPr>
          <w:color w:val="000000"/>
          <w:sz w:val="28"/>
          <w:szCs w:val="28"/>
          <w:shd w:val="clear" w:color="auto" w:fill="F6F5F3"/>
          <w:lang w:eastAsia="ru-RU"/>
        </w:rPr>
      </w:pPr>
    </w:p>
    <w:p w:rsidR="008B5FCA" w:rsidRPr="0026166E" w:rsidRDefault="008B5FCA" w:rsidP="00BF2065">
      <w:pPr>
        <w:pStyle w:val="a7"/>
        <w:spacing w:line="100" w:lineRule="atLeast"/>
        <w:jc w:val="both"/>
        <w:rPr>
          <w:b/>
          <w:color w:val="000000" w:themeColor="text1"/>
          <w:sz w:val="28"/>
          <w:szCs w:val="28"/>
        </w:rPr>
      </w:pPr>
      <w:r w:rsidRPr="0026166E">
        <w:rPr>
          <w:b/>
          <w:color w:val="000000" w:themeColor="text1"/>
          <w:sz w:val="28"/>
          <w:szCs w:val="28"/>
        </w:rPr>
        <w:t>Введение.</w:t>
      </w:r>
    </w:p>
    <w:p w:rsidR="00FD7B5A" w:rsidRDefault="00FD7B5A" w:rsidP="00BF2065">
      <w:pPr>
        <w:pStyle w:val="a7"/>
        <w:spacing w:line="100" w:lineRule="atLeast"/>
        <w:jc w:val="both"/>
        <w:rPr>
          <w:b/>
          <w:color w:val="FF0000"/>
          <w:sz w:val="28"/>
          <w:szCs w:val="28"/>
        </w:rPr>
      </w:pPr>
    </w:p>
    <w:p w:rsidR="00FD7B5A" w:rsidRPr="00715FE0" w:rsidRDefault="00FD7B5A" w:rsidP="00093F3C">
      <w:pPr>
        <w:pStyle w:val="a7"/>
        <w:spacing w:line="100" w:lineRule="atLeast"/>
        <w:jc w:val="center"/>
        <w:rPr>
          <w:color w:val="000000" w:themeColor="text1"/>
          <w:sz w:val="28"/>
          <w:szCs w:val="28"/>
        </w:rPr>
      </w:pPr>
      <w:r w:rsidRPr="00715FE0">
        <w:rPr>
          <w:color w:val="000000" w:themeColor="text1"/>
          <w:sz w:val="28"/>
          <w:szCs w:val="28"/>
        </w:rPr>
        <w:t>Содержание новой программы представлено  блоками:</w:t>
      </w:r>
    </w:p>
    <w:p w:rsidR="00FD7B5A" w:rsidRPr="00A43E16" w:rsidRDefault="00BF5D2D" w:rsidP="00FD7B5A">
      <w:pPr>
        <w:pStyle w:val="a7"/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13.65pt;margin-top:20.45pt;width:0;height:20.95pt;z-index:25166745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2" type="#_x0000_t32" style="position:absolute;left:0;text-align:left;margin-left:258.1pt;margin-top:18.8pt;width:60.5pt;height:12.65pt;z-index:25166540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0" type="#_x0000_t32" style="position:absolute;left:0;text-align:left;margin-left:91.9pt;margin-top:18.8pt;width:61.65pt;height:12.65pt;flip:x;z-index:251664384" o:connectortype="straight">
            <v:stroke endarrow="block"/>
          </v:shape>
        </w:pict>
      </w:r>
      <w:r w:rsidR="00FD7B5A" w:rsidRPr="00A43E16">
        <w:rPr>
          <w:b/>
          <w:sz w:val="28"/>
          <w:szCs w:val="28"/>
        </w:rPr>
        <w:t xml:space="preserve">                                                    Блоки РП</w:t>
      </w:r>
    </w:p>
    <w:p w:rsidR="00FD7B5A" w:rsidRPr="00A43E16" w:rsidRDefault="00BF5D2D" w:rsidP="00FD7B5A">
      <w:pPr>
        <w:pStyle w:val="a7"/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3" style="position:absolute;left:0;text-align:left;margin-left:147.45pt;margin-top:15.15pt;width:144.4pt;height:124.4pt;z-index:251666432">
            <v:shadow on="t" opacity=".5" offset="-6pt,-6pt"/>
            <v:textbox>
              <w:txbxContent>
                <w:p w:rsidR="007E3409" w:rsidRPr="00815077" w:rsidRDefault="007E3409" w:rsidP="00815077">
                  <w:pPr>
                    <w:spacing w:after="0" w:line="240" w:lineRule="auto"/>
                    <w:jc w:val="center"/>
                    <w:rPr>
                      <w:b/>
                      <w:color w:val="FF0000"/>
                    </w:rPr>
                  </w:pPr>
                  <w:r w:rsidRPr="00815077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eastAsia="ar-SA"/>
                    </w:rPr>
                    <w:t>Реализация содержания</w:t>
                  </w:r>
                  <w:r w:rsidRPr="00815077">
                    <w:rPr>
                      <w:rFonts w:ascii="Times New Roman" w:hAnsi="Times New Roman"/>
                      <w:b/>
                      <w:sz w:val="28"/>
                      <w:szCs w:val="28"/>
                      <w:lang w:eastAsia="ar-SA"/>
                    </w:rPr>
                    <w:t xml:space="preserve"> программы</w:t>
                  </w:r>
                </w:p>
                <w:p w:rsidR="007E3409" w:rsidRPr="0026166E" w:rsidRDefault="007E3409" w:rsidP="00C746B0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b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26166E">
                    <w:rPr>
                      <w:rFonts w:ascii="Times New Roman" w:eastAsiaTheme="minorHAnsi" w:hAnsi="Times New Roman" w:cs="Times New Roman"/>
                      <w:b/>
                      <w:color w:val="000000" w:themeColor="text1"/>
                      <w:sz w:val="28"/>
                      <w:szCs w:val="28"/>
                      <w:lang w:eastAsia="en-US"/>
                    </w:rPr>
                    <w:t>Распространение передового педагогического опыта</w:t>
                  </w:r>
                </w:p>
                <w:p w:rsidR="007E3409" w:rsidRDefault="007E3409"/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2" o:spid="_x0000_s1028" style="position:absolute;left:0;text-align:left;margin-left:318.6pt;margin-top:15.15pt;width:150.55pt;height:105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mPmwIAAAIFAAAOAAAAZHJzL2Uyb0RvYy54bWysVMtu1DAU3SPxD5b3NMk8OtOomapqKUIq&#10;UKkg1h7HSSwcO9ieyZQVElskPoGPYIN49Bsyf8T1zcwwpawQiWT5xvbJOfee6+OTVa3IUlgnjc5o&#10;chBTIjQ3udRlRl+9vHg0pcR5pnOmjBYZvRGOnswePjhum1QMTGVULiwBEO3Stslo5X2TRpHjlaiZ&#10;OzCN0LBYGFszD6Eto9yyFtBrFQ3i+DBqjc0ba7hwDr6e94t0hvhFIbh/URROeKIyCtw8jhbHeRij&#10;2TFLS8uaSvINDfYPLGomNfx0B3XOPCMLK+9B1ZJb40zhD7ipI1MUkgvUAGqS+A811xVrBGqB5Lhm&#10;lyb3/2D58+WVJTLP6IASzWooUfd5/X79qfvR3a4/dF+62+77+mP3s/vafSODkK+2cSkcu26ubFDs&#10;mkvD3ziizVnFdClOrTVtJVgOLJOwP7pzIAQOjpJ5+8zk8Du28AZTtypsHQAhKWSFFbrZVUisPOHw&#10;MZlMxqNDKCSHtWQ4PJqOsYYRS7fHG+v8E2FqEiYZtWABhGfLS+cDHZZutyB9o2R+IZXCwJbzM2XJ&#10;koFdLvBBBaByf5vSpM3o0XgwRuQ7a24fIsbnbxC19OB7JeuMTnebWBry9ljn6ErPpOrnQFnpwE+g&#10;o0EH5mkBENdV3pJcBqVJPJkcDilE4O9kOO5hCVMldCb3lhJr/GvpK7RVSO09ydM4vH26VFOxPhGI&#10;tBXRy8M0mi0BjPa4YcVDkXuz+NV8tfHN3OQ3UHsgggWGiwMmlbHvKGmhCTPq3i6YFZSopxr8c5SM&#10;RqFrMRiNJwMI7P7KfH+FaQ5QGfWU9NMz33f6orGyrEKKUJo2p+C5QqIbgh97VhunQqOhns2lEDp5&#10;P8Zdv6+u2S8AAAD//wMAUEsDBBQABgAIAAAAIQB67HpI3gAAAAoBAAAPAAAAZHJzL2Rvd25yZXYu&#10;eG1sTI9NT8MwDIbvSPyHyEjcWPrB2FbqTggJpB0ZXLiljWkLiVM1Wdvx6wknuNnyo9fPW+4Xa8RE&#10;o+8dI6SrBARx43TPLcLb69PNFoQPirUyjgnhTB721eVFqQrtZn6h6RhaEUPYFwqhC2EopPRNR1b5&#10;lRuI4+3DjVaFuI6t1KOaY7g1MkuSO2lVz/FDpwZ67Kj5Op4sAn3OtdYH9s/p9znN3g/Sm2xCvL5a&#10;Hu5BBFrCHwy/+lEdquhUuxNrLwzCOtltIopwm+UgIrDZ7uJQI2TrPAdZlfJ/heoHAAD//wMAUEsB&#10;Ai0AFAAGAAgAAAAhALaDOJL+AAAA4QEAABMAAAAAAAAAAAAAAAAAAAAAAFtDb250ZW50X1R5cGVz&#10;XS54bWxQSwECLQAUAAYACAAAACEAOP0h/9YAAACUAQAACwAAAAAAAAAAAAAAAAAvAQAAX3JlbHMv&#10;LnJlbHNQSwECLQAUAAYACAAAACEAizRpj5sCAAACBQAADgAAAAAAAAAAAAAAAAAuAgAAZHJzL2Uy&#10;b0RvYy54bWxQSwECLQAUAAYACAAAACEAeux6SN4AAAAKAQAADwAAAAAAAAAAAAAAAAD1BAAAZHJz&#10;L2Rvd25yZXYueG1sUEsFBgAAAAAEAAQA8wAAAAAGAAAAAA==&#10;">
            <v:shadow on="t" opacity=".5" offset="-6pt,-6pt"/>
            <v:textbox>
              <w:txbxContent>
                <w:p w:rsidR="007E3409" w:rsidRDefault="007E3409" w:rsidP="002439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  <w:p w:rsidR="007E3409" w:rsidRPr="0026166E" w:rsidRDefault="007E3409" w:rsidP="002439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26166E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Оформление</w:t>
                  </w:r>
                  <w:r w:rsidRPr="0026166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D15CA5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обобщенного опыта </w:t>
                  </w:r>
                  <w:r w:rsidRPr="00D15CA5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физкультурно - оздоровительной работы</w:t>
                  </w:r>
                  <w:r w:rsidRPr="0026166E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1" o:spid="_x0000_s1029" style="position:absolute;left:0;text-align:left;margin-left:-43.7pt;margin-top:15.15pt;width:2in;height:107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8qmAIAAAkFAAAOAAAAZHJzL2Uyb0RvYy54bWysVM1u1DAQviPxDpbvNMl2t9uumq2qliKk&#10;ApUK4ux1nMTCsY3t3Ww5IXFF4hF4CC6Inz5D9o0YT3aXLeWESCTLkxl/mW/mGx+fLBtFFsJ5aXRO&#10;s72UEqG5KaSucvrq5cWjQ0p8YLpgymiR0xvh6cn04YPj1k7EwNRGFcIRANF+0tqc1iHYSZJ4XouG&#10;+T1jhQZnaVzDApiuSgrHWkBvVDJI04OkNa6wznDhPXw97510ivhlKXh4UZZeBKJyCrkFXB2us7gm&#10;02M2qRyzteTrNNg/ZNEwqeGnW6hzFhiZO3kPqpHcGW/KsMdNk5iylFwgB2CTpX+wua6ZFcgFiuPt&#10;tkz+/8Hy54srR2QBvaNEswZa1H1evV996n50t6sP3Zfutvu++tj97L5230gW69VaP4Fj1/bKRcbe&#10;Xhr+xhNtzmqmK3HqnGlrwQrIEuOTOwei4eEombXPTAG/Y/NgsHTL0jUREIpCltihm22HxDIQDh+z&#10;8WCQDaCRHHzZML6jmFPCJpvj1vnwRJiGxE1OHUgA4dni0oc+dBOC6RsliwupFBqump0pRxYM5HKB&#10;zxrd74YpTdqcHo0GI0S+4/O7ECk+f4NoZADdK9nk9HAbxCaxbo91gaoMTKp+D+yUjvkJVDTwwDrN&#10;AeK6LlpSyMg0S8fjg30KFug72x/1sISpCiaTB0eJM+G1DDXKKpb2HuXDNL59uZStWV8IRNqQ6Olh&#10;xc0mAbR2csOOxyb3YgnL2XItsbV8Zqa4AQlAPthnuD9gUxv3jpIWZjGn/u2cOUGJeqpBRkfZcBiH&#10;F43haBwF4HY9s10P0xygchoo6bdnoR/4uXWyqmOlkKE2pyC9UqIooiz7rIBMNGDekNb6bogDvWtj&#10;1O8bbPoLAAD//wMAUEsDBBQABgAIAAAAIQACh/2h3AAAAAkBAAAPAAAAZHJzL2Rvd25yZXYueG1s&#10;TI9BT4QwFITvJv6H5pl4cwtFiYs8NsZEkz26evFW6FtA6SuhXWD99daTHiczmfmm3K12EDNNvneM&#10;kG4SEMSNMz23CO9vzzf3IHzQbPTgmBDO5GFXXV6UujBu4VeaD6EVsYR9oRG6EMZCSt90ZLXfuJE4&#10;ekc3WR2inFppJr3EcjtIlSS5tLrnuNDpkZ46ar4OJ4tAn0ttzJ79S/p9TtXHXvpBzYjXV+vjA4hA&#10;a/gLwy9+RIcqMtXuxMaLAWGbqphEyJIcRPSzXN2CqBHUXZaBrEr5/0H1AwAA//8DAFBLAQItABQA&#10;BgAIAAAAIQC2gziS/gAAAOEBAAATAAAAAAAAAAAAAAAAAAAAAABbQ29udGVudF9UeXBlc10ueG1s&#10;UEsBAi0AFAAGAAgAAAAhADj9If/WAAAAlAEAAAsAAAAAAAAAAAAAAAAALwEAAF9yZWxzLy5yZWxz&#10;UEsBAi0AFAAGAAgAAAAhAMMrTyqYAgAACQUAAA4AAAAAAAAAAAAAAAAALgIAAGRycy9lMm9Eb2Mu&#10;eG1sUEsBAi0AFAAGAAgAAAAhAAKH/aHcAAAACQEAAA8AAAAAAAAAAAAAAAAA8gQAAGRycy9kb3du&#10;cmV2LnhtbFBLBQYAAAAABAAEAPMAAAD7BQAAAAA=&#10;">
            <v:shadow on="t" opacity=".5" offset="-6pt,-6pt"/>
            <v:textbox style="mso-next-textbox:#Прямоугольник 1">
              <w:txbxContent>
                <w:p w:rsidR="007E3409" w:rsidRDefault="007E3409" w:rsidP="00C923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ar-SA"/>
                    </w:rPr>
                  </w:pPr>
                </w:p>
                <w:p w:rsidR="007E3409" w:rsidRDefault="007E3409" w:rsidP="00C923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ar-SA"/>
                    </w:rPr>
                  </w:pPr>
                </w:p>
                <w:p w:rsidR="007E3409" w:rsidRPr="00BD6EE0" w:rsidRDefault="007E3409" w:rsidP="00C923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ar-SA"/>
                    </w:rPr>
                    <w:t xml:space="preserve">Работа с </w:t>
                  </w:r>
                  <w:r w:rsidR="00083B9E">
                    <w:rPr>
                      <w:rFonts w:ascii="Times New Roman" w:hAnsi="Times New Roman"/>
                      <w:b/>
                      <w:sz w:val="28"/>
                      <w:szCs w:val="28"/>
                      <w:lang w:eastAsia="ar-SA"/>
                    </w:rPr>
                    <w:t xml:space="preserve"> детьми,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ar-SA"/>
                    </w:rPr>
                    <w:t xml:space="preserve">педагогическим коллективом </w:t>
                  </w:r>
                  <w:r w:rsidR="00083B9E">
                    <w:rPr>
                      <w:rFonts w:ascii="Times New Roman" w:hAnsi="Times New Roman"/>
                      <w:b/>
                      <w:sz w:val="28"/>
                      <w:szCs w:val="28"/>
                      <w:lang w:eastAsia="ar-SA"/>
                    </w:rPr>
                    <w:t xml:space="preserve">и родителями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ar-SA"/>
                    </w:rPr>
                    <w:t>ДОУ</w:t>
                  </w:r>
                </w:p>
              </w:txbxContent>
            </v:textbox>
          </v:rect>
        </w:pict>
      </w:r>
    </w:p>
    <w:p w:rsidR="00FD7B5A" w:rsidRPr="00A43E16" w:rsidRDefault="00FD7B5A" w:rsidP="00FD7B5A">
      <w:pPr>
        <w:pStyle w:val="a7"/>
        <w:jc w:val="both"/>
        <w:rPr>
          <w:b/>
          <w:sz w:val="28"/>
          <w:szCs w:val="28"/>
        </w:rPr>
      </w:pPr>
    </w:p>
    <w:p w:rsidR="00FD7B5A" w:rsidRPr="00A43E16" w:rsidRDefault="00FD7B5A" w:rsidP="00FD7B5A">
      <w:pPr>
        <w:jc w:val="both"/>
        <w:rPr>
          <w:rFonts w:ascii="Times New Roman" w:hAnsi="Times New Roman"/>
          <w:sz w:val="28"/>
          <w:szCs w:val="28"/>
        </w:rPr>
      </w:pPr>
    </w:p>
    <w:p w:rsidR="00FD7B5A" w:rsidRPr="00A43E16" w:rsidRDefault="00FD7B5A" w:rsidP="00FD7B5A">
      <w:pPr>
        <w:jc w:val="both"/>
        <w:rPr>
          <w:rFonts w:ascii="Times New Roman" w:hAnsi="Times New Roman"/>
          <w:sz w:val="28"/>
          <w:szCs w:val="28"/>
        </w:rPr>
      </w:pPr>
    </w:p>
    <w:p w:rsidR="00FD7B5A" w:rsidRPr="00A43E16" w:rsidRDefault="00FD7B5A" w:rsidP="00FD7B5A">
      <w:pPr>
        <w:jc w:val="both"/>
        <w:rPr>
          <w:rFonts w:ascii="Times New Roman" w:hAnsi="Times New Roman"/>
          <w:sz w:val="28"/>
          <w:szCs w:val="28"/>
        </w:rPr>
      </w:pPr>
    </w:p>
    <w:p w:rsidR="00FD7B5A" w:rsidRDefault="006B07AE" w:rsidP="006B07AE">
      <w:pPr>
        <w:pStyle w:val="a7"/>
        <w:tabs>
          <w:tab w:val="left" w:pos="0"/>
          <w:tab w:val="left" w:pos="567"/>
        </w:tabs>
        <w:spacing w:before="0" w:after="0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FD7B5A" w:rsidRPr="00A43E16">
        <w:rPr>
          <w:sz w:val="28"/>
          <w:szCs w:val="28"/>
        </w:rPr>
        <w:t>Р</w:t>
      </w:r>
      <w:r w:rsidR="004F3309">
        <w:rPr>
          <w:sz w:val="28"/>
          <w:szCs w:val="28"/>
        </w:rPr>
        <w:t>еализация</w:t>
      </w:r>
      <w:r w:rsidR="00FD7B5A" w:rsidRPr="00A43E16">
        <w:rPr>
          <w:sz w:val="28"/>
          <w:szCs w:val="28"/>
        </w:rPr>
        <w:t xml:space="preserve">  </w:t>
      </w:r>
      <w:r w:rsidR="004F3309">
        <w:rPr>
          <w:sz w:val="28"/>
          <w:szCs w:val="28"/>
        </w:rPr>
        <w:t xml:space="preserve">программы </w:t>
      </w:r>
      <w:r w:rsidR="00FD7B5A" w:rsidRPr="00A43E16">
        <w:rPr>
          <w:sz w:val="28"/>
          <w:szCs w:val="28"/>
        </w:rPr>
        <w:t>строится поэтапно. Кажды</w:t>
      </w:r>
      <w:r w:rsidR="00FD7B5A">
        <w:rPr>
          <w:sz w:val="28"/>
          <w:szCs w:val="28"/>
        </w:rPr>
        <w:t xml:space="preserve">й этап имеет свои цели и решает конкретные </w:t>
      </w:r>
      <w:r w:rsidR="00FD7B5A" w:rsidRPr="00A43E16">
        <w:rPr>
          <w:sz w:val="28"/>
          <w:szCs w:val="28"/>
        </w:rPr>
        <w:t xml:space="preserve">задачи. </w:t>
      </w:r>
      <w:r w:rsidR="00FD7B5A" w:rsidRPr="00A43E16">
        <w:rPr>
          <w:sz w:val="28"/>
          <w:szCs w:val="28"/>
        </w:rPr>
        <w:br/>
      </w:r>
    </w:p>
    <w:tbl>
      <w:tblPr>
        <w:tblStyle w:val="ab"/>
        <w:tblW w:w="10206" w:type="dxa"/>
        <w:tblInd w:w="-459" w:type="dxa"/>
        <w:tblLook w:val="04A0" w:firstRow="1" w:lastRow="0" w:firstColumn="1" w:lastColumn="0" w:noHBand="0" w:noVBand="1"/>
      </w:tblPr>
      <w:tblGrid>
        <w:gridCol w:w="2625"/>
        <w:gridCol w:w="3190"/>
        <w:gridCol w:w="4391"/>
      </w:tblGrid>
      <w:tr w:rsidR="00815077" w:rsidTr="00815077">
        <w:tc>
          <w:tcPr>
            <w:tcW w:w="2625" w:type="dxa"/>
            <w:shd w:val="clear" w:color="auto" w:fill="auto"/>
          </w:tcPr>
          <w:p w:rsidR="00815077" w:rsidRDefault="00815077" w:rsidP="00D15CA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3190" w:type="dxa"/>
            <w:shd w:val="clear" w:color="auto" w:fill="auto"/>
          </w:tcPr>
          <w:p w:rsidR="00815077" w:rsidRDefault="00815077" w:rsidP="00D15CA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этапа</w:t>
            </w:r>
          </w:p>
        </w:tc>
        <w:tc>
          <w:tcPr>
            <w:tcW w:w="4391" w:type="dxa"/>
            <w:shd w:val="clear" w:color="auto" w:fill="auto"/>
          </w:tcPr>
          <w:p w:rsidR="00815077" w:rsidRDefault="00815077" w:rsidP="00D15CA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 этапа</w:t>
            </w:r>
          </w:p>
        </w:tc>
      </w:tr>
      <w:tr w:rsidR="00815077" w:rsidTr="00815077">
        <w:tc>
          <w:tcPr>
            <w:tcW w:w="2625" w:type="dxa"/>
            <w:shd w:val="clear" w:color="auto" w:fill="auto"/>
          </w:tcPr>
          <w:p w:rsidR="00815077" w:rsidRDefault="00815077" w:rsidP="00815077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7B5A">
              <w:rPr>
                <w:rFonts w:ascii="Times New Roman" w:hAnsi="Times New Roman"/>
                <w:b/>
                <w:sz w:val="28"/>
                <w:szCs w:val="28"/>
              </w:rPr>
              <w:t>Первый этап – подготовительный</w:t>
            </w:r>
          </w:p>
        </w:tc>
        <w:tc>
          <w:tcPr>
            <w:tcW w:w="3190" w:type="dxa"/>
            <w:shd w:val="clear" w:color="auto" w:fill="auto"/>
          </w:tcPr>
          <w:p w:rsidR="00815077" w:rsidRPr="0054294E" w:rsidRDefault="00815077" w:rsidP="00815077">
            <w:pPr>
              <w:pStyle w:val="a9"/>
              <w:spacing w:line="240" w:lineRule="atLeas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F738C">
              <w:rPr>
                <w:rFonts w:ascii="Times New Roman" w:hAnsi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5F73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29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Формирование </w:t>
            </w:r>
            <w:r w:rsidR="0054294E" w:rsidRPr="005429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активной </w:t>
            </w:r>
            <w:r w:rsidRPr="005429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позиции педагогов в  повышении </w:t>
            </w:r>
            <w:r w:rsidR="0054294E" w:rsidRPr="005429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эффективной</w:t>
            </w:r>
            <w:r w:rsidRPr="005429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деятельности  в области физкультурно-оздоровительной работы.</w:t>
            </w:r>
          </w:p>
          <w:p w:rsidR="00815077" w:rsidRPr="0054294E" w:rsidRDefault="00815077" w:rsidP="00815077">
            <w:pPr>
              <w:spacing w:line="240" w:lineRule="atLeast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815077" w:rsidRDefault="00815077" w:rsidP="00815077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1" w:type="dxa"/>
            <w:shd w:val="clear" w:color="auto" w:fill="auto"/>
          </w:tcPr>
          <w:p w:rsidR="00815077" w:rsidRDefault="00815077" w:rsidP="00815077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38C">
              <w:rPr>
                <w:rFonts w:ascii="Times New Roman" w:hAnsi="Times New Roman"/>
                <w:sz w:val="28"/>
                <w:szCs w:val="28"/>
                <w:u w:val="single"/>
              </w:rPr>
              <w:t>Задачи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5077" w:rsidRDefault="00815077" w:rsidP="00815077">
            <w:pPr>
              <w:pStyle w:val="a8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</w:tabs>
              <w:spacing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E26">
              <w:rPr>
                <w:rFonts w:ascii="Times New Roman" w:hAnsi="Times New Roman"/>
                <w:sz w:val="28"/>
                <w:szCs w:val="28"/>
              </w:rPr>
              <w:t>Способствовать использованию в практике современных подходов к организации физкультурно-оздоровительной работы.</w:t>
            </w:r>
          </w:p>
          <w:p w:rsidR="00815077" w:rsidRDefault="00815077" w:rsidP="00815077">
            <w:pPr>
              <w:pStyle w:val="a8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</w:tabs>
              <w:spacing w:line="24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E26">
              <w:rPr>
                <w:rFonts w:ascii="Times New Roman" w:hAnsi="Times New Roman"/>
                <w:sz w:val="28"/>
                <w:szCs w:val="28"/>
              </w:rPr>
              <w:t>Осуществлять поиск эффективных методов и приемов в организации физкультурно-оздоровительной работы.</w:t>
            </w:r>
          </w:p>
          <w:p w:rsidR="00815077" w:rsidRPr="00815077" w:rsidRDefault="00815077" w:rsidP="00815077">
            <w:pPr>
              <w:pStyle w:val="a8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</w:tabs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0E26">
              <w:rPr>
                <w:rFonts w:ascii="Times New Roman" w:hAnsi="Times New Roman"/>
                <w:sz w:val="28"/>
                <w:szCs w:val="28"/>
              </w:rPr>
              <w:t>Совершенствовать приобретенные знания и умения для саморазвития  педагогов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150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:shd w:val="clear" w:color="auto" w:fill="F6F5F3"/>
              </w:rPr>
              <w:t xml:space="preserve"> </w:t>
            </w:r>
          </w:p>
          <w:p w:rsidR="00815077" w:rsidRPr="00815077" w:rsidRDefault="00815077" w:rsidP="00815077">
            <w:pPr>
              <w:pStyle w:val="a8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</w:tabs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50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:shd w:val="clear" w:color="auto" w:fill="F6F5F3"/>
              </w:rPr>
              <w:t xml:space="preserve">Разработать </w:t>
            </w:r>
            <w:r w:rsidR="00542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:shd w:val="clear" w:color="auto" w:fill="F6F5F3"/>
              </w:rPr>
              <w:t xml:space="preserve">новые </w:t>
            </w:r>
            <w:r w:rsidRPr="008150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:shd w:val="clear" w:color="auto" w:fill="F6F5F3"/>
              </w:rPr>
              <w:t>модели физкультурно-оздоровительной среды ДОУ.</w:t>
            </w:r>
          </w:p>
        </w:tc>
      </w:tr>
      <w:tr w:rsidR="00815077" w:rsidTr="00815077">
        <w:tc>
          <w:tcPr>
            <w:tcW w:w="2625" w:type="dxa"/>
            <w:shd w:val="clear" w:color="auto" w:fill="auto"/>
          </w:tcPr>
          <w:p w:rsidR="00815077" w:rsidRPr="00FD7B5A" w:rsidRDefault="00815077" w:rsidP="00815077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738C">
              <w:rPr>
                <w:rFonts w:ascii="Times New Roman" w:hAnsi="Times New Roman"/>
                <w:b/>
                <w:sz w:val="28"/>
                <w:szCs w:val="28"/>
              </w:rPr>
              <w:t>Второй этап – практический.</w:t>
            </w:r>
          </w:p>
        </w:tc>
        <w:tc>
          <w:tcPr>
            <w:tcW w:w="3190" w:type="dxa"/>
            <w:shd w:val="clear" w:color="auto" w:fill="auto"/>
          </w:tcPr>
          <w:p w:rsidR="00815077" w:rsidRPr="0026166E" w:rsidRDefault="00815077" w:rsidP="00815077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738C">
              <w:rPr>
                <w:rFonts w:ascii="Times New Roman" w:hAnsi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Формирование и </w:t>
            </w:r>
            <w:r w:rsidRPr="0026166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распространение передового педагогического опыта по реализации здоровьесберегающих инновационных </w:t>
            </w:r>
            <w:r w:rsidRPr="0026166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технологий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в практику работы ДОУ.</w:t>
            </w:r>
          </w:p>
          <w:p w:rsidR="00815077" w:rsidRDefault="00815077" w:rsidP="0081507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5077" w:rsidRPr="005F738C" w:rsidRDefault="00815077" w:rsidP="00815077">
            <w:pPr>
              <w:pStyle w:val="a9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391" w:type="dxa"/>
            <w:shd w:val="clear" w:color="auto" w:fill="auto"/>
          </w:tcPr>
          <w:p w:rsidR="00815077" w:rsidRDefault="00815077" w:rsidP="0081507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38C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Задачи</w:t>
            </w:r>
            <w:r w:rsidR="00D15CA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815077" w:rsidRPr="0026166E" w:rsidRDefault="00815077" w:rsidP="00815077">
            <w:pPr>
              <w:pStyle w:val="p4"/>
              <w:numPr>
                <w:ilvl w:val="0"/>
                <w:numId w:val="5"/>
              </w:numPr>
              <w:shd w:val="clear" w:color="auto" w:fill="FFFFFF" w:themeFill="background1"/>
              <w:tabs>
                <w:tab w:val="clear" w:pos="720"/>
                <w:tab w:val="num" w:pos="284"/>
              </w:tabs>
              <w:spacing w:before="0" w:beforeAutospacing="0" w:after="0" w:afterAutospacing="0" w:line="240" w:lineRule="atLeast"/>
              <w:ind w:left="0" w:firstLine="0"/>
              <w:jc w:val="both"/>
              <w:rPr>
                <w:color w:val="000000" w:themeColor="text1"/>
                <w:sz w:val="28"/>
                <w:szCs w:val="28"/>
                <w:highlight w:val="white"/>
                <w:shd w:val="clear" w:color="auto" w:fill="F6F5F3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  <w:shd w:val="clear" w:color="auto" w:fill="F6F5F3"/>
              </w:rPr>
              <w:t>Устанавлива</w:t>
            </w:r>
            <w:r w:rsidRPr="0026166E">
              <w:rPr>
                <w:color w:val="000000" w:themeColor="text1"/>
                <w:sz w:val="28"/>
                <w:szCs w:val="28"/>
                <w:highlight w:val="white"/>
                <w:shd w:val="clear" w:color="auto" w:fill="F6F5F3"/>
              </w:rPr>
              <w:t xml:space="preserve">ть эффективные связи между </w:t>
            </w:r>
            <w:r w:rsidR="0054294E">
              <w:rPr>
                <w:color w:val="000000" w:themeColor="text1"/>
                <w:sz w:val="28"/>
                <w:szCs w:val="28"/>
                <w:highlight w:val="white"/>
                <w:shd w:val="clear" w:color="auto" w:fill="F6F5F3"/>
              </w:rPr>
              <w:t xml:space="preserve">участниками образовательных отношений и </w:t>
            </w:r>
            <w:r w:rsidRPr="0026166E">
              <w:rPr>
                <w:color w:val="000000" w:themeColor="text1"/>
                <w:sz w:val="28"/>
                <w:szCs w:val="28"/>
                <w:highlight w:val="white"/>
                <w:shd w:val="clear" w:color="auto" w:fill="F6F5F3"/>
              </w:rPr>
              <w:t xml:space="preserve">образовательными учреждениями района. </w:t>
            </w:r>
          </w:p>
          <w:p w:rsidR="00815077" w:rsidRPr="00815077" w:rsidRDefault="00815077" w:rsidP="00815077">
            <w:pPr>
              <w:pStyle w:val="p4"/>
              <w:numPr>
                <w:ilvl w:val="0"/>
                <w:numId w:val="5"/>
              </w:numPr>
              <w:shd w:val="clear" w:color="auto" w:fill="FFFFFF" w:themeFill="background1"/>
              <w:tabs>
                <w:tab w:val="clear" w:pos="720"/>
                <w:tab w:val="num" w:pos="284"/>
              </w:tabs>
              <w:spacing w:before="0" w:beforeAutospacing="0" w:after="0" w:afterAutospacing="0" w:line="240" w:lineRule="atLeast"/>
              <w:ind w:left="0" w:firstLine="0"/>
              <w:jc w:val="both"/>
              <w:rPr>
                <w:color w:val="000000" w:themeColor="text1"/>
                <w:sz w:val="28"/>
                <w:szCs w:val="28"/>
                <w:highlight w:val="white"/>
                <w:shd w:val="clear" w:color="auto" w:fill="F6F5F3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  <w:shd w:val="clear" w:color="auto" w:fill="F6F5F3"/>
              </w:rPr>
              <w:t>Расширя</w:t>
            </w:r>
            <w:r w:rsidRPr="0026166E">
              <w:rPr>
                <w:color w:val="000000" w:themeColor="text1"/>
                <w:sz w:val="28"/>
                <w:szCs w:val="28"/>
                <w:highlight w:val="white"/>
                <w:shd w:val="clear" w:color="auto" w:fill="F6F5F3"/>
              </w:rPr>
              <w:t xml:space="preserve">ть арсенал методов и </w:t>
            </w:r>
            <w:r w:rsidRPr="0026166E">
              <w:rPr>
                <w:color w:val="000000" w:themeColor="text1"/>
                <w:sz w:val="28"/>
                <w:szCs w:val="28"/>
                <w:highlight w:val="white"/>
                <w:shd w:val="clear" w:color="auto" w:fill="F6F5F3"/>
              </w:rPr>
              <w:lastRenderedPageBreak/>
              <w:t>приёмов инновационных технологий, используемых в работе с детьми по здоровьесбережению, через организацию деятельности профессионального педагогического сообщества.</w:t>
            </w:r>
          </w:p>
        </w:tc>
      </w:tr>
      <w:tr w:rsidR="00815077" w:rsidTr="00815077">
        <w:tc>
          <w:tcPr>
            <w:tcW w:w="2625" w:type="dxa"/>
            <w:shd w:val="clear" w:color="auto" w:fill="auto"/>
          </w:tcPr>
          <w:p w:rsidR="00815077" w:rsidRDefault="00815077" w:rsidP="00815077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746B0">
              <w:rPr>
                <w:rFonts w:ascii="Times New Roman" w:hAnsi="Times New Roman"/>
                <w:b/>
                <w:sz w:val="28"/>
                <w:szCs w:val="28"/>
              </w:rPr>
              <w:t>Третий этап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заключительный</w:t>
            </w:r>
            <w:r w:rsidRPr="00C746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43E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5077" w:rsidRPr="005F738C" w:rsidRDefault="00815077" w:rsidP="00815077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815077" w:rsidRPr="005F738C" w:rsidRDefault="00815077" w:rsidP="0081507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15077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Цель.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Оформление результатов опыта использования </w:t>
            </w:r>
            <w:r w:rsidR="0054294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эффективных </w:t>
            </w:r>
            <w:r w:rsidRPr="00AB15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иннов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ационных подходов и технологий </w:t>
            </w:r>
            <w:r w:rsidRPr="00AB15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физкуль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турно</w:t>
            </w:r>
            <w:r w:rsidR="0054294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- оздоровительной работы </w:t>
            </w:r>
            <w:r w:rsidRPr="00AB15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ДОУ</w:t>
            </w:r>
          </w:p>
        </w:tc>
        <w:tc>
          <w:tcPr>
            <w:tcW w:w="4391" w:type="dxa"/>
            <w:shd w:val="clear" w:color="auto" w:fill="auto"/>
          </w:tcPr>
          <w:p w:rsidR="00815077" w:rsidRPr="00D15CA5" w:rsidRDefault="00815077" w:rsidP="00D15CA5">
            <w:pPr>
              <w:pStyle w:val="a7"/>
              <w:spacing w:before="0" w:after="0" w:line="240" w:lineRule="atLeast"/>
              <w:rPr>
                <w:sz w:val="28"/>
                <w:szCs w:val="28"/>
              </w:rPr>
            </w:pPr>
            <w:r w:rsidRPr="004F3309">
              <w:rPr>
                <w:sz w:val="28"/>
                <w:szCs w:val="28"/>
                <w:u w:val="single"/>
              </w:rPr>
              <w:t>Задачи</w:t>
            </w:r>
            <w:r w:rsidR="00D15CA5">
              <w:rPr>
                <w:sz w:val="28"/>
                <w:szCs w:val="28"/>
                <w:u w:val="single"/>
              </w:rPr>
              <w:t>.</w:t>
            </w:r>
          </w:p>
          <w:p w:rsidR="00815077" w:rsidRPr="00815077" w:rsidRDefault="00815077" w:rsidP="00815077">
            <w:pPr>
              <w:pStyle w:val="p4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84"/>
              </w:tabs>
              <w:spacing w:before="0" w:beforeAutospacing="0" w:after="0" w:afterAutospacing="0" w:line="240" w:lineRule="atLeast"/>
              <w:ind w:left="0" w:firstLine="0"/>
              <w:jc w:val="both"/>
              <w:rPr>
                <w:color w:val="000000" w:themeColor="text1"/>
                <w:sz w:val="28"/>
                <w:szCs w:val="28"/>
                <w:highlight w:val="white"/>
                <w:shd w:val="clear" w:color="auto" w:fill="F6F5F3"/>
              </w:rPr>
            </w:pPr>
            <w:r w:rsidRPr="00815077">
              <w:rPr>
                <w:color w:val="000000" w:themeColor="text1"/>
                <w:sz w:val="28"/>
                <w:szCs w:val="28"/>
                <w:highlight w:val="white"/>
                <w:shd w:val="clear" w:color="auto" w:fill="F6F5F3"/>
              </w:rPr>
              <w:t>Созд</w:t>
            </w:r>
            <w:r w:rsidR="0054294E">
              <w:rPr>
                <w:color w:val="000000" w:themeColor="text1"/>
                <w:sz w:val="28"/>
                <w:szCs w:val="28"/>
                <w:highlight w:val="white"/>
                <w:shd w:val="clear" w:color="auto" w:fill="F6F5F3"/>
              </w:rPr>
              <w:t>авать</w:t>
            </w:r>
            <w:r w:rsidRPr="00815077">
              <w:rPr>
                <w:color w:val="000000" w:themeColor="text1"/>
                <w:sz w:val="28"/>
                <w:szCs w:val="28"/>
                <w:highlight w:val="white"/>
                <w:shd w:val="clear" w:color="auto" w:fill="F6F5F3"/>
              </w:rPr>
              <w:t xml:space="preserve"> единое методическое пространство, обеспечивающее решение  приоритетных       направлений здоровьесбережения в ДОУ. </w:t>
            </w:r>
          </w:p>
          <w:p w:rsidR="00815077" w:rsidRPr="00815077" w:rsidRDefault="00815077" w:rsidP="00815077">
            <w:pPr>
              <w:pStyle w:val="p4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84"/>
              </w:tabs>
              <w:spacing w:before="0" w:beforeAutospacing="0" w:after="0" w:afterAutospacing="0" w:line="240" w:lineRule="atLeast"/>
              <w:ind w:left="0" w:firstLine="0"/>
              <w:jc w:val="both"/>
              <w:rPr>
                <w:color w:val="000000" w:themeColor="text1"/>
                <w:sz w:val="28"/>
                <w:szCs w:val="28"/>
                <w:highlight w:val="white"/>
                <w:shd w:val="clear" w:color="auto" w:fill="F6F5F3"/>
              </w:rPr>
            </w:pPr>
            <w:r w:rsidRPr="00815077">
              <w:rPr>
                <w:color w:val="000000" w:themeColor="text1"/>
                <w:sz w:val="28"/>
                <w:szCs w:val="28"/>
                <w:lang w:eastAsia="ar-SA"/>
              </w:rPr>
              <w:t>Оформить практические</w:t>
            </w:r>
            <w:r w:rsidRPr="00815077">
              <w:rPr>
                <w:color w:val="000000" w:themeColor="text1"/>
                <w:sz w:val="28"/>
                <w:szCs w:val="28"/>
                <w:shd w:val="clear" w:color="auto" w:fill="F6F5F3"/>
              </w:rPr>
              <w:t xml:space="preserve"> </w:t>
            </w:r>
            <w:r w:rsidRPr="00815077">
              <w:rPr>
                <w:color w:val="000000" w:themeColor="text1"/>
                <w:sz w:val="28"/>
                <w:szCs w:val="28"/>
                <w:lang w:eastAsia="ar-SA"/>
              </w:rPr>
              <w:t xml:space="preserve">результаты. </w:t>
            </w:r>
          </w:p>
          <w:p w:rsidR="00815077" w:rsidRPr="00815077" w:rsidRDefault="00815077" w:rsidP="00815077">
            <w:pPr>
              <w:pStyle w:val="p4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84"/>
              </w:tabs>
              <w:spacing w:before="0" w:beforeAutospacing="0" w:after="0" w:afterAutospacing="0" w:line="240" w:lineRule="atLeast"/>
              <w:ind w:left="0" w:firstLine="0"/>
              <w:jc w:val="both"/>
              <w:rPr>
                <w:color w:val="000000" w:themeColor="text1"/>
                <w:sz w:val="28"/>
                <w:szCs w:val="28"/>
                <w:highlight w:val="white"/>
                <w:shd w:val="clear" w:color="auto" w:fill="F6F5F3"/>
              </w:rPr>
            </w:pPr>
            <w:r w:rsidRPr="00815077">
              <w:rPr>
                <w:color w:val="000000" w:themeColor="text1"/>
                <w:sz w:val="28"/>
                <w:szCs w:val="28"/>
                <w:lang w:eastAsia="ar-SA"/>
              </w:rPr>
              <w:t>Представить результаты работы площадки (издание сборника, семинар).</w:t>
            </w:r>
          </w:p>
        </w:tc>
      </w:tr>
    </w:tbl>
    <w:p w:rsidR="00FD7B5A" w:rsidRDefault="00FD7B5A" w:rsidP="006B07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0121" w:rsidRPr="00330121" w:rsidRDefault="00330121" w:rsidP="0033012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  <w:shd w:val="clear" w:color="auto" w:fill="F6F5F3"/>
        </w:rPr>
      </w:pPr>
    </w:p>
    <w:p w:rsidR="00CA3CDF" w:rsidRPr="00815077" w:rsidRDefault="00CA3CDF" w:rsidP="00CA3CD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дошкольное учреждение </w:t>
      </w:r>
      <w:r w:rsidRPr="00CA3CDF">
        <w:rPr>
          <w:rFonts w:ascii="Times New Roman" w:hAnsi="Times New Roman"/>
          <w:sz w:val="28"/>
          <w:szCs w:val="28"/>
        </w:rPr>
        <w:t>способно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повысить эффективность</w:t>
      </w:r>
      <w:r w:rsidRPr="00CA3C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педагогического опыта по формированию потребности воспитанников в здоровом образе жизни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CA3CDF">
        <w:rPr>
          <w:rFonts w:ascii="Times New Roman" w:hAnsi="Times New Roman"/>
          <w:sz w:val="28"/>
          <w:szCs w:val="28"/>
        </w:rPr>
        <w:t xml:space="preserve"> </w:t>
      </w:r>
      <w:r w:rsidRPr="00CA3C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благодаря </w:t>
      </w:r>
      <w:r>
        <w:rPr>
          <w:rFonts w:ascii="Times New Roman" w:hAnsi="Times New Roman"/>
          <w:bCs/>
          <w:color w:val="000000"/>
          <w:sz w:val="28"/>
          <w:szCs w:val="28"/>
        </w:rPr>
        <w:t>использованию</w:t>
      </w:r>
      <w:r w:rsidRPr="00AB1555">
        <w:rPr>
          <w:rFonts w:ascii="Times New Roman" w:hAnsi="Times New Roman"/>
          <w:bCs/>
          <w:color w:val="000000"/>
          <w:sz w:val="28"/>
          <w:szCs w:val="28"/>
        </w:rPr>
        <w:t xml:space="preserve"> иннов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ационных подходов и технологий </w:t>
      </w:r>
      <w:r w:rsidRPr="00AB1555">
        <w:rPr>
          <w:rFonts w:ascii="Times New Roman" w:hAnsi="Times New Roman"/>
          <w:bCs/>
          <w:color w:val="000000"/>
          <w:sz w:val="28"/>
          <w:szCs w:val="28"/>
        </w:rPr>
        <w:t>физкуль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турно - оздоровительной работы </w:t>
      </w:r>
      <w:r w:rsidRPr="00AB1555">
        <w:rPr>
          <w:rFonts w:ascii="Times New Roman" w:hAnsi="Times New Roman"/>
          <w:bCs/>
          <w:color w:val="000000"/>
          <w:sz w:val="28"/>
          <w:szCs w:val="28"/>
        </w:rPr>
        <w:t>в ДОУ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8150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Следовательно, эффективность  педагогического опыта обосновывает необходимость целенаправленного обучения сохранению и укреплению здоровья на этапе дошкольного возраста.</w:t>
      </w:r>
    </w:p>
    <w:p w:rsidR="00FD7B5A" w:rsidRPr="004F3309" w:rsidRDefault="00FD7B5A" w:rsidP="00FD7B5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D7B5A" w:rsidRPr="00FD7B5A" w:rsidRDefault="00FD7B5A" w:rsidP="00FD7B5A">
      <w:pPr>
        <w:pStyle w:val="a7"/>
        <w:spacing w:before="0" w:after="0"/>
        <w:jc w:val="both"/>
        <w:rPr>
          <w:b/>
          <w:color w:val="FF0000"/>
          <w:sz w:val="28"/>
          <w:szCs w:val="28"/>
        </w:rPr>
      </w:pPr>
    </w:p>
    <w:p w:rsidR="00FD7B5A" w:rsidRPr="003F418F" w:rsidRDefault="003F418F" w:rsidP="003F418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43E16">
        <w:rPr>
          <w:rFonts w:ascii="Times New Roman" w:hAnsi="Times New Roman"/>
          <w:b/>
          <w:sz w:val="28"/>
          <w:szCs w:val="28"/>
        </w:rPr>
        <w:t>А</w:t>
      </w:r>
      <w:r w:rsidR="00815077">
        <w:rPr>
          <w:rFonts w:ascii="Times New Roman" w:hAnsi="Times New Roman"/>
          <w:b/>
          <w:sz w:val="28"/>
          <w:szCs w:val="28"/>
        </w:rPr>
        <w:t xml:space="preserve">ктуальность </w:t>
      </w:r>
      <w:r w:rsidRPr="00A43E16">
        <w:rPr>
          <w:rFonts w:ascii="Times New Roman" w:hAnsi="Times New Roman"/>
          <w:b/>
          <w:sz w:val="28"/>
          <w:szCs w:val="28"/>
        </w:rPr>
        <w:t xml:space="preserve">работы районной площадки </w:t>
      </w:r>
    </w:p>
    <w:p w:rsidR="00CC224C" w:rsidRDefault="00CC224C" w:rsidP="00CC224C">
      <w:pPr>
        <w:pStyle w:val="p8"/>
        <w:shd w:val="clear" w:color="auto" w:fill="FFFFFF"/>
        <w:ind w:firstLine="567"/>
        <w:jc w:val="right"/>
        <w:rPr>
          <w:color w:val="FF0000"/>
          <w:sz w:val="28"/>
          <w:szCs w:val="28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«Воспитание здорового поколения —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>стратегическая задача России»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>В.В.Путин</w:t>
      </w:r>
      <w:r w:rsidRPr="00477AB8"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54294E" w:rsidRPr="0054294E" w:rsidRDefault="00CC224C" w:rsidP="0054294E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24C">
        <w:rPr>
          <w:rStyle w:val="c0"/>
          <w:color w:val="000000"/>
          <w:sz w:val="28"/>
          <w:szCs w:val="28"/>
        </w:rPr>
        <w:t>   </w:t>
      </w:r>
      <w:r>
        <w:rPr>
          <w:rStyle w:val="c0"/>
          <w:color w:val="000000"/>
          <w:sz w:val="28"/>
          <w:szCs w:val="28"/>
        </w:rPr>
        <w:tab/>
      </w:r>
      <w:r w:rsidR="0054294E" w:rsidRPr="00542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дошкольным образованием в настоящее время остро стоит вопрос о путях совершенствования работы по сохранению и укреплению здоровья детей.  Федеральные государственные образовательные стандарты к структуре основной образовательной программы дошкольного образования определяют, как одну из важнейших задач: охрану и укрепление здоровья воспитанников через интеграцию образовательных областей, создание условий безопасной образовательной среды, осуществление комплекса психолого – педагогической, профилактической и оздоровительной работы. </w:t>
      </w:r>
    </w:p>
    <w:p w:rsidR="0054294E" w:rsidRPr="0054294E" w:rsidRDefault="0054294E" w:rsidP="005429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94E">
        <w:rPr>
          <w:rFonts w:ascii="Times New Roman" w:hAnsi="Times New Roman" w:cs="Times New Roman"/>
          <w:color w:val="000000" w:themeColor="text1"/>
          <w:sz w:val="28"/>
          <w:szCs w:val="28"/>
        </w:rPr>
        <w:t>Острота проблемы состоит в том, </w:t>
      </w:r>
      <w:r w:rsidRPr="0054294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что</w:t>
      </w:r>
      <w:r w:rsidRPr="0054294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4294E" w:rsidRPr="0054294E" w:rsidRDefault="0054294E" w:rsidP="005429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9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анализ заболеваемости детей выявляет острую необходимость изменений во всей системе образования, начальной ступенью которого являются ДОУ;</w:t>
      </w:r>
    </w:p>
    <w:p w:rsidR="0054294E" w:rsidRPr="0054294E" w:rsidRDefault="0054294E" w:rsidP="005429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94E">
        <w:rPr>
          <w:rFonts w:ascii="Times New Roman" w:hAnsi="Times New Roman" w:cs="Times New Roman"/>
          <w:color w:val="000000" w:themeColor="text1"/>
          <w:sz w:val="28"/>
          <w:szCs w:val="28"/>
        </w:rPr>
        <w:t>- показатели здоровья детей требует принятия эффективных мер по улучшению их здоровья;</w:t>
      </w:r>
    </w:p>
    <w:p w:rsidR="0054294E" w:rsidRPr="0054294E" w:rsidRDefault="0054294E" w:rsidP="005429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94E">
        <w:rPr>
          <w:rFonts w:ascii="Times New Roman" w:hAnsi="Times New Roman" w:cs="Times New Roman"/>
          <w:color w:val="000000" w:themeColor="text1"/>
          <w:sz w:val="28"/>
          <w:szCs w:val="28"/>
        </w:rPr>
        <w:t>- многие дети нуждаются в особых </w:t>
      </w:r>
      <w:r w:rsidRPr="00542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технологиях</w:t>
      </w:r>
      <w:r w:rsidRPr="0054294E">
        <w:rPr>
          <w:rFonts w:ascii="Times New Roman" w:hAnsi="Times New Roman" w:cs="Times New Roman"/>
          <w:color w:val="000000" w:themeColor="text1"/>
          <w:sz w:val="28"/>
          <w:szCs w:val="28"/>
        </w:rPr>
        <w:t> физического развития, в которых должен быть учтен весь комплекс соматических, физических и интеллектуальных проблем. Эти </w:t>
      </w:r>
      <w:r w:rsidRPr="00542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технологии</w:t>
      </w:r>
      <w:r w:rsidRPr="0054294E">
        <w:rPr>
          <w:rFonts w:ascii="Times New Roman" w:hAnsi="Times New Roman" w:cs="Times New Roman"/>
          <w:color w:val="000000" w:themeColor="text1"/>
          <w:sz w:val="28"/>
          <w:szCs w:val="28"/>
        </w:rPr>
        <w:t> должны в первую очередь способствовать коррекции не только психомоторного, но и речевого, эмоционального и общего психического развития.</w:t>
      </w:r>
    </w:p>
    <w:p w:rsidR="0054294E" w:rsidRPr="0054294E" w:rsidRDefault="0054294E" w:rsidP="0054294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29AD">
        <w:rPr>
          <w:sz w:val="28"/>
          <w:szCs w:val="28"/>
        </w:rPr>
        <w:t xml:space="preserve">Инновации определяют новые методы, формы, средства, технологии, использующиеся в педагогической практике, ориентированные на личность ребёнка, на развитие его способностей. Инновационная деятельность в образовании имеет свои особенности. </w:t>
      </w:r>
    </w:p>
    <w:p w:rsidR="0054294E" w:rsidRPr="0054294E" w:rsidRDefault="0054294E" w:rsidP="0054294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29AD">
        <w:rPr>
          <w:sz w:val="28"/>
          <w:szCs w:val="28"/>
        </w:rPr>
        <w:t xml:space="preserve">Первая особенность заключается в том, что субъектами инновационного процесса являются дети, родители и педагоги. Если этого не учитывать, то из педагогической инновации выпадает все собственно образовательное, вся гуманистическая составляющая инновационной деятельности. </w:t>
      </w:r>
    </w:p>
    <w:p w:rsidR="0054294E" w:rsidRDefault="0054294E" w:rsidP="0054294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29AD">
        <w:rPr>
          <w:sz w:val="28"/>
          <w:szCs w:val="28"/>
        </w:rPr>
        <w:t xml:space="preserve">Второй отличительной особенностью педагогической инновации является необходимость системного охвата возможно большего числа педагогических проблем. </w:t>
      </w:r>
    </w:p>
    <w:p w:rsidR="0054294E" w:rsidRPr="00F129AD" w:rsidRDefault="0054294E" w:rsidP="0054294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29AD">
        <w:rPr>
          <w:sz w:val="28"/>
          <w:szCs w:val="28"/>
        </w:rPr>
        <w:t>Применительно к сфере образования инновацией можно считать конечный результат инновационной деятельности, получивший воплощение в виде нового содержания, метода, формы организации образовательного процесса либо в новом подходе к оказанию социальных услуг в области образования на основе реальных запросов родителей, т.е. новых форм дошкольного образования</w:t>
      </w:r>
      <w:r>
        <w:rPr>
          <w:sz w:val="28"/>
          <w:szCs w:val="28"/>
        </w:rPr>
        <w:t xml:space="preserve">.  </w:t>
      </w:r>
    </w:p>
    <w:p w:rsidR="00CC224C" w:rsidRPr="00CC224C" w:rsidRDefault="00CC224C" w:rsidP="006B07AE">
      <w:pPr>
        <w:pStyle w:val="c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C224C">
        <w:rPr>
          <w:rStyle w:val="c0"/>
          <w:color w:val="000000"/>
          <w:sz w:val="28"/>
          <w:szCs w:val="28"/>
        </w:rPr>
        <w:t>Перед детским садом в настоящее время остро стоит вопрос о путях совершенствования работы по укреплению здоровья, развитию движений и физическому развитию детей. Забота о здоровом образе жизни – это основа комплексного решения педагогических, медицинских и социальных вопросов. Это и привело к необходимости организовать физическое воспитание в детском саду таким образом, чтобы оно обеспечивало каждому ребенку гармоничное развитие, помогало ему использовать резервы своего организма для сохранения, укрепления здоровья и повышение его уровня, приобщало детей и родителей к физической культуре и здоровому образу жизни.</w:t>
      </w:r>
      <w:r w:rsidRPr="00CC224C">
        <w:rPr>
          <w:rStyle w:val="c58"/>
          <w:color w:val="244061"/>
          <w:sz w:val="28"/>
          <w:szCs w:val="28"/>
        </w:rPr>
        <w:t> </w:t>
      </w:r>
    </w:p>
    <w:p w:rsidR="006B07AE" w:rsidRDefault="006B07AE" w:rsidP="006B07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819" w:rsidRDefault="00292F83" w:rsidP="00BD0C3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7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 районной площадки</w:t>
      </w:r>
      <w:r w:rsidRPr="00292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4294E">
        <w:rPr>
          <w:rFonts w:ascii="Times New Roman" w:hAnsi="Times New Roman" w:cs="Times New Roman"/>
          <w:bCs/>
          <w:color w:val="000000"/>
          <w:sz w:val="28"/>
          <w:szCs w:val="28"/>
        </w:rPr>
        <w:t>Здоровый дошкольник</w:t>
      </w:r>
      <w:r w:rsidRPr="00292F8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B6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07AE" w:rsidRDefault="006B07AE" w:rsidP="00BD0C3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07AE" w:rsidRPr="00292F83" w:rsidRDefault="006B07AE" w:rsidP="00BD0C3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3E16">
        <w:rPr>
          <w:rFonts w:ascii="Times New Roman" w:hAnsi="Times New Roman"/>
          <w:b/>
          <w:sz w:val="28"/>
          <w:szCs w:val="28"/>
          <w:lang w:eastAsia="ar-SA"/>
        </w:rPr>
        <w:t>Цель программы</w:t>
      </w:r>
      <w:r w:rsidRPr="00A43E16">
        <w:rPr>
          <w:rFonts w:ascii="Times New Roman" w:hAnsi="Times New Roman"/>
          <w:sz w:val="28"/>
          <w:szCs w:val="28"/>
          <w:lang w:eastAsia="ar-SA"/>
        </w:rPr>
        <w:t>:</w:t>
      </w:r>
      <w:r w:rsidR="0055292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52923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6F5F3"/>
        </w:rPr>
        <w:t>п</w:t>
      </w:r>
      <w:r w:rsidR="00552923" w:rsidRPr="00552923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6F5F3"/>
        </w:rPr>
        <w:t>овышение компетентности педагогов в области физического развития и оздоровления детей дошкольного возраста.</w:t>
      </w:r>
    </w:p>
    <w:p w:rsidR="00552923" w:rsidRDefault="00552923" w:rsidP="00BD0C39">
      <w:pPr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552923" w:rsidRPr="00A43E16" w:rsidRDefault="00552923" w:rsidP="00BD0C39">
      <w:pPr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A43E16">
        <w:rPr>
          <w:rFonts w:ascii="Times New Roman" w:hAnsi="Times New Roman"/>
          <w:b/>
          <w:sz w:val="28"/>
          <w:szCs w:val="28"/>
          <w:lang w:eastAsia="ar-SA"/>
        </w:rPr>
        <w:t>Задачи:</w:t>
      </w:r>
    </w:p>
    <w:p w:rsidR="00552923" w:rsidRDefault="0054294E" w:rsidP="00BD0C39">
      <w:pPr>
        <w:pStyle w:val="p4"/>
        <w:numPr>
          <w:ilvl w:val="0"/>
          <w:numId w:val="7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highlight w:val="white"/>
          <w:shd w:val="clear" w:color="auto" w:fill="F6F5F3"/>
        </w:rPr>
      </w:pPr>
      <w:r>
        <w:rPr>
          <w:color w:val="000000"/>
          <w:sz w:val="28"/>
          <w:szCs w:val="28"/>
          <w:highlight w:val="white"/>
          <w:shd w:val="clear" w:color="auto" w:fill="F6F5F3"/>
        </w:rPr>
        <w:lastRenderedPageBreak/>
        <w:t>Ф</w:t>
      </w:r>
      <w:r w:rsidR="00552923" w:rsidRPr="00302046">
        <w:rPr>
          <w:color w:val="000000"/>
          <w:sz w:val="28"/>
          <w:szCs w:val="28"/>
          <w:highlight w:val="white"/>
          <w:shd w:val="clear" w:color="auto" w:fill="F6F5F3"/>
        </w:rPr>
        <w:t>ормировать физкультурно-оздоровительные компетенции педагогической деятельности.</w:t>
      </w:r>
    </w:p>
    <w:p w:rsidR="00552923" w:rsidRDefault="00552923" w:rsidP="00BD0C39">
      <w:pPr>
        <w:pStyle w:val="p4"/>
        <w:shd w:val="clear" w:color="auto" w:fill="FFFFFF" w:themeFill="background1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  <w:shd w:val="clear" w:color="auto" w:fill="F6F5F3"/>
        </w:rPr>
      </w:pPr>
    </w:p>
    <w:p w:rsidR="00552923" w:rsidRDefault="00552923" w:rsidP="00BD0C39">
      <w:pPr>
        <w:pStyle w:val="p4"/>
        <w:numPr>
          <w:ilvl w:val="0"/>
          <w:numId w:val="7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highlight w:val="white"/>
          <w:shd w:val="clear" w:color="auto" w:fill="F6F5F3"/>
        </w:rPr>
      </w:pPr>
      <w:r w:rsidRPr="00552923">
        <w:rPr>
          <w:color w:val="000000"/>
          <w:sz w:val="28"/>
          <w:szCs w:val="28"/>
          <w:highlight w:val="white"/>
          <w:shd w:val="clear" w:color="auto" w:fill="F6F5F3"/>
        </w:rPr>
        <w:t>Повы</w:t>
      </w:r>
      <w:r w:rsidR="0054294E">
        <w:rPr>
          <w:color w:val="000000"/>
          <w:sz w:val="28"/>
          <w:szCs w:val="28"/>
          <w:highlight w:val="white"/>
          <w:shd w:val="clear" w:color="auto" w:fill="F6F5F3"/>
        </w:rPr>
        <w:t>шать</w:t>
      </w:r>
      <w:r w:rsidRPr="00552923">
        <w:rPr>
          <w:color w:val="000000"/>
          <w:sz w:val="28"/>
          <w:szCs w:val="28"/>
          <w:highlight w:val="white"/>
          <w:shd w:val="clear" w:color="auto" w:fill="F6F5F3"/>
        </w:rPr>
        <w:t xml:space="preserve"> эффективность и качество дошкольного образования через использование </w:t>
      </w:r>
      <w:r w:rsidR="0054294E">
        <w:rPr>
          <w:color w:val="000000"/>
          <w:sz w:val="28"/>
          <w:szCs w:val="28"/>
          <w:highlight w:val="white"/>
          <w:shd w:val="clear" w:color="auto" w:fill="F6F5F3"/>
        </w:rPr>
        <w:t xml:space="preserve">эффективных </w:t>
      </w:r>
      <w:r w:rsidRPr="00552923">
        <w:rPr>
          <w:color w:val="000000"/>
          <w:sz w:val="28"/>
          <w:szCs w:val="28"/>
          <w:highlight w:val="white"/>
          <w:shd w:val="clear" w:color="auto" w:fill="F6F5F3"/>
        </w:rPr>
        <w:t>инновационных технологий физического воспитания детей дошкольного возраста.</w:t>
      </w:r>
    </w:p>
    <w:p w:rsidR="00552923" w:rsidRPr="00552923" w:rsidRDefault="00552923" w:rsidP="00BD0C39">
      <w:pPr>
        <w:pStyle w:val="p4"/>
        <w:shd w:val="clear" w:color="auto" w:fill="FFFFFF" w:themeFill="background1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  <w:shd w:val="clear" w:color="auto" w:fill="F6F5F3"/>
        </w:rPr>
      </w:pPr>
    </w:p>
    <w:p w:rsidR="00552923" w:rsidRDefault="0054294E" w:rsidP="00BD0C39">
      <w:pPr>
        <w:pStyle w:val="p4"/>
        <w:numPr>
          <w:ilvl w:val="0"/>
          <w:numId w:val="7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highlight w:val="white"/>
          <w:shd w:val="clear" w:color="auto" w:fill="F6F5F3"/>
        </w:rPr>
      </w:pPr>
      <w:r>
        <w:rPr>
          <w:color w:val="000000"/>
          <w:sz w:val="28"/>
          <w:szCs w:val="28"/>
          <w:highlight w:val="white"/>
          <w:shd w:val="clear" w:color="auto" w:fill="F6F5F3"/>
        </w:rPr>
        <w:t>Устана</w:t>
      </w:r>
      <w:r w:rsidR="00552923" w:rsidRPr="00552923">
        <w:rPr>
          <w:color w:val="000000"/>
          <w:sz w:val="28"/>
          <w:szCs w:val="28"/>
          <w:highlight w:val="white"/>
          <w:shd w:val="clear" w:color="auto" w:fill="F6F5F3"/>
        </w:rPr>
        <w:t>в</w:t>
      </w:r>
      <w:r>
        <w:rPr>
          <w:color w:val="000000"/>
          <w:sz w:val="28"/>
          <w:szCs w:val="28"/>
          <w:highlight w:val="white"/>
          <w:shd w:val="clear" w:color="auto" w:fill="F6F5F3"/>
        </w:rPr>
        <w:t>ливать</w:t>
      </w:r>
      <w:r w:rsidR="00552923" w:rsidRPr="00552923">
        <w:rPr>
          <w:color w:val="000000"/>
          <w:sz w:val="28"/>
          <w:szCs w:val="28"/>
          <w:highlight w:val="white"/>
          <w:shd w:val="clear" w:color="auto" w:fill="F6F5F3"/>
        </w:rPr>
        <w:t xml:space="preserve"> эффективные связи между </w:t>
      </w:r>
      <w:r>
        <w:rPr>
          <w:color w:val="000000"/>
          <w:sz w:val="28"/>
          <w:szCs w:val="28"/>
          <w:highlight w:val="white"/>
          <w:shd w:val="clear" w:color="auto" w:fill="F6F5F3"/>
        </w:rPr>
        <w:t xml:space="preserve">участниками образовательных отношений и </w:t>
      </w:r>
      <w:r w:rsidR="00552923" w:rsidRPr="00552923">
        <w:rPr>
          <w:color w:val="000000"/>
          <w:sz w:val="28"/>
          <w:szCs w:val="28"/>
          <w:highlight w:val="white"/>
          <w:shd w:val="clear" w:color="auto" w:fill="F6F5F3"/>
        </w:rPr>
        <w:t xml:space="preserve">образовательными учреждениями района. </w:t>
      </w:r>
    </w:p>
    <w:p w:rsidR="00552923" w:rsidRDefault="00552923" w:rsidP="00BD0C39">
      <w:pPr>
        <w:pStyle w:val="p4"/>
        <w:shd w:val="clear" w:color="auto" w:fill="FFFFFF" w:themeFill="background1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  <w:shd w:val="clear" w:color="auto" w:fill="F6F5F3"/>
        </w:rPr>
      </w:pPr>
    </w:p>
    <w:p w:rsidR="00552923" w:rsidRDefault="00552923" w:rsidP="00BD0C39">
      <w:pPr>
        <w:pStyle w:val="p4"/>
        <w:numPr>
          <w:ilvl w:val="0"/>
          <w:numId w:val="7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highlight w:val="white"/>
          <w:shd w:val="clear" w:color="auto" w:fill="F6F5F3"/>
        </w:rPr>
      </w:pPr>
      <w:r w:rsidRPr="00552923">
        <w:rPr>
          <w:color w:val="000000"/>
          <w:sz w:val="28"/>
          <w:szCs w:val="28"/>
          <w:highlight w:val="white"/>
          <w:shd w:val="clear" w:color="auto" w:fill="F6F5F3"/>
        </w:rPr>
        <w:t>Расшир</w:t>
      </w:r>
      <w:r w:rsidR="0054294E">
        <w:rPr>
          <w:color w:val="000000"/>
          <w:sz w:val="28"/>
          <w:szCs w:val="28"/>
          <w:highlight w:val="white"/>
          <w:shd w:val="clear" w:color="auto" w:fill="F6F5F3"/>
        </w:rPr>
        <w:t>я</w:t>
      </w:r>
      <w:r w:rsidRPr="00552923">
        <w:rPr>
          <w:color w:val="000000"/>
          <w:sz w:val="28"/>
          <w:szCs w:val="28"/>
          <w:highlight w:val="white"/>
          <w:shd w:val="clear" w:color="auto" w:fill="F6F5F3"/>
        </w:rPr>
        <w:t>ть арсенал методов и приёмов инновационных технологий, используемых в работе с детьми по здоровьесбережению, через организацию деятельности профессионального педагогического сообщества.</w:t>
      </w:r>
    </w:p>
    <w:p w:rsidR="00552923" w:rsidRDefault="00552923" w:rsidP="00BD0C39">
      <w:pPr>
        <w:pStyle w:val="a8"/>
        <w:spacing w:after="0" w:line="240" w:lineRule="auto"/>
        <w:ind w:left="0"/>
        <w:jc w:val="both"/>
        <w:rPr>
          <w:color w:val="000000"/>
          <w:sz w:val="28"/>
          <w:szCs w:val="28"/>
          <w:highlight w:val="white"/>
          <w:shd w:val="clear" w:color="auto" w:fill="F6F5F3"/>
        </w:rPr>
      </w:pPr>
    </w:p>
    <w:p w:rsidR="00552923" w:rsidRDefault="00552923" w:rsidP="00BD0C39">
      <w:pPr>
        <w:pStyle w:val="p4"/>
        <w:numPr>
          <w:ilvl w:val="0"/>
          <w:numId w:val="7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highlight w:val="white"/>
          <w:shd w:val="clear" w:color="auto" w:fill="F6F5F3"/>
        </w:rPr>
      </w:pPr>
      <w:r w:rsidRPr="00552923">
        <w:rPr>
          <w:color w:val="000000"/>
          <w:sz w:val="28"/>
          <w:szCs w:val="28"/>
          <w:highlight w:val="white"/>
          <w:shd w:val="clear" w:color="auto" w:fill="F6F5F3"/>
        </w:rPr>
        <w:t>Разраб</w:t>
      </w:r>
      <w:r w:rsidR="0054294E">
        <w:rPr>
          <w:color w:val="000000"/>
          <w:sz w:val="28"/>
          <w:szCs w:val="28"/>
          <w:highlight w:val="white"/>
          <w:shd w:val="clear" w:color="auto" w:fill="F6F5F3"/>
        </w:rPr>
        <w:t xml:space="preserve">атывать новые </w:t>
      </w:r>
      <w:r w:rsidRPr="00552923">
        <w:rPr>
          <w:color w:val="000000"/>
          <w:sz w:val="28"/>
          <w:szCs w:val="28"/>
          <w:highlight w:val="white"/>
          <w:shd w:val="clear" w:color="auto" w:fill="F6F5F3"/>
        </w:rPr>
        <w:t>мод</w:t>
      </w:r>
      <w:r w:rsidR="00CA0E26">
        <w:rPr>
          <w:color w:val="000000"/>
          <w:sz w:val="28"/>
          <w:szCs w:val="28"/>
          <w:highlight w:val="white"/>
          <w:shd w:val="clear" w:color="auto" w:fill="F6F5F3"/>
        </w:rPr>
        <w:t>ели физкультурно-оздоровительной</w:t>
      </w:r>
      <w:r w:rsidRPr="00552923">
        <w:rPr>
          <w:color w:val="000000"/>
          <w:sz w:val="28"/>
          <w:szCs w:val="28"/>
          <w:highlight w:val="white"/>
          <w:shd w:val="clear" w:color="auto" w:fill="F6F5F3"/>
        </w:rPr>
        <w:t xml:space="preserve"> среды ДОУ.</w:t>
      </w:r>
    </w:p>
    <w:p w:rsidR="00552923" w:rsidRPr="00552923" w:rsidRDefault="00552923" w:rsidP="00BD0C39">
      <w:pPr>
        <w:pStyle w:val="p4"/>
        <w:shd w:val="clear" w:color="auto" w:fill="FFFFFF" w:themeFill="background1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  <w:shd w:val="clear" w:color="auto" w:fill="F6F5F3"/>
        </w:rPr>
      </w:pPr>
    </w:p>
    <w:p w:rsidR="00552923" w:rsidRPr="00552923" w:rsidRDefault="00552923" w:rsidP="00BD0C39">
      <w:pPr>
        <w:pStyle w:val="p4"/>
        <w:numPr>
          <w:ilvl w:val="0"/>
          <w:numId w:val="7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highlight w:val="white"/>
          <w:shd w:val="clear" w:color="auto" w:fill="F6F5F3"/>
        </w:rPr>
      </w:pPr>
      <w:r w:rsidRPr="00552923">
        <w:rPr>
          <w:color w:val="000000"/>
          <w:sz w:val="28"/>
          <w:szCs w:val="28"/>
          <w:highlight w:val="white"/>
          <w:shd w:val="clear" w:color="auto" w:fill="F6F5F3"/>
        </w:rPr>
        <w:t>Созда</w:t>
      </w:r>
      <w:r w:rsidR="0054294E">
        <w:rPr>
          <w:color w:val="000000"/>
          <w:sz w:val="28"/>
          <w:szCs w:val="28"/>
          <w:highlight w:val="white"/>
          <w:shd w:val="clear" w:color="auto" w:fill="F6F5F3"/>
        </w:rPr>
        <w:t xml:space="preserve">вать </w:t>
      </w:r>
      <w:r w:rsidRPr="00552923">
        <w:rPr>
          <w:color w:val="000000"/>
          <w:sz w:val="28"/>
          <w:szCs w:val="28"/>
          <w:highlight w:val="white"/>
          <w:shd w:val="clear" w:color="auto" w:fill="F6F5F3"/>
        </w:rPr>
        <w:t xml:space="preserve"> единое методическое пространство, обеспечивающее решение  приоритетных       направлений здоровьесбережения в ДОУ. </w:t>
      </w:r>
    </w:p>
    <w:p w:rsidR="00552923" w:rsidRDefault="00552923" w:rsidP="00BD0C39">
      <w:pPr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552923" w:rsidRPr="00552923" w:rsidRDefault="00552923" w:rsidP="00BD0C3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52923">
        <w:rPr>
          <w:rFonts w:ascii="Times New Roman" w:hAnsi="Times New Roman"/>
          <w:b/>
          <w:sz w:val="28"/>
          <w:szCs w:val="28"/>
          <w:lang w:eastAsia="ar-SA"/>
        </w:rPr>
        <w:t xml:space="preserve">Сроки реализации: </w:t>
      </w:r>
      <w:r>
        <w:rPr>
          <w:rFonts w:ascii="Times New Roman" w:hAnsi="Times New Roman"/>
          <w:sz w:val="28"/>
          <w:szCs w:val="28"/>
          <w:lang w:eastAsia="ar-SA"/>
        </w:rPr>
        <w:t>сентябрь 202</w:t>
      </w:r>
      <w:r w:rsidR="0054294E">
        <w:rPr>
          <w:rFonts w:ascii="Times New Roman" w:hAnsi="Times New Roman"/>
          <w:sz w:val="28"/>
          <w:szCs w:val="28"/>
          <w:lang w:eastAsia="ar-SA"/>
        </w:rPr>
        <w:t>3</w:t>
      </w:r>
      <w:r>
        <w:rPr>
          <w:rFonts w:ascii="Times New Roman" w:hAnsi="Times New Roman"/>
          <w:sz w:val="28"/>
          <w:szCs w:val="28"/>
          <w:lang w:eastAsia="ar-SA"/>
        </w:rPr>
        <w:t xml:space="preserve"> года - май 202</w:t>
      </w:r>
      <w:r w:rsidR="0054294E">
        <w:rPr>
          <w:rFonts w:ascii="Times New Roman" w:hAnsi="Times New Roman"/>
          <w:sz w:val="28"/>
          <w:szCs w:val="28"/>
          <w:lang w:eastAsia="ar-SA"/>
        </w:rPr>
        <w:t>6</w:t>
      </w:r>
      <w:r w:rsidRPr="00552923">
        <w:rPr>
          <w:rFonts w:ascii="Times New Roman" w:hAnsi="Times New Roman"/>
          <w:sz w:val="28"/>
          <w:szCs w:val="28"/>
          <w:lang w:eastAsia="ar-SA"/>
        </w:rPr>
        <w:t xml:space="preserve"> года.</w:t>
      </w:r>
    </w:p>
    <w:p w:rsidR="00552923" w:rsidRPr="00552923" w:rsidRDefault="00552923" w:rsidP="00BD0C39">
      <w:pPr>
        <w:pStyle w:val="a8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52923" w:rsidRDefault="00552923" w:rsidP="00BD0C3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552923">
        <w:rPr>
          <w:rFonts w:ascii="Times New Roman" w:hAnsi="Times New Roman"/>
          <w:b/>
          <w:sz w:val="28"/>
          <w:szCs w:val="28"/>
          <w:lang w:eastAsia="ar-SA"/>
        </w:rPr>
        <w:t xml:space="preserve">Участники: </w:t>
      </w:r>
      <w:r w:rsidRPr="00552923">
        <w:rPr>
          <w:rFonts w:ascii="Times New Roman" w:hAnsi="Times New Roman"/>
          <w:sz w:val="28"/>
          <w:szCs w:val="28"/>
          <w:lang w:eastAsia="ar-SA"/>
        </w:rPr>
        <w:t>в</w:t>
      </w:r>
      <w:r w:rsidR="00C746B0" w:rsidRPr="00552923">
        <w:rPr>
          <w:rFonts w:ascii="Times New Roman" w:hAnsi="Times New Roman"/>
          <w:sz w:val="28"/>
          <w:szCs w:val="28"/>
          <w:lang w:eastAsia="ar-SA"/>
        </w:rPr>
        <w:t>оспитатели ДОУ</w:t>
      </w:r>
      <w:r w:rsidRPr="00552923">
        <w:rPr>
          <w:rFonts w:ascii="Times New Roman" w:hAnsi="Times New Roman"/>
          <w:sz w:val="28"/>
          <w:szCs w:val="28"/>
          <w:lang w:eastAsia="ar-SA"/>
        </w:rPr>
        <w:t>, д</w:t>
      </w:r>
      <w:r w:rsidR="00C746B0" w:rsidRPr="00552923">
        <w:rPr>
          <w:rFonts w:ascii="Times New Roman" w:hAnsi="Times New Roman"/>
          <w:sz w:val="28"/>
          <w:szCs w:val="28"/>
          <w:lang w:eastAsia="ar-SA"/>
        </w:rPr>
        <w:t>ети</w:t>
      </w:r>
      <w:r w:rsidRPr="00552923">
        <w:rPr>
          <w:rFonts w:ascii="Times New Roman" w:hAnsi="Times New Roman"/>
          <w:sz w:val="28"/>
          <w:szCs w:val="28"/>
          <w:lang w:eastAsia="ar-SA"/>
        </w:rPr>
        <w:t>, р</w:t>
      </w:r>
      <w:r w:rsidR="00C746B0" w:rsidRPr="00552923">
        <w:rPr>
          <w:rFonts w:ascii="Times New Roman" w:hAnsi="Times New Roman"/>
          <w:sz w:val="28"/>
          <w:szCs w:val="28"/>
          <w:lang w:eastAsia="ar-SA"/>
        </w:rPr>
        <w:t>одители воспитанников</w:t>
      </w:r>
      <w:r w:rsidRPr="00552923">
        <w:rPr>
          <w:rFonts w:ascii="Times New Roman" w:hAnsi="Times New Roman"/>
          <w:sz w:val="28"/>
          <w:szCs w:val="28"/>
          <w:lang w:eastAsia="ar-SA"/>
        </w:rPr>
        <w:t>, с</w:t>
      </w:r>
      <w:r w:rsidR="00C746B0" w:rsidRPr="00552923">
        <w:rPr>
          <w:rFonts w:ascii="Times New Roman" w:hAnsi="Times New Roman"/>
          <w:sz w:val="28"/>
          <w:szCs w:val="28"/>
          <w:lang w:eastAsia="ar-SA"/>
        </w:rPr>
        <w:t>пециалисты ДОУ</w:t>
      </w:r>
      <w:r w:rsidRPr="00552923">
        <w:rPr>
          <w:rFonts w:ascii="Times New Roman" w:hAnsi="Times New Roman"/>
          <w:sz w:val="28"/>
          <w:szCs w:val="28"/>
          <w:lang w:eastAsia="ar-SA"/>
        </w:rPr>
        <w:t>, с</w:t>
      </w:r>
      <w:r w:rsidR="00C746B0" w:rsidRPr="00552923">
        <w:rPr>
          <w:rFonts w:ascii="Times New Roman" w:hAnsi="Times New Roman"/>
          <w:sz w:val="28"/>
          <w:szCs w:val="28"/>
          <w:lang w:eastAsia="ar-SA"/>
        </w:rPr>
        <w:t xml:space="preserve">оциальные партнёры (Центр ЗОЖ, </w:t>
      </w:r>
      <w:r w:rsidR="00FB02CD">
        <w:rPr>
          <w:rFonts w:ascii="Times New Roman" w:hAnsi="Times New Roman"/>
          <w:sz w:val="28"/>
          <w:szCs w:val="28"/>
          <w:lang w:eastAsia="ar-SA"/>
        </w:rPr>
        <w:t xml:space="preserve">СК «Олимп», </w:t>
      </w:r>
      <w:r w:rsidR="00C746B0" w:rsidRPr="00552923">
        <w:rPr>
          <w:rFonts w:ascii="Times New Roman" w:hAnsi="Times New Roman"/>
          <w:sz w:val="28"/>
          <w:szCs w:val="28"/>
          <w:lang w:eastAsia="ar-SA"/>
        </w:rPr>
        <w:t>школы №1 и №3; МЦ «Патриот», Курагинская РБ)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BD0C39" w:rsidRDefault="00BD0C39" w:rsidP="00BD0C3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BD0C39" w:rsidRPr="00A43E16" w:rsidRDefault="00BD0C39" w:rsidP="00855D9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A43E16">
        <w:rPr>
          <w:rFonts w:ascii="Times New Roman" w:hAnsi="Times New Roman"/>
          <w:b/>
          <w:sz w:val="28"/>
          <w:szCs w:val="28"/>
          <w:lang w:eastAsia="ar-SA"/>
        </w:rPr>
        <w:t>Условия реализации программы:</w:t>
      </w:r>
    </w:p>
    <w:p w:rsidR="00F20BAA" w:rsidRPr="00F20BAA" w:rsidRDefault="00F20BAA" w:rsidP="00855D9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20BA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Научно-методические условия. </w:t>
      </w:r>
    </w:p>
    <w:p w:rsidR="00C746B0" w:rsidRPr="00131BA0" w:rsidRDefault="00C746B0" w:rsidP="00855D95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31BA0">
        <w:rPr>
          <w:rFonts w:ascii="Times New Roman" w:hAnsi="Times New Roman"/>
          <w:sz w:val="28"/>
          <w:szCs w:val="28"/>
          <w:lang w:eastAsia="ar-SA"/>
        </w:rPr>
        <w:t xml:space="preserve">Выявление и анализ </w:t>
      </w:r>
      <w:r w:rsidR="00FB02CD">
        <w:rPr>
          <w:rFonts w:ascii="Times New Roman" w:hAnsi="Times New Roman"/>
          <w:sz w:val="28"/>
          <w:szCs w:val="28"/>
          <w:lang w:eastAsia="ar-SA"/>
        </w:rPr>
        <w:t xml:space="preserve">актуальных </w:t>
      </w:r>
      <w:r w:rsidRPr="00131BA0">
        <w:rPr>
          <w:rFonts w:ascii="Times New Roman" w:hAnsi="Times New Roman"/>
          <w:sz w:val="28"/>
          <w:szCs w:val="28"/>
          <w:lang w:eastAsia="ar-SA"/>
        </w:rPr>
        <w:t>проблем деятельности педагогов, возникающих при реализации физкультурно-оздоровительных методов и приёмов работы.</w:t>
      </w:r>
    </w:p>
    <w:p w:rsidR="00F20BAA" w:rsidRPr="00131BA0" w:rsidRDefault="00C746B0" w:rsidP="00855D95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31BA0">
        <w:rPr>
          <w:rFonts w:ascii="Times New Roman" w:hAnsi="Times New Roman"/>
          <w:sz w:val="28"/>
          <w:szCs w:val="28"/>
          <w:lang w:eastAsia="ar-SA"/>
        </w:rPr>
        <w:t>Трансляция положительного опыта работы МБДОУ Курагинского детского сада №7 «Рябинка»</w:t>
      </w:r>
      <w:r w:rsidRPr="00131BA0">
        <w:rPr>
          <w:rFonts w:ascii="Times New Roman" w:hAnsi="Times New Roman"/>
          <w:i/>
          <w:iCs/>
          <w:sz w:val="28"/>
          <w:szCs w:val="28"/>
          <w:lang w:eastAsia="ar-SA"/>
        </w:rPr>
        <w:t xml:space="preserve"> </w:t>
      </w:r>
      <w:r w:rsidRPr="00131BA0">
        <w:rPr>
          <w:rFonts w:ascii="Times New Roman" w:hAnsi="Times New Roman"/>
          <w:sz w:val="28"/>
          <w:szCs w:val="28"/>
          <w:lang w:eastAsia="ar-SA"/>
        </w:rPr>
        <w:t xml:space="preserve">по реализации физкультурно-оздоровительной деятельности. </w:t>
      </w:r>
    </w:p>
    <w:p w:rsidR="00F20BAA" w:rsidRPr="00FB02CD" w:rsidRDefault="00F20BAA" w:rsidP="00FB02CD">
      <w:pPr>
        <w:pStyle w:val="a8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B02C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Организационно-координационные условия.  </w:t>
      </w:r>
    </w:p>
    <w:p w:rsidR="00C746B0" w:rsidRPr="00131BA0" w:rsidRDefault="00C746B0" w:rsidP="00855D95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31BA0">
        <w:rPr>
          <w:rFonts w:ascii="Times New Roman" w:hAnsi="Times New Roman"/>
          <w:sz w:val="28"/>
          <w:szCs w:val="28"/>
          <w:lang w:eastAsia="ar-SA"/>
        </w:rPr>
        <w:t xml:space="preserve">Взаимодействие образовательных учреждений Курагинского района в рамках физкультурно-оздоровительной деятельности. </w:t>
      </w:r>
    </w:p>
    <w:p w:rsidR="00C746B0" w:rsidRPr="00131BA0" w:rsidRDefault="00C746B0" w:rsidP="00855D95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31BA0">
        <w:rPr>
          <w:rFonts w:ascii="Times New Roman" w:hAnsi="Times New Roman"/>
          <w:sz w:val="28"/>
          <w:szCs w:val="28"/>
          <w:lang w:eastAsia="ar-SA"/>
        </w:rPr>
        <w:t xml:space="preserve">Координация взаимодействия в системе: </w:t>
      </w:r>
    </w:p>
    <w:p w:rsidR="00F20BAA" w:rsidRPr="00131BA0" w:rsidRDefault="00F20BAA" w:rsidP="00F20BA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31BA0">
        <w:rPr>
          <w:rFonts w:ascii="Times New Roman" w:hAnsi="Times New Roman"/>
          <w:sz w:val="28"/>
          <w:szCs w:val="28"/>
          <w:lang w:eastAsia="ar-SA"/>
        </w:rPr>
        <w:t xml:space="preserve">  </w:t>
      </w:r>
    </w:p>
    <w:p w:rsidR="00F20BAA" w:rsidRPr="00131BA0" w:rsidRDefault="00BF5D2D" w:rsidP="00131BA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7" type="#_x0000_t32" style="position:absolute;margin-left:233.6pt;margin-top:10.85pt;width:45.2pt;height:14.55pt;z-index:251670528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6" type="#_x0000_t32" style="position:absolute;margin-left:128.65pt;margin-top:10.85pt;width:53.6pt;height:14.55pt;flip:y;z-index:251669504" o:connectortype="straight">
            <v:stroke startarrow="block" endarrow="block"/>
          </v:shape>
        </w:pict>
      </w:r>
      <w:r w:rsidR="00131BA0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</w:t>
      </w:r>
      <w:r w:rsidR="00F20BAA" w:rsidRPr="00131BA0">
        <w:rPr>
          <w:rFonts w:ascii="Times New Roman" w:hAnsi="Times New Roman"/>
          <w:sz w:val="28"/>
          <w:szCs w:val="28"/>
          <w:lang w:eastAsia="ar-SA"/>
        </w:rPr>
        <w:t>ребёнок</w:t>
      </w:r>
    </w:p>
    <w:p w:rsidR="00F20BAA" w:rsidRPr="00131BA0" w:rsidRDefault="00BF5D2D" w:rsidP="00131BA0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5" type="#_x0000_t32" style="position:absolute;left:0;text-align:left;margin-left:208.45pt;margin-top:1.65pt;width:0;height:32.1pt;z-index:251668480" o:connectortype="straight">
            <v:stroke startarrow="block" endarrow="block"/>
          </v:shape>
        </w:pict>
      </w:r>
      <w:r w:rsidR="00131BA0">
        <w:rPr>
          <w:rFonts w:ascii="Times New Roman" w:hAnsi="Times New Roman"/>
          <w:sz w:val="28"/>
          <w:szCs w:val="28"/>
          <w:lang w:eastAsia="ar-SA"/>
        </w:rPr>
        <w:t xml:space="preserve">родители                                            </w:t>
      </w:r>
      <w:r w:rsidR="00F20BAA" w:rsidRPr="00131BA0">
        <w:rPr>
          <w:rFonts w:ascii="Times New Roman" w:hAnsi="Times New Roman"/>
          <w:sz w:val="28"/>
          <w:szCs w:val="28"/>
          <w:lang w:eastAsia="ar-SA"/>
        </w:rPr>
        <w:t>инструктор по физ.воспитанию</w:t>
      </w:r>
    </w:p>
    <w:p w:rsidR="00131BA0" w:rsidRDefault="00BF5D2D" w:rsidP="00131BA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9" type="#_x0000_t32" style="position:absolute;margin-left:233.6pt;margin-top:.1pt;width:57.45pt;height:21.45pt;flip:y;z-index:251672576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8" type="#_x0000_t32" style="position:absolute;margin-left:124.8pt;margin-top:.1pt;width:64.35pt;height:21.45pt;z-index:251671552" o:connectortype="straight">
            <v:stroke startarrow="block" endarrow="block"/>
          </v:shape>
        </w:pict>
      </w:r>
      <w:r w:rsidR="00131BA0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</w:t>
      </w:r>
    </w:p>
    <w:p w:rsidR="00BD0C39" w:rsidRPr="00131BA0" w:rsidRDefault="00131BA0" w:rsidP="00131BA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</w:t>
      </w:r>
      <w:r w:rsidR="00F20BAA" w:rsidRPr="00131BA0">
        <w:rPr>
          <w:rFonts w:ascii="Times New Roman" w:hAnsi="Times New Roman"/>
          <w:sz w:val="28"/>
          <w:szCs w:val="28"/>
          <w:lang w:eastAsia="ar-SA"/>
        </w:rPr>
        <w:t>педагог</w:t>
      </w:r>
    </w:p>
    <w:p w:rsidR="00855D95" w:rsidRDefault="00855D95" w:rsidP="00855D95">
      <w:pPr>
        <w:suppressAutoHyphens/>
        <w:spacing w:line="100" w:lineRule="atLeast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855D95" w:rsidRPr="00855D95" w:rsidRDefault="00855D95" w:rsidP="00855D9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55D9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Аналитические условия.  </w:t>
      </w:r>
    </w:p>
    <w:p w:rsidR="00C746B0" w:rsidRPr="00855D95" w:rsidRDefault="00C746B0" w:rsidP="00855D95">
      <w:pPr>
        <w:pStyle w:val="a8"/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55D95">
        <w:rPr>
          <w:rFonts w:ascii="Times New Roman" w:hAnsi="Times New Roman"/>
          <w:sz w:val="28"/>
          <w:szCs w:val="28"/>
          <w:lang w:eastAsia="ar-SA"/>
        </w:rPr>
        <w:lastRenderedPageBreak/>
        <w:t>Выявление и анализ  потребностей участников программы в дополнительном методическом обеспечении.</w:t>
      </w:r>
    </w:p>
    <w:p w:rsidR="00C746B0" w:rsidRPr="00855D95" w:rsidRDefault="00C746B0" w:rsidP="00855D95">
      <w:pPr>
        <w:pStyle w:val="a8"/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55D95">
        <w:rPr>
          <w:rFonts w:ascii="Times New Roman" w:hAnsi="Times New Roman"/>
          <w:sz w:val="28"/>
          <w:szCs w:val="28"/>
          <w:lang w:eastAsia="ar-SA"/>
        </w:rPr>
        <w:t>Выявление и анализ потребностей социума в предоставлении образовательных услуг фмзкультурно-оздоровительного направления.</w:t>
      </w:r>
    </w:p>
    <w:p w:rsidR="00C746B0" w:rsidRPr="00855D95" w:rsidRDefault="00C746B0" w:rsidP="00855D95">
      <w:pPr>
        <w:pStyle w:val="a8"/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55D95">
        <w:rPr>
          <w:rFonts w:ascii="Times New Roman" w:hAnsi="Times New Roman"/>
          <w:sz w:val="28"/>
          <w:szCs w:val="28"/>
          <w:lang w:eastAsia="ar-SA"/>
        </w:rPr>
        <w:t xml:space="preserve">Анализ эффективности деятельности образовательных учреждений района в рамках реализации физкультурно-оздоровительной деятельности. </w:t>
      </w:r>
    </w:p>
    <w:p w:rsidR="00855D95" w:rsidRPr="00855D95" w:rsidRDefault="00855D95" w:rsidP="00855D95">
      <w:pPr>
        <w:suppressAutoHyphens/>
        <w:spacing w:line="100" w:lineRule="atLeast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55D95">
        <w:rPr>
          <w:rFonts w:ascii="Times New Roman" w:hAnsi="Times New Roman"/>
          <w:b/>
          <w:bCs/>
          <w:sz w:val="28"/>
          <w:szCs w:val="28"/>
          <w:lang w:eastAsia="ar-SA"/>
        </w:rPr>
        <w:tab/>
      </w:r>
    </w:p>
    <w:p w:rsidR="00855D95" w:rsidRPr="00855D95" w:rsidRDefault="00855D95" w:rsidP="00855D9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55D9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Инновационные условия.  </w:t>
      </w:r>
    </w:p>
    <w:p w:rsidR="00C746B0" w:rsidRPr="00855D95" w:rsidRDefault="00C746B0" w:rsidP="00855D95">
      <w:pPr>
        <w:pStyle w:val="a8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55D95">
        <w:rPr>
          <w:rFonts w:ascii="Times New Roman" w:hAnsi="Times New Roman"/>
          <w:sz w:val="28"/>
          <w:szCs w:val="28"/>
          <w:lang w:eastAsia="ar-SA"/>
        </w:rPr>
        <w:t>Систематизация опыта работы МБДОУ Курагинского детского сада №7 «Рябинка» в организации физкультурно-оздоровительной работы в рамках ФГОС</w:t>
      </w:r>
      <w:r w:rsidR="00331FA4">
        <w:rPr>
          <w:rFonts w:ascii="Times New Roman" w:hAnsi="Times New Roman"/>
          <w:sz w:val="28"/>
          <w:szCs w:val="28"/>
          <w:lang w:eastAsia="ar-SA"/>
        </w:rPr>
        <w:t xml:space="preserve"> и ФОП ДО</w:t>
      </w:r>
      <w:r w:rsidRPr="00855D95">
        <w:rPr>
          <w:rFonts w:ascii="Times New Roman" w:hAnsi="Times New Roman"/>
          <w:sz w:val="28"/>
          <w:szCs w:val="28"/>
          <w:lang w:eastAsia="ar-SA"/>
        </w:rPr>
        <w:t>.</w:t>
      </w:r>
    </w:p>
    <w:p w:rsidR="00C746B0" w:rsidRDefault="00C746B0" w:rsidP="00855D95">
      <w:pPr>
        <w:pStyle w:val="a8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55D95">
        <w:rPr>
          <w:rFonts w:ascii="Times New Roman" w:hAnsi="Times New Roman"/>
          <w:sz w:val="28"/>
          <w:szCs w:val="28"/>
          <w:lang w:eastAsia="ar-SA"/>
        </w:rPr>
        <w:t xml:space="preserve">Эффективность работы мотивационных аспектов при формировании здорового образа жизни детей дошкольного возраста. </w:t>
      </w:r>
    </w:p>
    <w:p w:rsidR="00E224E6" w:rsidRDefault="00E224E6" w:rsidP="00E224E6">
      <w:pPr>
        <w:pStyle w:val="a8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D287F" w:rsidRDefault="007D287F" w:rsidP="007D287F">
      <w:pPr>
        <w:pStyle w:val="a8"/>
        <w:tabs>
          <w:tab w:val="left" w:pos="284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Кадровые </w:t>
      </w:r>
      <w:r w:rsidRPr="007D287F">
        <w:rPr>
          <w:rFonts w:ascii="Times New Roman" w:hAnsi="Times New Roman"/>
          <w:b/>
          <w:bCs/>
          <w:sz w:val="28"/>
          <w:szCs w:val="28"/>
          <w:lang w:eastAsia="ar-SA"/>
        </w:rPr>
        <w:t>условия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.</w:t>
      </w:r>
    </w:p>
    <w:p w:rsidR="007D287F" w:rsidRDefault="007D287F" w:rsidP="007D287F">
      <w:pPr>
        <w:pStyle w:val="a8"/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</w:t>
      </w:r>
      <w:r w:rsidRPr="007D287F">
        <w:rPr>
          <w:rFonts w:ascii="Times New Roman" w:hAnsi="Times New Roman"/>
          <w:sz w:val="28"/>
          <w:szCs w:val="28"/>
          <w:lang w:eastAsia="ar-SA"/>
        </w:rPr>
        <w:t>оздание системы повышения квалификации и переподготовки педагогов, в том числе: повышение квалификации и переподготовка на проблемных, тематических курсах; повышение квалификац</w:t>
      </w:r>
      <w:r>
        <w:rPr>
          <w:rFonts w:ascii="Times New Roman" w:hAnsi="Times New Roman"/>
          <w:sz w:val="28"/>
          <w:szCs w:val="28"/>
          <w:lang w:eastAsia="ar-SA"/>
        </w:rPr>
        <w:t>ии педагогов в детском саду.</w:t>
      </w:r>
    </w:p>
    <w:p w:rsidR="007D287F" w:rsidRDefault="007D287F" w:rsidP="007D287F">
      <w:pPr>
        <w:pStyle w:val="a8"/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Самообразование </w:t>
      </w:r>
      <w:r w:rsidRPr="007D287F">
        <w:rPr>
          <w:rFonts w:ascii="Times New Roman" w:hAnsi="Times New Roman"/>
          <w:sz w:val="28"/>
          <w:szCs w:val="28"/>
          <w:lang w:eastAsia="ar-SA"/>
        </w:rPr>
        <w:t>педагогов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7D287F" w:rsidRDefault="007D287F" w:rsidP="007D287F">
      <w:pPr>
        <w:pStyle w:val="a8"/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</w:t>
      </w:r>
      <w:r w:rsidRPr="007D287F">
        <w:rPr>
          <w:rFonts w:ascii="Times New Roman" w:hAnsi="Times New Roman"/>
          <w:sz w:val="28"/>
          <w:szCs w:val="28"/>
          <w:lang w:eastAsia="ar-SA"/>
        </w:rPr>
        <w:t>ключение в коллектив молодых,</w:t>
      </w:r>
      <w:r>
        <w:rPr>
          <w:rFonts w:ascii="Times New Roman" w:hAnsi="Times New Roman"/>
          <w:sz w:val="28"/>
          <w:szCs w:val="28"/>
          <w:lang w:eastAsia="ar-SA"/>
        </w:rPr>
        <w:t xml:space="preserve"> творчески работающих педагогов</w:t>
      </w:r>
      <w:r w:rsidRPr="007D287F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7D287F">
        <w:rPr>
          <w:rFonts w:ascii="Times New Roman" w:hAnsi="Times New Roman"/>
          <w:sz w:val="28"/>
          <w:szCs w:val="28"/>
          <w:lang w:eastAsia="ar-SA"/>
        </w:rPr>
        <w:br/>
      </w:r>
      <w:r w:rsidRPr="007D287F">
        <w:rPr>
          <w:rFonts w:ascii="Times New Roman" w:hAnsi="Times New Roman"/>
          <w:sz w:val="28"/>
          <w:szCs w:val="28"/>
          <w:lang w:eastAsia="ar-SA"/>
        </w:rPr>
        <w:br/>
      </w:r>
      <w:r w:rsidRPr="007D287F">
        <w:rPr>
          <w:rFonts w:ascii="Times New Roman" w:hAnsi="Times New Roman"/>
          <w:b/>
          <w:bCs/>
          <w:sz w:val="28"/>
          <w:szCs w:val="28"/>
          <w:lang w:eastAsia="ar-SA"/>
        </w:rPr>
        <w:t>Содержательные условия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7D287F" w:rsidRDefault="007D287F" w:rsidP="007D287F">
      <w:pPr>
        <w:pStyle w:val="a8"/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</w:t>
      </w:r>
      <w:r w:rsidRPr="007D287F">
        <w:rPr>
          <w:rFonts w:ascii="Times New Roman" w:hAnsi="Times New Roman"/>
          <w:sz w:val="28"/>
          <w:szCs w:val="28"/>
          <w:lang w:eastAsia="ar-SA"/>
        </w:rPr>
        <w:t>еализация идей развивающего обучения в содержании обра</w:t>
      </w:r>
      <w:r>
        <w:rPr>
          <w:rFonts w:ascii="Times New Roman" w:hAnsi="Times New Roman"/>
          <w:sz w:val="28"/>
          <w:szCs w:val="28"/>
          <w:lang w:eastAsia="ar-SA"/>
        </w:rPr>
        <w:t xml:space="preserve">зовательного процесса МБДОУ. </w:t>
      </w:r>
    </w:p>
    <w:p w:rsidR="007D287F" w:rsidRDefault="007D287F" w:rsidP="007D287F">
      <w:pPr>
        <w:pStyle w:val="a8"/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</w:t>
      </w:r>
      <w:r w:rsidRPr="007D287F">
        <w:rPr>
          <w:rFonts w:ascii="Times New Roman" w:hAnsi="Times New Roman"/>
          <w:sz w:val="28"/>
          <w:szCs w:val="28"/>
          <w:lang w:eastAsia="ar-SA"/>
        </w:rPr>
        <w:t>азработк</w:t>
      </w:r>
      <w:r>
        <w:rPr>
          <w:rFonts w:ascii="Times New Roman" w:hAnsi="Times New Roman"/>
          <w:sz w:val="28"/>
          <w:szCs w:val="28"/>
          <w:lang w:eastAsia="ar-SA"/>
        </w:rPr>
        <w:t xml:space="preserve">а и апробация проектов. </w:t>
      </w:r>
    </w:p>
    <w:p w:rsidR="00E224E6" w:rsidRPr="00855D95" w:rsidRDefault="007D287F" w:rsidP="007D287F">
      <w:pPr>
        <w:pStyle w:val="a8"/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7D287F">
        <w:rPr>
          <w:rFonts w:ascii="Times New Roman" w:hAnsi="Times New Roman"/>
          <w:sz w:val="28"/>
          <w:szCs w:val="28"/>
          <w:lang w:eastAsia="ar-SA"/>
        </w:rPr>
        <w:t>нализ и использование иннов</w:t>
      </w:r>
      <w:r>
        <w:rPr>
          <w:rFonts w:ascii="Times New Roman" w:hAnsi="Times New Roman"/>
          <w:sz w:val="28"/>
          <w:szCs w:val="28"/>
          <w:lang w:eastAsia="ar-SA"/>
        </w:rPr>
        <w:t>ационного педагогического опыта.</w:t>
      </w:r>
    </w:p>
    <w:p w:rsidR="00BD0C39" w:rsidRPr="00552923" w:rsidRDefault="00BD0C39" w:rsidP="007D287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7D287F" w:rsidRDefault="007D287F" w:rsidP="007D287F">
      <w:pPr>
        <w:pStyle w:val="p7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6F5F3"/>
        </w:rPr>
      </w:pPr>
      <w:r w:rsidRPr="007D287F">
        <w:rPr>
          <w:b/>
          <w:bCs/>
          <w:color w:val="000000" w:themeColor="text1"/>
          <w:sz w:val="28"/>
          <w:szCs w:val="28"/>
          <w:highlight w:val="white"/>
          <w:shd w:val="clear" w:color="auto" w:fill="F6F5F3"/>
        </w:rPr>
        <w:t>Психолого-педагогические условия</w:t>
      </w:r>
      <w:r>
        <w:rPr>
          <w:b/>
          <w:bCs/>
          <w:color w:val="000000" w:themeColor="text1"/>
          <w:sz w:val="28"/>
          <w:szCs w:val="28"/>
          <w:highlight w:val="white"/>
          <w:shd w:val="clear" w:color="auto" w:fill="F6F5F3"/>
        </w:rPr>
        <w:t>.</w:t>
      </w:r>
      <w:r>
        <w:rPr>
          <w:color w:val="000000" w:themeColor="text1"/>
          <w:sz w:val="28"/>
          <w:szCs w:val="28"/>
          <w:shd w:val="clear" w:color="auto" w:fill="F6F5F3"/>
        </w:rPr>
        <w:t xml:space="preserve"> </w:t>
      </w:r>
    </w:p>
    <w:p w:rsidR="007D287F" w:rsidRPr="008D7CC2" w:rsidRDefault="007D287F" w:rsidP="007D287F">
      <w:pPr>
        <w:pStyle w:val="p7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highlight w:val="white"/>
          <w:shd w:val="clear" w:color="auto" w:fill="F6F5F3"/>
        </w:rPr>
      </w:pPr>
      <w:r w:rsidRPr="008D7CC2">
        <w:rPr>
          <w:color w:val="000000" w:themeColor="text1"/>
          <w:sz w:val="28"/>
          <w:szCs w:val="28"/>
          <w:highlight w:val="white"/>
          <w:shd w:val="clear" w:color="auto" w:fill="F6F5F3"/>
        </w:rPr>
        <w:t xml:space="preserve">Методическое обеспечение, работа над совершенствованием методов и форм организации образовательного процесса. </w:t>
      </w:r>
    </w:p>
    <w:p w:rsidR="007D287F" w:rsidRPr="008D7CC2" w:rsidRDefault="007D287F" w:rsidP="007D287F">
      <w:pPr>
        <w:pStyle w:val="p7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highlight w:val="white"/>
          <w:shd w:val="clear" w:color="auto" w:fill="F6F5F3"/>
        </w:rPr>
      </w:pPr>
      <w:r w:rsidRPr="008D7CC2">
        <w:rPr>
          <w:color w:val="000000" w:themeColor="text1"/>
          <w:sz w:val="28"/>
          <w:szCs w:val="28"/>
          <w:highlight w:val="white"/>
          <w:shd w:val="clear" w:color="auto" w:fill="F6F5F3"/>
        </w:rPr>
        <w:t>Совершенствование психолого-педагогической службы МБДОУ в направлении работы с детьми, психологического климата в МБДОУ, в частности, взаимоотношений между следующими группами субъектов: администрация - педагоги, администрация - родители (анкетирование), педагоги - родители, педагоги - педагоги, педагоги - дети, дети - дети.</w:t>
      </w:r>
      <w:r w:rsidRPr="008D7CC2">
        <w:rPr>
          <w:color w:val="000000" w:themeColor="text1"/>
          <w:sz w:val="28"/>
          <w:szCs w:val="28"/>
          <w:highlight w:val="white"/>
          <w:shd w:val="clear" w:color="auto" w:fill="F6F5F3"/>
        </w:rPr>
        <w:br/>
      </w:r>
      <w:r w:rsidRPr="008D7CC2">
        <w:rPr>
          <w:color w:val="000000" w:themeColor="text1"/>
          <w:sz w:val="28"/>
          <w:szCs w:val="28"/>
          <w:highlight w:val="white"/>
          <w:shd w:val="clear" w:color="auto" w:fill="F6F5F3"/>
        </w:rPr>
        <w:br/>
      </w:r>
      <w:r w:rsidRPr="008D7CC2">
        <w:rPr>
          <w:b/>
          <w:bCs/>
          <w:color w:val="000000" w:themeColor="text1"/>
          <w:sz w:val="28"/>
          <w:szCs w:val="28"/>
          <w:highlight w:val="white"/>
          <w:shd w:val="clear" w:color="auto" w:fill="F6F5F3"/>
        </w:rPr>
        <w:t>Материальные условия.</w:t>
      </w:r>
      <w:r w:rsidRPr="008D7CC2">
        <w:rPr>
          <w:color w:val="000000" w:themeColor="text1"/>
          <w:sz w:val="28"/>
          <w:szCs w:val="28"/>
          <w:highlight w:val="white"/>
          <w:shd w:val="clear" w:color="auto" w:fill="F6F5F3"/>
        </w:rPr>
        <w:t xml:space="preserve"> </w:t>
      </w:r>
    </w:p>
    <w:p w:rsidR="00AB1555" w:rsidRPr="008D7CC2" w:rsidRDefault="007D287F" w:rsidP="007D287F">
      <w:pPr>
        <w:pStyle w:val="p7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highlight w:val="white"/>
          <w:shd w:val="clear" w:color="auto" w:fill="F6F5F3"/>
        </w:rPr>
      </w:pPr>
      <w:r w:rsidRPr="008D7CC2">
        <w:rPr>
          <w:color w:val="000000" w:themeColor="text1"/>
          <w:sz w:val="28"/>
          <w:szCs w:val="28"/>
          <w:highlight w:val="white"/>
          <w:shd w:val="clear" w:color="auto" w:fill="F6F5F3"/>
        </w:rPr>
        <w:t>Наличие материальной базы, соответствующей современным требованиям.</w:t>
      </w:r>
    </w:p>
    <w:p w:rsidR="00AB1555" w:rsidRDefault="008D7CC2" w:rsidP="008D7CC2">
      <w:pPr>
        <w:pStyle w:val="p4"/>
        <w:spacing w:before="0"/>
        <w:jc w:val="both"/>
        <w:rPr>
          <w:b/>
          <w:sz w:val="28"/>
          <w:szCs w:val="28"/>
        </w:rPr>
      </w:pPr>
      <w:r w:rsidRPr="00A43E16">
        <w:rPr>
          <w:b/>
          <w:sz w:val="28"/>
          <w:szCs w:val="28"/>
        </w:rPr>
        <w:t>Предполагаемый результат</w:t>
      </w:r>
      <w:r>
        <w:rPr>
          <w:b/>
          <w:sz w:val="28"/>
          <w:szCs w:val="28"/>
        </w:rPr>
        <w:t>.</w:t>
      </w:r>
    </w:p>
    <w:p w:rsidR="008D7CC2" w:rsidRPr="008D7CC2" w:rsidRDefault="008D7CC2" w:rsidP="008D7CC2">
      <w:pPr>
        <w:pStyle w:val="p4"/>
        <w:numPr>
          <w:ilvl w:val="0"/>
          <w:numId w:val="1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6F5F3"/>
        </w:rPr>
      </w:pPr>
      <w:r w:rsidRPr="008D7CC2">
        <w:rPr>
          <w:color w:val="000000"/>
          <w:sz w:val="28"/>
          <w:szCs w:val="28"/>
          <w:highlight w:val="white"/>
          <w:shd w:val="clear" w:color="auto" w:fill="F6F5F3"/>
        </w:rPr>
        <w:t>Повышение педагогических компетенций участн</w:t>
      </w:r>
      <w:r>
        <w:rPr>
          <w:color w:val="000000"/>
          <w:sz w:val="28"/>
          <w:szCs w:val="28"/>
          <w:highlight w:val="white"/>
          <w:shd w:val="clear" w:color="auto" w:fill="F6F5F3"/>
        </w:rPr>
        <w:t>иков образовательных отношений.</w:t>
      </w:r>
    </w:p>
    <w:p w:rsidR="008D7CC2" w:rsidRDefault="008D7CC2" w:rsidP="008D7CC2">
      <w:pPr>
        <w:pStyle w:val="p4"/>
        <w:numPr>
          <w:ilvl w:val="0"/>
          <w:numId w:val="1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6F5F3"/>
        </w:rPr>
      </w:pPr>
      <w:r w:rsidRPr="008D7CC2">
        <w:rPr>
          <w:color w:val="000000"/>
          <w:sz w:val="28"/>
          <w:szCs w:val="28"/>
          <w:highlight w:val="white"/>
          <w:shd w:val="clear" w:color="auto" w:fill="F6F5F3"/>
        </w:rPr>
        <w:lastRenderedPageBreak/>
        <w:t xml:space="preserve">Положительная динамика в реализации работы по  использованию инновационных физкультурно- оздоровительных  </w:t>
      </w:r>
      <w:r>
        <w:rPr>
          <w:color w:val="000000"/>
          <w:sz w:val="28"/>
          <w:szCs w:val="28"/>
          <w:highlight w:val="white"/>
          <w:shd w:val="clear" w:color="auto" w:fill="F6F5F3"/>
        </w:rPr>
        <w:t xml:space="preserve">приемов и технологий. </w:t>
      </w:r>
    </w:p>
    <w:p w:rsidR="008D7CC2" w:rsidRDefault="008D7CC2" w:rsidP="008D7CC2">
      <w:pPr>
        <w:pStyle w:val="p4"/>
        <w:numPr>
          <w:ilvl w:val="0"/>
          <w:numId w:val="1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6F5F3"/>
        </w:rPr>
      </w:pPr>
      <w:r w:rsidRPr="008D7CC2">
        <w:rPr>
          <w:color w:val="000000"/>
          <w:sz w:val="28"/>
          <w:szCs w:val="28"/>
          <w:highlight w:val="white"/>
          <w:shd w:val="clear" w:color="auto" w:fill="F6F5F3"/>
        </w:rPr>
        <w:t>Формирование установки на сохранение и укрепление здоровья, навыков здорового  образа жизни</w:t>
      </w:r>
      <w:r>
        <w:rPr>
          <w:color w:val="000000"/>
          <w:sz w:val="28"/>
          <w:szCs w:val="28"/>
          <w:highlight w:val="white"/>
          <w:shd w:val="clear" w:color="auto" w:fill="F6F5F3"/>
        </w:rPr>
        <w:t xml:space="preserve"> детей дошкольного возраста. </w:t>
      </w:r>
    </w:p>
    <w:p w:rsidR="008D7CC2" w:rsidRPr="00AB1555" w:rsidRDefault="008D7CC2" w:rsidP="008D7CC2">
      <w:pPr>
        <w:pStyle w:val="p4"/>
        <w:numPr>
          <w:ilvl w:val="0"/>
          <w:numId w:val="1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6F5F3"/>
        </w:rPr>
      </w:pPr>
      <w:r w:rsidRPr="008D7CC2">
        <w:rPr>
          <w:color w:val="000000"/>
          <w:sz w:val="28"/>
          <w:szCs w:val="28"/>
          <w:highlight w:val="white"/>
          <w:shd w:val="clear" w:color="auto" w:fill="F6F5F3"/>
        </w:rPr>
        <w:t>Расширение круга участников, реализующих физкультурно-оздоровительное направление в образовательном процессе.</w:t>
      </w:r>
    </w:p>
    <w:p w:rsidR="008C00E2" w:rsidRDefault="008C00E2" w:rsidP="008C00E2">
      <w:pPr>
        <w:pStyle w:val="p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highlight w:val="white"/>
          <w:shd w:val="clear" w:color="auto" w:fill="F6F5F3"/>
        </w:rPr>
      </w:pPr>
    </w:p>
    <w:p w:rsidR="00AB1555" w:rsidRDefault="00331FA4" w:rsidP="00331FA4">
      <w:pPr>
        <w:pStyle w:val="p4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6F5F3"/>
        </w:rPr>
      </w:pPr>
      <w:r>
        <w:rPr>
          <w:b/>
          <w:bCs/>
          <w:color w:val="000000"/>
          <w:sz w:val="28"/>
          <w:szCs w:val="28"/>
          <w:highlight w:val="white"/>
          <w:shd w:val="clear" w:color="auto" w:fill="F6F5F3"/>
        </w:rPr>
        <w:t xml:space="preserve">Предполагаемые результаты реализации Программы: </w:t>
      </w:r>
      <w:r w:rsidRPr="00331FA4">
        <w:rPr>
          <w:bCs/>
          <w:color w:val="000000"/>
          <w:sz w:val="28"/>
          <w:szCs w:val="28"/>
          <w:highlight w:val="white"/>
          <w:shd w:val="clear" w:color="auto" w:fill="F6F5F3"/>
        </w:rPr>
        <w:t>ежегодный выпуск методического сборника актуальных педагогических практик физкультурно-оздоровительной работы;</w:t>
      </w:r>
      <w:r w:rsidR="008C00E2" w:rsidRPr="00331FA4">
        <w:rPr>
          <w:bCs/>
          <w:color w:val="000000"/>
          <w:sz w:val="28"/>
          <w:szCs w:val="28"/>
          <w:highlight w:val="white"/>
          <w:shd w:val="clear" w:color="auto" w:fill="F6F5F3"/>
        </w:rPr>
        <w:t xml:space="preserve"> </w:t>
      </w:r>
      <w:r w:rsidR="008C00E2" w:rsidRPr="008C00E2">
        <w:rPr>
          <w:color w:val="000000"/>
          <w:sz w:val="28"/>
          <w:szCs w:val="28"/>
          <w:highlight w:val="white"/>
          <w:shd w:val="clear" w:color="auto" w:fill="F6F5F3"/>
        </w:rPr>
        <w:t>выпуск методических рекомендаций, проведение семинаров-практикумов для педагогов района</w:t>
      </w:r>
      <w:r>
        <w:rPr>
          <w:color w:val="000000"/>
          <w:sz w:val="28"/>
          <w:szCs w:val="28"/>
          <w:highlight w:val="white"/>
          <w:shd w:val="clear" w:color="auto" w:fill="F6F5F3"/>
        </w:rPr>
        <w:t xml:space="preserve"> - 1 раз в год;  о</w:t>
      </w:r>
      <w:r w:rsidR="008C00E2" w:rsidRPr="008C00E2">
        <w:rPr>
          <w:color w:val="000000"/>
          <w:sz w:val="28"/>
          <w:szCs w:val="28"/>
          <w:highlight w:val="white"/>
          <w:shd w:val="clear" w:color="auto" w:fill="F6F5F3"/>
        </w:rPr>
        <w:t>рганизация деятельности пр</w:t>
      </w:r>
      <w:r>
        <w:rPr>
          <w:color w:val="000000"/>
          <w:sz w:val="28"/>
          <w:szCs w:val="28"/>
          <w:highlight w:val="white"/>
          <w:shd w:val="clear" w:color="auto" w:fill="F6F5F3"/>
        </w:rPr>
        <w:t xml:space="preserve">офессионального педагогического </w:t>
      </w:r>
      <w:r w:rsidR="008C00E2" w:rsidRPr="008C00E2">
        <w:rPr>
          <w:color w:val="000000"/>
          <w:sz w:val="28"/>
          <w:szCs w:val="28"/>
          <w:highlight w:val="white"/>
          <w:shd w:val="clear" w:color="auto" w:fill="F6F5F3"/>
        </w:rPr>
        <w:t>сообщества по использованию инновационных технологий физкультурн</w:t>
      </w:r>
      <w:r>
        <w:rPr>
          <w:color w:val="000000"/>
          <w:sz w:val="28"/>
          <w:szCs w:val="28"/>
          <w:highlight w:val="white"/>
          <w:shd w:val="clear" w:color="auto" w:fill="F6F5F3"/>
        </w:rPr>
        <w:t>о-оздоровительной работы в ДОУ; представление результатов работы РП на фестивалях и конкурсах разного уровня.</w:t>
      </w:r>
      <w:r w:rsidR="008C00E2" w:rsidRPr="008C00E2">
        <w:rPr>
          <w:color w:val="000000"/>
          <w:sz w:val="28"/>
          <w:szCs w:val="28"/>
          <w:highlight w:val="white"/>
          <w:shd w:val="clear" w:color="auto" w:fill="F6F5F3"/>
        </w:rPr>
        <w:br/>
      </w:r>
      <w:r w:rsidR="008C00E2" w:rsidRPr="008C00E2">
        <w:rPr>
          <w:color w:val="000000"/>
          <w:sz w:val="28"/>
          <w:szCs w:val="28"/>
          <w:highlight w:val="white"/>
          <w:shd w:val="clear" w:color="auto" w:fill="F6F5F3"/>
        </w:rPr>
        <w:br/>
      </w:r>
      <w:r w:rsidR="008C00E2" w:rsidRPr="008C00E2">
        <w:rPr>
          <w:b/>
          <w:bCs/>
          <w:color w:val="000000"/>
          <w:sz w:val="28"/>
          <w:szCs w:val="28"/>
          <w:highlight w:val="white"/>
          <w:shd w:val="clear" w:color="auto" w:fill="F6F5F3"/>
        </w:rPr>
        <w:t>Педагогическим коллективом</w:t>
      </w:r>
      <w:r w:rsidR="008C00E2" w:rsidRPr="008C00E2">
        <w:rPr>
          <w:color w:val="000000"/>
          <w:sz w:val="28"/>
          <w:szCs w:val="28"/>
          <w:highlight w:val="white"/>
          <w:shd w:val="clear" w:color="auto" w:fill="F6F5F3"/>
        </w:rPr>
        <w:t xml:space="preserve"> детского сада  будут определены направления работы, позволяющие формировать и развивать мотивацию  воспитанников </w:t>
      </w:r>
      <w:r>
        <w:rPr>
          <w:color w:val="000000"/>
          <w:sz w:val="28"/>
          <w:szCs w:val="28"/>
          <w:highlight w:val="white"/>
          <w:shd w:val="clear" w:color="auto" w:fill="F6F5F3"/>
        </w:rPr>
        <w:t xml:space="preserve">и родителей </w:t>
      </w:r>
      <w:r w:rsidR="008C00E2" w:rsidRPr="008C00E2">
        <w:rPr>
          <w:color w:val="000000"/>
          <w:sz w:val="28"/>
          <w:szCs w:val="28"/>
          <w:highlight w:val="white"/>
          <w:shd w:val="clear" w:color="auto" w:fill="F6F5F3"/>
        </w:rPr>
        <w:t>в сохранении и укр</w:t>
      </w:r>
      <w:r>
        <w:rPr>
          <w:color w:val="000000"/>
          <w:sz w:val="28"/>
          <w:szCs w:val="28"/>
          <w:highlight w:val="white"/>
          <w:shd w:val="clear" w:color="auto" w:fill="F6F5F3"/>
        </w:rPr>
        <w:t xml:space="preserve">еплении собственного здоровья; </w:t>
      </w:r>
      <w:r w:rsidR="008C00E2" w:rsidRPr="008C00E2">
        <w:rPr>
          <w:color w:val="000000"/>
          <w:sz w:val="28"/>
          <w:szCs w:val="28"/>
          <w:highlight w:val="white"/>
          <w:shd w:val="clear" w:color="auto" w:fill="F6F5F3"/>
        </w:rPr>
        <w:t>разработ</w:t>
      </w:r>
      <w:r>
        <w:rPr>
          <w:color w:val="000000"/>
          <w:sz w:val="28"/>
          <w:szCs w:val="28"/>
          <w:highlight w:val="white"/>
          <w:shd w:val="clear" w:color="auto" w:fill="F6F5F3"/>
        </w:rPr>
        <w:t>аны</w:t>
      </w:r>
      <w:r w:rsidR="008C00E2" w:rsidRPr="008C00E2">
        <w:rPr>
          <w:color w:val="000000"/>
          <w:sz w:val="28"/>
          <w:szCs w:val="28"/>
          <w:highlight w:val="white"/>
          <w:shd w:val="clear" w:color="auto" w:fill="F6F5F3"/>
        </w:rPr>
        <w:t xml:space="preserve"> и внедрен</w:t>
      </w:r>
      <w:r>
        <w:rPr>
          <w:color w:val="000000"/>
          <w:sz w:val="28"/>
          <w:szCs w:val="28"/>
          <w:highlight w:val="white"/>
          <w:shd w:val="clear" w:color="auto" w:fill="F6F5F3"/>
        </w:rPr>
        <w:t xml:space="preserve">ы </w:t>
      </w:r>
      <w:r w:rsidR="008C00E2" w:rsidRPr="008C00E2">
        <w:rPr>
          <w:color w:val="000000"/>
          <w:sz w:val="28"/>
          <w:szCs w:val="28"/>
          <w:highlight w:val="white"/>
          <w:shd w:val="clear" w:color="auto" w:fill="F6F5F3"/>
        </w:rPr>
        <w:t xml:space="preserve"> проект</w:t>
      </w:r>
      <w:r>
        <w:rPr>
          <w:color w:val="000000"/>
          <w:sz w:val="28"/>
          <w:szCs w:val="28"/>
          <w:highlight w:val="white"/>
          <w:shd w:val="clear" w:color="auto" w:fill="F6F5F3"/>
        </w:rPr>
        <w:t>ы и программы практик</w:t>
      </w:r>
      <w:r w:rsidR="008C00E2" w:rsidRPr="008C00E2">
        <w:rPr>
          <w:color w:val="000000"/>
          <w:sz w:val="28"/>
          <w:szCs w:val="28"/>
          <w:highlight w:val="white"/>
          <w:shd w:val="clear" w:color="auto" w:fill="F6F5F3"/>
        </w:rPr>
        <w:t xml:space="preserve">  с применением </w:t>
      </w:r>
      <w:r>
        <w:rPr>
          <w:color w:val="000000"/>
          <w:sz w:val="28"/>
          <w:szCs w:val="28"/>
          <w:highlight w:val="white"/>
          <w:shd w:val="clear" w:color="auto" w:fill="F6F5F3"/>
        </w:rPr>
        <w:t xml:space="preserve">эффективных </w:t>
      </w:r>
      <w:r w:rsidR="008C00E2" w:rsidRPr="008C00E2">
        <w:rPr>
          <w:color w:val="000000"/>
          <w:sz w:val="28"/>
          <w:szCs w:val="28"/>
          <w:highlight w:val="white"/>
          <w:shd w:val="clear" w:color="auto" w:fill="F6F5F3"/>
        </w:rPr>
        <w:t>инновационных физкультурно-оздоровительных технологий</w:t>
      </w:r>
      <w:r w:rsidR="008C00E2">
        <w:rPr>
          <w:color w:val="000000"/>
          <w:sz w:val="28"/>
          <w:szCs w:val="28"/>
          <w:highlight w:val="white"/>
          <w:shd w:val="clear" w:color="auto" w:fill="F6F5F3"/>
        </w:rPr>
        <w:t>.</w:t>
      </w:r>
    </w:p>
    <w:p w:rsidR="008C00E2" w:rsidRDefault="008C00E2" w:rsidP="008C00E2">
      <w:pPr>
        <w:pStyle w:val="p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5F3"/>
        </w:rPr>
      </w:pPr>
    </w:p>
    <w:p w:rsidR="00C746B0" w:rsidRDefault="00C746B0" w:rsidP="008C0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31FA4" w:rsidRDefault="00331FA4" w:rsidP="008C0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31FA4" w:rsidRDefault="00331FA4" w:rsidP="008C0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31FA4" w:rsidRDefault="00331FA4" w:rsidP="008C0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31FA4" w:rsidRDefault="00331FA4" w:rsidP="008C0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31FA4" w:rsidRDefault="00331FA4" w:rsidP="008C0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31FA4" w:rsidRDefault="00331FA4" w:rsidP="008C0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31FA4" w:rsidRDefault="00331FA4" w:rsidP="008C0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31FA4" w:rsidRDefault="00331FA4" w:rsidP="008C0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31FA4" w:rsidRDefault="00331FA4" w:rsidP="008C0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31FA4" w:rsidRDefault="00331FA4" w:rsidP="008C0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31FA4" w:rsidRDefault="00331FA4" w:rsidP="008C0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31FA4" w:rsidRDefault="00331FA4" w:rsidP="008C0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31FA4" w:rsidRDefault="00331FA4" w:rsidP="008C0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31FA4" w:rsidRDefault="00331FA4" w:rsidP="008C0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C00E2" w:rsidRDefault="008C00E2" w:rsidP="008C00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План  реализации программы районной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>площадки</w:t>
      </w:r>
    </w:p>
    <w:p w:rsidR="008C00E2" w:rsidRDefault="008C00E2" w:rsidP="008C00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BA6021">
        <w:rPr>
          <w:rFonts w:ascii="Times New Roman" w:hAnsi="Times New Roman"/>
          <w:b/>
          <w:bCs/>
          <w:color w:val="000000"/>
          <w:sz w:val="28"/>
          <w:szCs w:val="28"/>
        </w:rPr>
        <w:t>Здоровый дошкольник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C00E2" w:rsidRDefault="008C00E2" w:rsidP="008C00E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на базе </w:t>
      </w:r>
      <w:r>
        <w:rPr>
          <w:rFonts w:ascii="Times New Roman" w:hAnsi="Times New Roman"/>
          <w:bCs/>
          <w:color w:val="000000"/>
          <w:sz w:val="28"/>
          <w:szCs w:val="28"/>
        </w:rPr>
        <w:t>МБДОУ</w:t>
      </w:r>
    </w:p>
    <w:p w:rsidR="008C00E2" w:rsidRDefault="008C00E2" w:rsidP="008C00E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Курагинский детский сад №7 «Рябинка» комбинированного вида</w:t>
      </w:r>
    </w:p>
    <w:p w:rsidR="008C00E2" w:rsidRDefault="008C00E2" w:rsidP="008C00E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на 202</w:t>
      </w:r>
      <w:r w:rsidR="00331FA4">
        <w:rPr>
          <w:rFonts w:ascii="Times New Roman" w:hAnsi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Cs/>
          <w:color w:val="000000"/>
          <w:sz w:val="28"/>
          <w:szCs w:val="28"/>
        </w:rPr>
        <w:t>-202</w:t>
      </w:r>
      <w:r w:rsidR="00331FA4">
        <w:rPr>
          <w:rFonts w:ascii="Times New Roman" w:hAnsi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учебный год</w:t>
      </w:r>
    </w:p>
    <w:p w:rsidR="008C00E2" w:rsidRDefault="008C00E2" w:rsidP="008C00E2">
      <w:pPr>
        <w:suppressAutoHyphens/>
        <w:spacing w:after="0" w:line="100" w:lineRule="atLeast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01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4"/>
        <w:gridCol w:w="3417"/>
        <w:gridCol w:w="2059"/>
        <w:gridCol w:w="2440"/>
      </w:tblGrid>
      <w:tr w:rsidR="008C00E2" w:rsidTr="00C746B0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E2" w:rsidRDefault="008C00E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Блоки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E2" w:rsidRDefault="008C00E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E2" w:rsidRDefault="008C00E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E2" w:rsidRDefault="008C00E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8C00E2" w:rsidTr="00D15CA5">
        <w:trPr>
          <w:trHeight w:val="556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E2" w:rsidRDefault="008C00E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Работа с педагогическим коллективом ДОУ</w:t>
            </w:r>
          </w:p>
          <w:p w:rsidR="00D33B72" w:rsidRDefault="00D33B7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BB32F4" w:rsidRDefault="00BB32F4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C746B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D33B72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Семинар РП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2" w:rsidRDefault="008C00E2" w:rsidP="00C746B0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Заседание творческой группы «Соблюдение приоритетных            направлений проекта программы районной площадки».</w:t>
            </w:r>
          </w:p>
          <w:p w:rsidR="008C00E2" w:rsidRDefault="008C00E2" w:rsidP="00C746B0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Pr="00D15CA5" w:rsidRDefault="008C00E2" w:rsidP="00D15CA5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46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«Компетентности </w:t>
            </w:r>
            <w:r w:rsidR="00331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современных </w:t>
            </w:r>
            <w:r w:rsidRPr="006F46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педагогов в области физического развития и оздоровления детей дошкольного возраста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8C00E2" w:rsidRDefault="008C00E2" w:rsidP="00C746B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Пополнение материальной базы для открытых просмотров на базе площадки (Подбор оборудования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C00E2" w:rsidRDefault="008C00E2" w:rsidP="00C746B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8C00E2" w:rsidRDefault="008C00E2" w:rsidP="00C746B0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Индивидуальные беседы с педагогами по вопросам подготовки проектов, внесения изменений в календарный, перспективный планы.</w:t>
            </w:r>
          </w:p>
          <w:p w:rsidR="008C00E2" w:rsidRDefault="008C00E2" w:rsidP="00C746B0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C746B0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Самостоятельная работа педагогов по изучению методической литературы, составление картотек     </w:t>
            </w:r>
          </w:p>
          <w:p w:rsidR="008C00E2" w:rsidRDefault="008C00E2" w:rsidP="00C746B0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Pr="00BA6021" w:rsidRDefault="008C00E2" w:rsidP="00C746B0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BA602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</w:t>
            </w:r>
            <w:r w:rsidR="00BB32F4" w:rsidRPr="00BB32F4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</w:rPr>
              <w:t>Взаимодействие ДОУ и семьи в процессе организации физкультурно-оздоровительной работы</w:t>
            </w:r>
            <w:r w:rsidRPr="00BA602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»</w:t>
            </w:r>
          </w:p>
          <w:p w:rsidR="008C00E2" w:rsidRDefault="008C00E2" w:rsidP="00C746B0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Планерка.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Информирование коллектива о ходе работы.</w:t>
            </w:r>
          </w:p>
          <w:p w:rsidR="008C00E2" w:rsidRDefault="008C00E2" w:rsidP="00C746B0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C746B0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Составление, подбор  анкет, памяток для родителей</w:t>
            </w:r>
          </w:p>
          <w:p w:rsidR="008C00E2" w:rsidRDefault="008C00E2" w:rsidP="00C746B0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C746B0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методической литературы по теме семинара </w:t>
            </w:r>
          </w:p>
          <w:p w:rsidR="008C00E2" w:rsidRDefault="008C00E2" w:rsidP="00C746B0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0E2" w:rsidRDefault="008C00E2" w:rsidP="00C746B0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Заседание ТГ по подготовке 2 семинара РП</w:t>
            </w:r>
          </w:p>
          <w:p w:rsidR="008C00E2" w:rsidRDefault="008C00E2" w:rsidP="00C746B0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D15CA5" w:rsidRDefault="00D15CA5" w:rsidP="00C746B0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C746B0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Итоговый Совет педагогов. Рефлексия   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этапа  программы районной площадки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Сентябрь 202</w:t>
            </w:r>
            <w:r w:rsidR="00331FA4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г.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Октябрь 202</w:t>
            </w:r>
            <w:r w:rsidR="00331FA4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г.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15CA5" w:rsidRDefault="00D15CA5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15CA5" w:rsidRDefault="00D15CA5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15CA5" w:rsidRDefault="00D15CA5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Сентябрь2020 – Апрель202</w:t>
            </w:r>
            <w:r w:rsidR="00331FA4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г.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Ноябрь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331FA4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15CA5" w:rsidRDefault="00D15CA5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15CA5" w:rsidRDefault="00D15CA5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Октябрь 202</w:t>
            </w:r>
            <w:r w:rsidR="00331FA4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 w:rsidR="00BB32F4">
              <w:rPr>
                <w:rFonts w:ascii="Times New Roman" w:hAnsi="Times New Roman"/>
                <w:sz w:val="28"/>
                <w:szCs w:val="28"/>
                <w:lang w:eastAsia="ar-SA"/>
              </w:rPr>
              <w:t>г.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32F4" w:rsidRDefault="00BB32F4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32F4" w:rsidRDefault="00BB32F4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BB32F4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Май</w:t>
            </w:r>
            <w:r w:rsidR="008C00E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="008C00E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15CA5" w:rsidRDefault="00D15CA5" w:rsidP="00BB32F4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Апрель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202</w:t>
            </w:r>
            <w:r w:rsidR="00BB32F4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32F4" w:rsidRDefault="00BB32F4" w:rsidP="00BB32F4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32F4" w:rsidRDefault="00BB32F4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Pr="00736A75" w:rsidRDefault="00BB32F4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Март </w:t>
            </w:r>
            <w:r w:rsidR="008C00E2" w:rsidRPr="00736A7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4</w:t>
            </w:r>
            <w:r w:rsidR="008C00E2" w:rsidRPr="00736A7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г.</w:t>
            </w:r>
          </w:p>
          <w:p w:rsidR="008C00E2" w:rsidRPr="00674155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</w:p>
          <w:p w:rsidR="00D15CA5" w:rsidRDefault="00D15CA5" w:rsidP="00736A75">
            <w:pPr>
              <w:suppressAutoHyphens/>
              <w:spacing w:after="0" w:line="100" w:lineRule="atLeast"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</w:p>
          <w:p w:rsidR="00BB32F4" w:rsidRPr="00674155" w:rsidRDefault="00BB32F4" w:rsidP="00736A75">
            <w:pPr>
              <w:suppressAutoHyphens/>
              <w:spacing w:after="0" w:line="100" w:lineRule="atLeast"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</w:p>
          <w:p w:rsidR="008C00E2" w:rsidRPr="00736A75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736A7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Май 202</w:t>
            </w:r>
            <w:r w:rsidR="00BB32F4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4</w:t>
            </w:r>
            <w:r w:rsidRPr="00736A7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г.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15CA5" w:rsidRDefault="00D15CA5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BB32F4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Май 2024г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Руководитель площадки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Н.С. Гудкова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Зам.зав по УВР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Ю.С. Курчатова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15CA5" w:rsidRDefault="00D15CA5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15CA5" w:rsidRDefault="00D15CA5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15CA5" w:rsidRDefault="00D15CA5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Зам.зав по УВР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Ю.С. Курчатова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15CA5" w:rsidRDefault="00D15CA5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15CA5" w:rsidRDefault="00D15CA5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Зам.зав по УВР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Ю.С. Курчатова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Н.С. Гудкова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32F4" w:rsidRDefault="00BB32F4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32F4" w:rsidRDefault="00BB32F4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15CA5" w:rsidRDefault="00D15CA5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15CA5" w:rsidRDefault="00D15CA5" w:rsidP="00BB32F4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15CA5" w:rsidRDefault="00D15CA5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Зам.зав по УВР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Ю.С. Курчатова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РП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РП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Зам.зав по УВР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Педагоги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РП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Зам.зав по УВР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Зам.зав по УВР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Педагоги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Специалисты ДОУ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Зам.зав по УВР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Педагоги</w:t>
            </w:r>
          </w:p>
          <w:p w:rsidR="008C00E2" w:rsidRDefault="008C00E2" w:rsidP="00D15CA5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Специалисты ДОУ</w:t>
            </w:r>
          </w:p>
        </w:tc>
      </w:tr>
    </w:tbl>
    <w:p w:rsidR="00BA6021" w:rsidRDefault="00BA6021" w:rsidP="00501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01ACB" w:rsidRDefault="00501ACB" w:rsidP="00501A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План  реализации программы районной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>площадки</w:t>
      </w:r>
    </w:p>
    <w:p w:rsidR="00501ACB" w:rsidRDefault="00501ACB" w:rsidP="00501A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BA6021">
        <w:rPr>
          <w:rFonts w:ascii="Times New Roman" w:hAnsi="Times New Roman"/>
          <w:b/>
          <w:bCs/>
          <w:color w:val="000000"/>
          <w:sz w:val="28"/>
          <w:szCs w:val="28"/>
        </w:rPr>
        <w:t>Здоровый дошкольник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501ACB" w:rsidRDefault="00501ACB" w:rsidP="00501AC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на базе </w:t>
      </w:r>
      <w:r>
        <w:rPr>
          <w:rFonts w:ascii="Times New Roman" w:hAnsi="Times New Roman"/>
          <w:bCs/>
          <w:color w:val="000000"/>
          <w:sz w:val="28"/>
          <w:szCs w:val="28"/>
        </w:rPr>
        <w:t>МБДОУ</w:t>
      </w:r>
    </w:p>
    <w:p w:rsidR="00501ACB" w:rsidRDefault="00501ACB" w:rsidP="00501AC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Курагинский детский сад №7 «Рябинка» комбинированного вида</w:t>
      </w:r>
    </w:p>
    <w:p w:rsidR="00501ACB" w:rsidRDefault="00501ACB" w:rsidP="00501AC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 202</w:t>
      </w:r>
      <w:r w:rsidR="00BB32F4">
        <w:rPr>
          <w:rFonts w:ascii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</w:rPr>
        <w:t>-202</w:t>
      </w:r>
      <w:r w:rsidR="00BB32F4">
        <w:rPr>
          <w:rFonts w:ascii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учебный год</w:t>
      </w:r>
    </w:p>
    <w:p w:rsidR="00501ACB" w:rsidRDefault="00501ACB" w:rsidP="00501ACB">
      <w:pPr>
        <w:suppressAutoHyphens/>
        <w:spacing w:after="0" w:line="100" w:lineRule="atLeast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01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4"/>
        <w:gridCol w:w="3417"/>
        <w:gridCol w:w="2059"/>
        <w:gridCol w:w="2440"/>
      </w:tblGrid>
      <w:tr w:rsidR="00501ACB" w:rsidTr="00451C6F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Блоки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501ACB" w:rsidTr="00451C6F">
        <w:trPr>
          <w:trHeight w:val="556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Работа с педагогическим коллективом ДОУ</w:t>
            </w: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BB32F4">
            <w:pPr>
              <w:suppressAutoHyphens/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BA6C32" w:rsidRDefault="00BA6C3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Семинар</w:t>
            </w:r>
            <w:r w:rsidR="004F5E5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- практикум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РП</w:t>
            </w: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CB" w:rsidRDefault="00501ACB" w:rsidP="00451C6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Заседание творческой группы «</w:t>
            </w:r>
            <w:r w:rsidRPr="00736A7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Соблюдение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приоритетных            направлений проекта программы районной площадки».</w:t>
            </w:r>
          </w:p>
          <w:p w:rsidR="00D7331C" w:rsidRDefault="00D7331C" w:rsidP="00D7331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C72A0" w:rsidRPr="00F34EA6" w:rsidRDefault="004C72A0" w:rsidP="004C72A0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736A7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Индивидуальные беседы с педагогами по  работе над</w:t>
            </w:r>
            <w:r w:rsidR="00F34EA6" w:rsidRPr="00736A7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личным проекто</w:t>
            </w:r>
            <w:r w:rsidRPr="00736A7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м, </w:t>
            </w:r>
            <w:r w:rsidR="00F34EA6" w:rsidRPr="00736A7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о внесении</w:t>
            </w:r>
            <w:r w:rsidRPr="00736A7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изменений в календарный, перспективный планы</w:t>
            </w:r>
            <w:r w:rsidRPr="00F34EA6"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  <w:t>.</w:t>
            </w:r>
          </w:p>
          <w:p w:rsidR="004C72A0" w:rsidRDefault="004C72A0" w:rsidP="00D7331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331C" w:rsidRDefault="00D7331C" w:rsidP="00D7331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Пополнение материальной базы для открытых просмотров на базе площадки (Подбор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оборудования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01ACB" w:rsidRDefault="00501ACB" w:rsidP="00451C6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46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1467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Технологии сохранения и стимулирования здоровья применяемые в ДОУ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146723" w:rsidRPr="00D7331C" w:rsidRDefault="00BB32F4" w:rsidP="00451C6F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Аукцион практик, </w:t>
            </w:r>
            <w:r w:rsidR="001467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используемых в работе по технологиям сохранения и стимулирования здоровья. </w:t>
            </w:r>
          </w:p>
          <w:p w:rsidR="00501ACB" w:rsidRDefault="00146723" w:rsidP="00451C6F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</w:t>
            </w:r>
          </w:p>
          <w:p w:rsidR="00146723" w:rsidRDefault="00146723" w:rsidP="00451C6F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BB3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Патриотическое воспитание дошкольников средствами физической культуры</w:t>
            </w:r>
            <w:r w:rsidRPr="00BB3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FC196C" w:rsidRDefault="00FC196C" w:rsidP="00501AC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C196C" w:rsidRDefault="00FC196C" w:rsidP="00501AC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педагогических копилок и материала, используемых в работе по</w:t>
            </w:r>
          </w:p>
          <w:p w:rsidR="00FC196C" w:rsidRDefault="00FC196C" w:rsidP="00501AC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технологиям обучения ЗОЖ.</w:t>
            </w:r>
          </w:p>
          <w:p w:rsidR="00FC196C" w:rsidRDefault="00FC196C" w:rsidP="00501AC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FC196C" w:rsidRDefault="00FC196C" w:rsidP="00FC196C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</w:t>
            </w:r>
          </w:p>
          <w:p w:rsidR="0045352D" w:rsidRDefault="0045352D" w:rsidP="00501AC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352D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 w:rsidR="00BB32F4">
              <w:rPr>
                <w:rFonts w:ascii="Times New Roman" w:hAnsi="Times New Roman"/>
                <w:sz w:val="28"/>
                <w:szCs w:val="28"/>
                <w:lang w:eastAsia="ar-SA"/>
              </w:rPr>
              <w:t>Индивидуализация процесса физкультурно-оздоровительной работы в ДОУ</w:t>
            </w:r>
            <w:r w:rsidRPr="0045352D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  <w:p w:rsidR="0045352D" w:rsidRDefault="0045352D" w:rsidP="00501AC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5352D" w:rsidRDefault="0045352D" w:rsidP="00501AC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501ACB" w:rsidRPr="00501ACB" w:rsidRDefault="00D33B72" w:rsidP="00501AC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01AC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="00501ACB" w:rsidRPr="00501AC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</w:t>
            </w:r>
            <w:r w:rsidR="00BA6C3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Патриотическое воспитание дошкольников в процессе физкультурно-оздоровительной работы»</w:t>
            </w:r>
          </w:p>
          <w:p w:rsidR="00501ACB" w:rsidRDefault="00501ACB" w:rsidP="00451C6F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Планерка. Информирование коллектива о ходе работы.</w:t>
            </w:r>
          </w:p>
          <w:p w:rsidR="00501ACB" w:rsidRDefault="00501ACB" w:rsidP="00451C6F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Составление, подбор  </w:t>
            </w:r>
            <w:r w:rsidR="00BA6C32">
              <w:rPr>
                <w:rFonts w:ascii="Times New Roman" w:hAnsi="Times New Roman"/>
                <w:sz w:val="28"/>
                <w:szCs w:val="28"/>
                <w:lang w:eastAsia="ar-SA"/>
              </w:rPr>
              <w:t>методических материалов</w:t>
            </w:r>
          </w:p>
          <w:p w:rsidR="00501ACB" w:rsidRDefault="00501ACB" w:rsidP="00451C6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45352D" w:rsidP="00451C6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Заседание ТГ по подготовке </w:t>
            </w:r>
            <w:r w:rsidR="00BA6C32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501AC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семинара РП</w:t>
            </w:r>
          </w:p>
          <w:p w:rsidR="00501ACB" w:rsidRDefault="00501ACB" w:rsidP="00451C6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F34EA6" w:rsidRDefault="00F34EA6" w:rsidP="00451C6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Итоговый Совет педагогов. Рефлексия    </w:t>
            </w:r>
            <w:r w:rsidR="0045352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этапа  программы районной площадки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CB" w:rsidRDefault="00674155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Сентябрь 202</w:t>
            </w:r>
            <w:r w:rsidR="00BB32F4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="00501ACB">
              <w:rPr>
                <w:rFonts w:ascii="Times New Roman" w:hAnsi="Times New Roman"/>
                <w:sz w:val="28"/>
                <w:szCs w:val="28"/>
                <w:lang w:eastAsia="ar-SA"/>
              </w:rPr>
              <w:t>г.</w:t>
            </w: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C72A0" w:rsidRDefault="004C72A0" w:rsidP="004C72A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C72A0" w:rsidRDefault="004C72A0" w:rsidP="004C72A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C72A0" w:rsidRDefault="004C72A0" w:rsidP="004C72A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C72A0" w:rsidRDefault="004C72A0" w:rsidP="004C72A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Сентябрь</w:t>
            </w:r>
          </w:p>
          <w:p w:rsidR="004C72A0" w:rsidRDefault="004C72A0" w:rsidP="004C72A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BB32F4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C72A0" w:rsidRDefault="004C72A0" w:rsidP="00D7331C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C72A0" w:rsidRDefault="004C72A0" w:rsidP="00D7331C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331C" w:rsidRDefault="004C72A0" w:rsidP="004C72A0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Сентябрь202</w:t>
            </w:r>
            <w:r w:rsidR="00BB32F4">
              <w:rPr>
                <w:rFonts w:ascii="Times New Roman" w:hAnsi="Times New Roman"/>
                <w:sz w:val="28"/>
                <w:szCs w:val="28"/>
                <w:lang w:eastAsia="ar-SA"/>
              </w:rPr>
              <w:t>4 – Апрель2025</w:t>
            </w:r>
            <w:r w:rsidR="00D7331C">
              <w:rPr>
                <w:rFonts w:ascii="Times New Roman" w:hAnsi="Times New Roman"/>
                <w:sz w:val="28"/>
                <w:szCs w:val="28"/>
                <w:lang w:eastAsia="ar-SA"/>
              </w:rPr>
              <w:t>г.</w:t>
            </w:r>
          </w:p>
          <w:p w:rsidR="00D7331C" w:rsidRDefault="00D7331C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331C" w:rsidRDefault="00D7331C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331C" w:rsidRDefault="00D7331C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331C" w:rsidRDefault="00D7331C" w:rsidP="00D7331C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146723" w:rsidP="00D7331C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Октябрь 202</w:t>
            </w:r>
            <w:r w:rsidR="00BB32F4">
              <w:rPr>
                <w:rFonts w:ascii="Times New Roman" w:hAnsi="Times New Roman"/>
                <w:sz w:val="28"/>
                <w:szCs w:val="28"/>
                <w:lang w:eastAsia="ar-SA"/>
              </w:rPr>
              <w:t>4г</w:t>
            </w:r>
            <w:r w:rsidR="00501ACB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BB32F4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Январь 2025г.</w:t>
            </w: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146723" w:rsidP="00FC196C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Декабрь 202</w:t>
            </w:r>
            <w:r w:rsidR="00BB32F4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г.</w:t>
            </w: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BB32F4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Январь 2025г. </w:t>
            </w:r>
          </w:p>
          <w:p w:rsidR="00501ACB" w:rsidRDefault="00501ACB" w:rsidP="00501ACB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C196C" w:rsidRDefault="00FC196C" w:rsidP="00501ACB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C196C" w:rsidRDefault="00FC196C" w:rsidP="00501ACB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C196C" w:rsidRDefault="00FC196C" w:rsidP="00501ACB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C196C" w:rsidRDefault="00FC196C" w:rsidP="00501ACB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C196C" w:rsidRDefault="00FC196C" w:rsidP="00501ACB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5352D" w:rsidRDefault="0045352D" w:rsidP="004535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Февраль 202</w:t>
            </w:r>
            <w:r w:rsidR="00BB32F4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г.</w:t>
            </w:r>
          </w:p>
          <w:p w:rsidR="0045352D" w:rsidRDefault="0045352D" w:rsidP="00501ACB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5352D" w:rsidRDefault="0045352D" w:rsidP="00501ACB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5352D" w:rsidRDefault="0045352D" w:rsidP="00501ACB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5352D" w:rsidRDefault="0045352D" w:rsidP="00501ACB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5352D" w:rsidRDefault="0045352D" w:rsidP="00501ACB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5352D" w:rsidRDefault="0045352D" w:rsidP="00501ACB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5352D" w:rsidRDefault="0045352D" w:rsidP="00501ACB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5352D" w:rsidRDefault="0045352D" w:rsidP="00BA6C32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BA6C32" w:rsidP="004535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Май</w:t>
            </w:r>
            <w:r w:rsidR="00501AC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501ACB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501ACB" w:rsidRDefault="00501ACB" w:rsidP="00BA6C32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35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Апрель</w:t>
            </w:r>
          </w:p>
          <w:p w:rsidR="00501ACB" w:rsidRDefault="00674155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BA6C32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501ACB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r w:rsidR="0045352D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501ACB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Pr="00D7331C" w:rsidRDefault="00501ACB" w:rsidP="00BA6C32">
            <w:pPr>
              <w:suppressAutoHyphens/>
              <w:spacing w:after="0" w:line="100" w:lineRule="atLeast"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</w:p>
          <w:p w:rsidR="00501ACB" w:rsidRPr="0045352D" w:rsidRDefault="00BA6C32" w:rsidP="004535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Апрель</w:t>
            </w:r>
            <w:r w:rsidR="0045352D" w:rsidRPr="0045352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501ACB" w:rsidRPr="0045352D">
              <w:rPr>
                <w:rFonts w:ascii="Times New Roman" w:hAnsi="Times New Roman"/>
                <w:sz w:val="28"/>
                <w:szCs w:val="28"/>
                <w:lang w:eastAsia="ar-SA"/>
              </w:rPr>
              <w:t>г.</w:t>
            </w:r>
          </w:p>
          <w:p w:rsidR="00501ACB" w:rsidRPr="0045352D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Pr="0045352D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Pr="0045352D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45352D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352D">
              <w:rPr>
                <w:rFonts w:ascii="Times New Roman" w:hAnsi="Times New Roman"/>
                <w:sz w:val="28"/>
                <w:szCs w:val="28"/>
                <w:lang w:eastAsia="ar-SA"/>
              </w:rPr>
              <w:t>Май 202</w:t>
            </w:r>
            <w:r w:rsidR="00BA6C32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501ACB" w:rsidRPr="0045352D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r w:rsidR="00501ACB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Руководитель площадки</w:t>
            </w: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Н.С. Гудкова</w:t>
            </w: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C72A0" w:rsidRDefault="004C72A0" w:rsidP="004C72A0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Зам.зав по УВР</w:t>
            </w:r>
          </w:p>
          <w:p w:rsidR="004C72A0" w:rsidRDefault="004C72A0" w:rsidP="004C72A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Ю.С. Курчатова</w:t>
            </w:r>
          </w:p>
          <w:p w:rsidR="00D7331C" w:rsidRDefault="00D7331C" w:rsidP="00D7331C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</w:t>
            </w:r>
          </w:p>
          <w:p w:rsidR="00D7331C" w:rsidRDefault="00D7331C" w:rsidP="00D7331C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</w:t>
            </w:r>
          </w:p>
          <w:p w:rsidR="00D7331C" w:rsidRDefault="00D7331C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331C" w:rsidRDefault="00D7331C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331C" w:rsidRDefault="00D7331C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C72A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Зам.зав по УВР</w:t>
            </w: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Ю.С. Курчатова</w:t>
            </w: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C72A0" w:rsidRDefault="004C72A0" w:rsidP="004C72A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C72A0" w:rsidRDefault="004C72A0" w:rsidP="004C72A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Зам.зав по УВР</w:t>
            </w:r>
          </w:p>
          <w:p w:rsidR="00501ACB" w:rsidRDefault="004C72A0" w:rsidP="004C72A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Ю.С. Курчатова</w:t>
            </w:r>
          </w:p>
          <w:p w:rsidR="004C72A0" w:rsidRDefault="004C72A0" w:rsidP="004C72A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Н.С. Гудкова</w:t>
            </w:r>
          </w:p>
          <w:p w:rsidR="004C72A0" w:rsidRDefault="004C72A0" w:rsidP="004C72A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</w:t>
            </w: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FC196C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Зам.зав по УВР</w:t>
            </w: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Ю.С. Курчатова</w:t>
            </w: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Н.С. Гудкова</w:t>
            </w:r>
          </w:p>
          <w:p w:rsidR="00146723" w:rsidRDefault="00146723" w:rsidP="00146723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</w:t>
            </w: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C196C" w:rsidRDefault="00FC196C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C196C" w:rsidRDefault="00FC196C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C196C" w:rsidRDefault="00FC196C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C196C" w:rsidRDefault="00FC196C" w:rsidP="00BB32F4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5352D" w:rsidRDefault="0045352D" w:rsidP="004535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Зам.зав по УВР</w:t>
            </w:r>
          </w:p>
          <w:p w:rsidR="0045352D" w:rsidRDefault="0045352D" w:rsidP="004535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Ю.С. Курчатова</w:t>
            </w:r>
          </w:p>
          <w:p w:rsidR="0045352D" w:rsidRDefault="0045352D" w:rsidP="004535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Н.С. Гудкова</w:t>
            </w:r>
          </w:p>
          <w:p w:rsidR="0045352D" w:rsidRDefault="0045352D" w:rsidP="004535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</w:t>
            </w:r>
          </w:p>
          <w:p w:rsidR="0045352D" w:rsidRDefault="0045352D" w:rsidP="00FC196C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5352D" w:rsidRDefault="0045352D" w:rsidP="00FC196C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5352D" w:rsidRDefault="0045352D" w:rsidP="00FC196C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5352D" w:rsidRDefault="0045352D" w:rsidP="00BA6C32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A6C32" w:rsidRDefault="00BA6C32" w:rsidP="00BA6C32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35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</w:t>
            </w: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BA6C32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Зам.зав по УВР Ю.С. Курчатова</w:t>
            </w: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РП</w:t>
            </w: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РП</w:t>
            </w: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Зам.зав по УВР</w:t>
            </w: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Педагоги</w:t>
            </w: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F34EA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Зам.зав по УВР</w:t>
            </w: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Педагоги</w:t>
            </w:r>
          </w:p>
          <w:p w:rsidR="00F34EA6" w:rsidRDefault="00BA6C32" w:rsidP="00BA6C32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Специалисты ДОУ</w:t>
            </w: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Зам.зав по УВР</w:t>
            </w: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Педагоги</w:t>
            </w:r>
          </w:p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Специалисты ДОУ</w:t>
            </w:r>
          </w:p>
        </w:tc>
      </w:tr>
    </w:tbl>
    <w:p w:rsidR="00501ACB" w:rsidRDefault="00501ACB" w:rsidP="007F7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34EA6" w:rsidRDefault="00F34EA6" w:rsidP="00501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211D2" w:rsidRDefault="008211D2" w:rsidP="00501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01ACB" w:rsidRDefault="00501ACB" w:rsidP="00501A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План  реализации программы районной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>площадки</w:t>
      </w:r>
    </w:p>
    <w:p w:rsidR="00501ACB" w:rsidRDefault="00501ACB" w:rsidP="00501A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BA6021">
        <w:rPr>
          <w:rFonts w:ascii="Times New Roman" w:hAnsi="Times New Roman"/>
          <w:b/>
          <w:bCs/>
          <w:color w:val="000000"/>
          <w:sz w:val="28"/>
          <w:szCs w:val="28"/>
        </w:rPr>
        <w:t>Здоровый дошкольник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501ACB" w:rsidRDefault="00501ACB" w:rsidP="00501AC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на базе </w:t>
      </w:r>
      <w:r>
        <w:rPr>
          <w:rFonts w:ascii="Times New Roman" w:hAnsi="Times New Roman"/>
          <w:bCs/>
          <w:color w:val="000000"/>
          <w:sz w:val="28"/>
          <w:szCs w:val="28"/>
        </w:rPr>
        <w:t>МБДОУ</w:t>
      </w:r>
    </w:p>
    <w:p w:rsidR="00501ACB" w:rsidRDefault="00501ACB" w:rsidP="00501AC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Курагинский детский сад №7 «Рябинка» комбинированного вида</w:t>
      </w:r>
    </w:p>
    <w:p w:rsidR="00501ACB" w:rsidRDefault="00501ACB" w:rsidP="00501AC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 202</w:t>
      </w:r>
      <w:r w:rsidR="00BA6C32">
        <w:rPr>
          <w:rFonts w:ascii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</w:rPr>
        <w:t>-202</w:t>
      </w:r>
      <w:r w:rsidR="00BA6C32">
        <w:rPr>
          <w:rFonts w:ascii="Times New Roman" w:hAnsi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учебный год</w:t>
      </w:r>
    </w:p>
    <w:p w:rsidR="00501ACB" w:rsidRDefault="00501ACB" w:rsidP="00501ACB">
      <w:pPr>
        <w:suppressAutoHyphens/>
        <w:spacing w:after="0" w:line="100" w:lineRule="atLeast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01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4"/>
        <w:gridCol w:w="3417"/>
        <w:gridCol w:w="2059"/>
        <w:gridCol w:w="2440"/>
      </w:tblGrid>
      <w:tr w:rsidR="00501ACB" w:rsidTr="00451C6F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Блоки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501ACB" w:rsidTr="00FA5C03">
        <w:trPr>
          <w:trHeight w:val="556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CB" w:rsidRDefault="00501ACB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Работа с педагогическим коллективом ДОУ</w:t>
            </w: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D33B72" w:rsidRPr="00131B3A" w:rsidRDefault="00D33B72" w:rsidP="00D33B7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31B3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Семинар РП </w:t>
            </w:r>
          </w:p>
          <w:p w:rsidR="00D33B72" w:rsidRDefault="00D33B72" w:rsidP="00451C6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CB" w:rsidRPr="00736A75" w:rsidRDefault="00501ACB" w:rsidP="00451C6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736A7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 xml:space="preserve">Заседание творческой группы </w:t>
            </w:r>
            <w:r w:rsidR="00F34EA6" w:rsidRPr="00736A7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о методах и способах представления  и оформления опыта приоритетных       </w:t>
            </w:r>
            <w:r w:rsidRPr="00736A7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направлений </w:t>
            </w:r>
            <w:r w:rsidR="00F34EA6" w:rsidRPr="00736A7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программы районной площадки</w:t>
            </w:r>
            <w:r w:rsidRPr="00736A7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.</w:t>
            </w:r>
          </w:p>
          <w:p w:rsidR="00501ACB" w:rsidRPr="00736A75" w:rsidRDefault="00501ACB" w:rsidP="00451C6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501ACB" w:rsidRPr="00736A75" w:rsidRDefault="00501ACB" w:rsidP="00451C6F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36A7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736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</w:t>
            </w:r>
            <w:r w:rsidRPr="00736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</w:t>
            </w:r>
            <w:r w:rsidR="00F34EA6" w:rsidRPr="00736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Методы и способы представления опыта</w:t>
            </w:r>
            <w:r w:rsidRPr="00736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501ACB" w:rsidRPr="00736A75" w:rsidRDefault="00501ACB" w:rsidP="00451C6F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736A7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Индивидуальные беседы с педагогами по вопросам подготовки личных проектов, внесения изменений в календарный, перспективный планы.</w:t>
            </w:r>
          </w:p>
          <w:p w:rsidR="00501ACB" w:rsidRPr="00736A75" w:rsidRDefault="00501ACB" w:rsidP="00451C6F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501ACB" w:rsidRPr="00736A75" w:rsidRDefault="00501ACB" w:rsidP="00451C6F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736A7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Самостоятельная работа педагогов по </w:t>
            </w:r>
            <w:r w:rsidR="002C0A70" w:rsidRPr="00736A7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представлению своего опыта по программе районной площадки</w:t>
            </w:r>
          </w:p>
          <w:p w:rsidR="002C0A70" w:rsidRDefault="002C0A70" w:rsidP="00131B3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131B3A" w:rsidRPr="00131B3A" w:rsidRDefault="00D33B72" w:rsidP="00131B3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31B3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 xml:space="preserve"> </w:t>
            </w:r>
            <w:r w:rsidR="00131B3A" w:rsidRPr="00131B3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«Итоговый. Представление оформленного опыта»</w:t>
            </w:r>
          </w:p>
          <w:p w:rsidR="001B6481" w:rsidRDefault="001B6481" w:rsidP="00451C6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451C6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Итоговый Совет педагогов. Рефлексия    </w:t>
            </w:r>
            <w:r w:rsidR="00F34EA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I</w:t>
            </w:r>
            <w:r w:rsidR="00F34EA6">
              <w:rPr>
                <w:rFonts w:asciiTheme="minorBidi" w:hAnsiTheme="minorBidi"/>
                <w:sz w:val="28"/>
                <w:szCs w:val="28"/>
                <w:lang w:eastAsia="ar-SA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этапа  программы районной площадки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70" w:rsidRDefault="002C0A70" w:rsidP="002C0A7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Сентябрь 202</w:t>
            </w:r>
            <w:r w:rsidR="00BA6C32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г.</w:t>
            </w:r>
          </w:p>
          <w:p w:rsidR="00501ACB" w:rsidRDefault="00501ACB" w:rsidP="002C0A7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2C0A7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2C0A7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2C0A7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2C0A7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34EA6" w:rsidRDefault="00F34EA6" w:rsidP="002C0A7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34EA6" w:rsidRDefault="00F34EA6" w:rsidP="002C0A7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2C0A7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Октябрь </w:t>
            </w:r>
            <w:r w:rsidR="00F34EA6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BA6C32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г.</w:t>
            </w:r>
          </w:p>
          <w:p w:rsidR="00501ACB" w:rsidRDefault="00501ACB" w:rsidP="002C0A7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2C0A7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2C0A7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F34EA6" w:rsidP="002C0A7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Октябрь202</w:t>
            </w:r>
            <w:r w:rsidR="00BA6C32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– Апрель202</w:t>
            </w:r>
            <w:r w:rsidR="00BA6C32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="00501ACB">
              <w:rPr>
                <w:rFonts w:ascii="Times New Roman" w:hAnsi="Times New Roman"/>
                <w:sz w:val="28"/>
                <w:szCs w:val="28"/>
                <w:lang w:eastAsia="ar-SA"/>
              </w:rPr>
              <w:t>г.</w:t>
            </w:r>
          </w:p>
          <w:p w:rsidR="00501ACB" w:rsidRDefault="00501ACB" w:rsidP="002C0A7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2C0A7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A5C03" w:rsidRDefault="00FA5C03" w:rsidP="00FA5C03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2C0A70" w:rsidRDefault="00F34EA6" w:rsidP="00FA5C03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Октябрь202</w:t>
            </w:r>
            <w:r w:rsidR="00BA6C32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–</w:t>
            </w:r>
          </w:p>
          <w:p w:rsidR="002C0A70" w:rsidRDefault="00D33B72" w:rsidP="002C0A7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Апрель202</w:t>
            </w:r>
            <w:r w:rsidR="00BA6C32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г.</w:t>
            </w:r>
          </w:p>
          <w:p w:rsidR="002C0A70" w:rsidRDefault="002C0A70" w:rsidP="002C0A7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A5C03" w:rsidRDefault="00FA5C03" w:rsidP="002C0A7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A5C03" w:rsidRDefault="00FA5C03" w:rsidP="002C0A7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33B72" w:rsidRDefault="00D33B72" w:rsidP="00D33B72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A6C32" w:rsidRDefault="00BA6C32" w:rsidP="00D33B72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34EA6" w:rsidRDefault="00BA6C32" w:rsidP="00D33B72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Май</w:t>
            </w:r>
            <w:r w:rsidR="00F34EA6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="00F34EA6">
              <w:rPr>
                <w:rFonts w:ascii="Times New Roman" w:hAnsi="Times New Roman"/>
                <w:sz w:val="28"/>
                <w:szCs w:val="28"/>
                <w:lang w:eastAsia="ar-SA"/>
              </w:rPr>
              <w:t>г.</w:t>
            </w:r>
          </w:p>
          <w:p w:rsidR="00501ACB" w:rsidRDefault="00501ACB" w:rsidP="002C0A7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2C0A7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47C79" w:rsidRDefault="00147C79" w:rsidP="00147C79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33B72" w:rsidRDefault="00147C79" w:rsidP="00147C79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Май 202</w:t>
            </w:r>
            <w:r w:rsidR="00BA6C32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="00D33B72" w:rsidRPr="0045352D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r w:rsidR="00D33B72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01ACB" w:rsidRDefault="00501ACB" w:rsidP="002C0A7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2C0A70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D33B72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03" w:rsidRDefault="00FA5C03" w:rsidP="00FA5C03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Руководитель площадки</w:t>
            </w:r>
          </w:p>
          <w:p w:rsidR="00FA5C03" w:rsidRDefault="00FA5C03" w:rsidP="00FA5C03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Н.С. Гудкова</w:t>
            </w:r>
          </w:p>
          <w:p w:rsidR="00FA5C03" w:rsidRDefault="00FA5C03" w:rsidP="00FA5C03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A5C03" w:rsidRDefault="00FA5C03" w:rsidP="00FA5C03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A5C03" w:rsidRDefault="00FA5C03" w:rsidP="00FA5C03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A5C03" w:rsidRDefault="00FA5C03" w:rsidP="00FA5C03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A5C03" w:rsidRDefault="00FA5C03" w:rsidP="00FA5C03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A5C03" w:rsidRDefault="00FA5C03" w:rsidP="00FA5C03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A5C03" w:rsidRDefault="00FA5C03" w:rsidP="00FA5C03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Зам.зав по УВР</w:t>
            </w:r>
          </w:p>
          <w:p w:rsidR="00FA5C03" w:rsidRDefault="00FA5C03" w:rsidP="00FA5C03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Ю.С. Курчатова</w:t>
            </w:r>
          </w:p>
          <w:p w:rsidR="00FA5C03" w:rsidRDefault="00FA5C03" w:rsidP="00FA5C03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A5C03" w:rsidRDefault="00FA5C03" w:rsidP="00FA5C03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A5C03" w:rsidRDefault="00FA5C03" w:rsidP="00FA5C03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Зам.зав по УВР</w:t>
            </w:r>
          </w:p>
          <w:p w:rsidR="00FA5C03" w:rsidRDefault="00FA5C03" w:rsidP="00FA5C03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Ю.С. Курчатова</w:t>
            </w:r>
          </w:p>
          <w:p w:rsidR="00FA5C03" w:rsidRDefault="00FA5C03" w:rsidP="00FA5C03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A5C03" w:rsidRDefault="00FA5C03" w:rsidP="00FA5C03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A5C03" w:rsidRDefault="00FA5C03" w:rsidP="00BA6C32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A5C03" w:rsidRDefault="00FA5C03" w:rsidP="00FA5C03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Воспитатели</w:t>
            </w:r>
          </w:p>
          <w:p w:rsidR="00FA5C03" w:rsidRDefault="00FA5C03" w:rsidP="00FA5C03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A5C03" w:rsidRDefault="00FA5C03" w:rsidP="00FA5C03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A5C03" w:rsidRDefault="00FA5C03" w:rsidP="00FA5C03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A5C03" w:rsidRDefault="00FA5C03" w:rsidP="00FA5C03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A6C32" w:rsidRDefault="00BA6C32" w:rsidP="00FA5C03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A5C03" w:rsidRDefault="00FA5C03" w:rsidP="00FA5C03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A5C03" w:rsidRDefault="00FA5C03" w:rsidP="00FA5C03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Воспитатели</w:t>
            </w:r>
          </w:p>
          <w:p w:rsidR="00FA5C03" w:rsidRDefault="00FA5C03" w:rsidP="00FA5C03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A5C03" w:rsidRDefault="00FA5C03" w:rsidP="00FA5C03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47C79" w:rsidRDefault="00147C79" w:rsidP="00147C79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A5C03" w:rsidRDefault="00FA5C03" w:rsidP="00147C79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Зам.зав по УВР</w:t>
            </w:r>
          </w:p>
          <w:p w:rsidR="00FA5C03" w:rsidRDefault="00FA5C03" w:rsidP="00FA5C03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Ю.С. Курчатова</w:t>
            </w:r>
          </w:p>
          <w:p w:rsidR="00FA5C03" w:rsidRDefault="00FA5C03" w:rsidP="00FA5C03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01ACB" w:rsidRDefault="00501ACB" w:rsidP="00D33B72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147C79" w:rsidRDefault="00147C79" w:rsidP="00D33B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47C79" w:rsidRDefault="00147C79" w:rsidP="00D33B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A6021" w:rsidRDefault="00BA6021" w:rsidP="00D33B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A6021" w:rsidRDefault="00BA6021" w:rsidP="00D33B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47C79" w:rsidRDefault="00147C79" w:rsidP="00D33B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746B0" w:rsidRPr="007F76B8" w:rsidRDefault="00C746B0" w:rsidP="00D33B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F76B8">
        <w:rPr>
          <w:rFonts w:ascii="Times New Roman" w:hAnsi="Times New Roman"/>
          <w:b/>
          <w:sz w:val="28"/>
          <w:szCs w:val="28"/>
          <w:lang w:eastAsia="ar-SA"/>
        </w:rPr>
        <w:t>План работы муниципальной базовой площадки</w:t>
      </w:r>
    </w:p>
    <w:p w:rsidR="00C746B0" w:rsidRDefault="007F76B8" w:rsidP="007F7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на 202</w:t>
      </w:r>
      <w:r w:rsidR="00BA6C32">
        <w:rPr>
          <w:rFonts w:ascii="Times New Roman" w:hAnsi="Times New Roman"/>
          <w:b/>
          <w:sz w:val="28"/>
          <w:szCs w:val="28"/>
          <w:lang w:eastAsia="ar-SA"/>
        </w:rPr>
        <w:t>3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– 202</w:t>
      </w:r>
      <w:r w:rsidR="00BA6C32">
        <w:rPr>
          <w:rFonts w:ascii="Times New Roman" w:hAnsi="Times New Roman"/>
          <w:b/>
          <w:sz w:val="28"/>
          <w:szCs w:val="28"/>
          <w:lang w:eastAsia="ar-SA"/>
        </w:rPr>
        <w:t>6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C746B0" w:rsidRPr="007F76B8">
        <w:rPr>
          <w:rFonts w:ascii="Times New Roman" w:hAnsi="Times New Roman"/>
          <w:b/>
          <w:sz w:val="28"/>
          <w:szCs w:val="28"/>
          <w:lang w:eastAsia="ar-SA"/>
        </w:rPr>
        <w:t>учебный год (Семинары для педагогов района)</w:t>
      </w:r>
    </w:p>
    <w:p w:rsidR="00501ACB" w:rsidRPr="007F76B8" w:rsidRDefault="00501ACB" w:rsidP="007F7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484"/>
        <w:gridCol w:w="3344"/>
        <w:gridCol w:w="3686"/>
        <w:gridCol w:w="1879"/>
        <w:gridCol w:w="1239"/>
      </w:tblGrid>
      <w:tr w:rsidR="00C746B0" w:rsidRPr="00A43E16" w:rsidTr="007F76B8">
        <w:trPr>
          <w:trHeight w:val="62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6B0" w:rsidRPr="00A43E16" w:rsidRDefault="00C746B0" w:rsidP="007F76B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43E1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6B0" w:rsidRPr="00A43E16" w:rsidRDefault="00C746B0" w:rsidP="007F76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43E1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Форма проведения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6B0" w:rsidRPr="00A43E16" w:rsidRDefault="00C746B0" w:rsidP="007F76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43E1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6B0" w:rsidRPr="00A43E16" w:rsidRDefault="00C746B0" w:rsidP="007F76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43E1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Категория участников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B0" w:rsidRPr="00A43E16" w:rsidRDefault="00C746B0" w:rsidP="007F76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43E1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Сроки </w:t>
            </w:r>
          </w:p>
        </w:tc>
      </w:tr>
      <w:tr w:rsidR="00C746B0" w:rsidRPr="00A43E16" w:rsidTr="00C746B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6B0" w:rsidRPr="00A43E16" w:rsidRDefault="00C746B0" w:rsidP="007F76B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43E1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6B0" w:rsidRPr="00A43E16" w:rsidRDefault="00C746B0" w:rsidP="007F7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43E16">
              <w:rPr>
                <w:rFonts w:ascii="Times New Roman" w:hAnsi="Times New Roman"/>
                <w:sz w:val="28"/>
                <w:szCs w:val="28"/>
                <w:lang w:eastAsia="ar-SA"/>
              </w:rPr>
              <w:t>Семинар.</w:t>
            </w:r>
          </w:p>
          <w:p w:rsidR="00C746B0" w:rsidRPr="00A43E16" w:rsidRDefault="00C746B0" w:rsidP="007F7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746B0" w:rsidRPr="00A43E16" w:rsidRDefault="00C746B0" w:rsidP="007F76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6B0" w:rsidRPr="00BA6C32" w:rsidRDefault="00C746B0" w:rsidP="00BA6C32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A6C32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 w:rsidR="00BA6C32" w:rsidRPr="00BA6C32">
              <w:rPr>
                <w:rStyle w:val="c0"/>
                <w:rFonts w:ascii="Times New Roman" w:hAnsi="Times New Roman" w:cs="Times New Roman"/>
                <w:color w:val="000000"/>
                <w:sz w:val="28"/>
              </w:rPr>
              <w:t>Взаимодействие ДОУ и семьи в процессе организации физкультурно-оздоровительной работы</w:t>
            </w:r>
            <w:r w:rsidRPr="00BA6C32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6B0" w:rsidRPr="00A43E16" w:rsidRDefault="00C746B0" w:rsidP="007F76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43E16">
              <w:rPr>
                <w:rFonts w:ascii="Times New Roman" w:hAnsi="Times New Roman"/>
                <w:sz w:val="28"/>
                <w:szCs w:val="28"/>
                <w:lang w:eastAsia="ar-SA"/>
              </w:rPr>
              <w:t>Педагоги, специалисты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B0" w:rsidRPr="007F76B8" w:rsidRDefault="00BA6C32" w:rsidP="00BA6C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Май</w:t>
            </w:r>
            <w:r w:rsidR="00182A44" w:rsidRPr="007F76B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</w:tr>
      <w:tr w:rsidR="00C746B0" w:rsidRPr="00A43E16" w:rsidTr="00C746B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6B0" w:rsidRPr="00A43E16" w:rsidRDefault="00C746B0" w:rsidP="007F76B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43E1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6B0" w:rsidRPr="00A43E16" w:rsidRDefault="00C746B0" w:rsidP="007F76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43E16">
              <w:rPr>
                <w:rFonts w:ascii="Times New Roman" w:hAnsi="Times New Roman"/>
                <w:sz w:val="28"/>
                <w:szCs w:val="28"/>
                <w:lang w:eastAsia="ar-SA"/>
              </w:rPr>
              <w:t>Семинар.</w:t>
            </w:r>
          </w:p>
          <w:p w:rsidR="00C746B0" w:rsidRPr="00A43E16" w:rsidRDefault="00C746B0" w:rsidP="007F76B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6B0" w:rsidRPr="00BA6C32" w:rsidRDefault="00C746B0" w:rsidP="00BA6C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6C32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 w:rsidR="00BA6C32" w:rsidRPr="00BA6C32">
              <w:rPr>
                <w:rFonts w:ascii="Times New Roman" w:hAnsi="Times New Roman"/>
                <w:sz w:val="28"/>
                <w:szCs w:val="28"/>
                <w:lang w:eastAsia="ar-SA"/>
              </w:rPr>
              <w:t>Патриотическое воспитание дошкольников в процессе физкультурно-оздоровительной работы</w:t>
            </w:r>
            <w:r w:rsidRPr="00BA6C32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6B0" w:rsidRPr="00A43E16" w:rsidRDefault="00C746B0" w:rsidP="007F76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43E16">
              <w:rPr>
                <w:rFonts w:ascii="Times New Roman" w:hAnsi="Times New Roman"/>
                <w:sz w:val="28"/>
                <w:szCs w:val="28"/>
                <w:lang w:eastAsia="ar-SA"/>
              </w:rPr>
              <w:t>Педагоги, специалисты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B0" w:rsidRPr="007F76B8" w:rsidRDefault="00BA6C32" w:rsidP="00BA6C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Май </w:t>
            </w:r>
            <w:r w:rsidR="00182A44" w:rsidRPr="007F76B8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</w:tr>
      <w:tr w:rsidR="00C746B0" w:rsidRPr="00A43E16" w:rsidTr="007F76B8">
        <w:trPr>
          <w:trHeight w:val="77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6B0" w:rsidRPr="00A43E16" w:rsidRDefault="00C746B0" w:rsidP="007F76B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43E1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6B0" w:rsidRPr="00A43E16" w:rsidRDefault="00C746B0" w:rsidP="007F76B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43E16">
              <w:rPr>
                <w:rFonts w:ascii="Times New Roman" w:hAnsi="Times New Roman"/>
                <w:sz w:val="28"/>
                <w:szCs w:val="28"/>
                <w:lang w:eastAsia="ar-SA"/>
              </w:rPr>
              <w:t>Семинар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6B0" w:rsidRPr="00C54BA4" w:rsidRDefault="00182A44" w:rsidP="007F76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«Итоговый. </w:t>
            </w:r>
            <w:r w:rsidR="00BD4B05"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Представление оформленного опыта»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6B0" w:rsidRPr="00A43E16" w:rsidRDefault="00C746B0" w:rsidP="007F76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43E16">
              <w:rPr>
                <w:rFonts w:ascii="Times New Roman" w:hAnsi="Times New Roman"/>
                <w:sz w:val="28"/>
                <w:szCs w:val="28"/>
                <w:lang w:eastAsia="ar-SA"/>
              </w:rPr>
              <w:t>Педагоги, специалисты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B0" w:rsidRPr="007F76B8" w:rsidRDefault="00BA6C32" w:rsidP="00BA6C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Май </w:t>
            </w:r>
            <w:r w:rsidR="00182A44" w:rsidRPr="007F76B8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="00C746B0" w:rsidRPr="007F76B8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</w:p>
        </w:tc>
      </w:tr>
    </w:tbl>
    <w:p w:rsidR="00C746B0" w:rsidRDefault="00C746B0" w:rsidP="00AB1555">
      <w:pPr>
        <w:tabs>
          <w:tab w:val="left" w:pos="1057"/>
        </w:tabs>
      </w:pPr>
    </w:p>
    <w:p w:rsidR="00C746B0" w:rsidRPr="00736A75" w:rsidRDefault="00C746B0" w:rsidP="00C746B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  <w:r w:rsidRPr="00736A75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Роли и обязанности участников про</w:t>
      </w:r>
      <w:r w:rsidR="009972A8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граммы</w:t>
      </w: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4785"/>
        <w:gridCol w:w="5847"/>
      </w:tblGrid>
      <w:tr w:rsidR="00C746B0" w:rsidRPr="00A43E16" w:rsidTr="00C746B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6B0" w:rsidRPr="00A43E16" w:rsidRDefault="00C746B0" w:rsidP="00C746B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C746B0" w:rsidRPr="00A43E16" w:rsidRDefault="00C746B0" w:rsidP="00C746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43E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Педагогический коллектив МБДОУ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B0" w:rsidRPr="00A43E16" w:rsidRDefault="00C746B0" w:rsidP="00C746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43E16">
              <w:rPr>
                <w:rFonts w:ascii="Times New Roman" w:hAnsi="Times New Roman"/>
                <w:sz w:val="28"/>
                <w:szCs w:val="28"/>
                <w:lang w:eastAsia="ar-SA"/>
              </w:rPr>
              <w:t>Создание условий для достижения планируемых результатов в соответствии с темой  площадки  (кадровое, материально- техническое, медико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A43E16">
              <w:rPr>
                <w:rFonts w:ascii="Times New Roman" w:hAnsi="Times New Roman"/>
                <w:sz w:val="28"/>
                <w:szCs w:val="28"/>
                <w:lang w:eastAsia="ar-SA"/>
              </w:rPr>
              <w:t>- социальное, информационно- методическое)</w:t>
            </w:r>
          </w:p>
        </w:tc>
      </w:tr>
      <w:tr w:rsidR="00C746B0" w:rsidRPr="00A43E16" w:rsidTr="00C746B0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C746B0" w:rsidRPr="00A43E16" w:rsidRDefault="00C746B0" w:rsidP="00C746B0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43E16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площадки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B0" w:rsidRPr="00A43E16" w:rsidRDefault="00C746B0" w:rsidP="00C746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43E16">
              <w:rPr>
                <w:rFonts w:ascii="Times New Roman" w:hAnsi="Times New Roman"/>
                <w:sz w:val="28"/>
                <w:szCs w:val="28"/>
                <w:lang w:eastAsia="ar-SA"/>
              </w:rPr>
              <w:t>Координация организационной, информационной, содержательной и технической составляющих образовательного процесса  в рамках реализации программы РП</w:t>
            </w:r>
          </w:p>
        </w:tc>
      </w:tr>
      <w:tr w:rsidR="00C746B0" w:rsidRPr="00A43E16" w:rsidTr="00C746B0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C746B0" w:rsidRPr="00A43E16" w:rsidRDefault="00C746B0" w:rsidP="00C746B0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43E16">
              <w:rPr>
                <w:rFonts w:ascii="Times New Roman" w:hAnsi="Times New Roman"/>
                <w:sz w:val="28"/>
                <w:szCs w:val="28"/>
                <w:lang w:eastAsia="ar-SA"/>
              </w:rPr>
              <w:t>УО администрации Курагинского района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B0" w:rsidRPr="00A43E16" w:rsidRDefault="00C746B0" w:rsidP="00C746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43E16">
              <w:rPr>
                <w:rFonts w:ascii="Times New Roman" w:hAnsi="Times New Roman"/>
                <w:sz w:val="28"/>
                <w:szCs w:val="28"/>
                <w:lang w:eastAsia="ar-SA"/>
              </w:rPr>
              <w:t>Научно - методическое сопровождение  РП</w:t>
            </w:r>
          </w:p>
        </w:tc>
      </w:tr>
      <w:tr w:rsidR="00C746B0" w:rsidRPr="00A43E16" w:rsidTr="00C746B0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C746B0" w:rsidRPr="00A43E16" w:rsidRDefault="00BA6C32" w:rsidP="00C746B0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Заместитель заведующей по УВР</w:t>
            </w:r>
          </w:p>
          <w:p w:rsidR="00C746B0" w:rsidRPr="00A43E16" w:rsidRDefault="00C746B0" w:rsidP="00C746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43E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МБДОУ 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B0" w:rsidRPr="00A43E16" w:rsidRDefault="00C746B0" w:rsidP="00C746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43E16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Программно- методическое обеспечение образовательного процесса, планирование воспитательно- образовательного процесса, аналитико- прогностическая функция, функция мониторинга, контролирующая функция.</w:t>
            </w:r>
          </w:p>
          <w:p w:rsidR="00C746B0" w:rsidRPr="00A43E16" w:rsidRDefault="00C746B0" w:rsidP="00C746B0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43E16">
              <w:rPr>
                <w:rFonts w:ascii="Times New Roman" w:hAnsi="Times New Roman"/>
                <w:sz w:val="28"/>
                <w:szCs w:val="28"/>
                <w:lang w:eastAsia="ar-SA"/>
              </w:rPr>
              <w:t>Участие в разработке проектов, составлении методических рекомендаций.</w:t>
            </w:r>
          </w:p>
        </w:tc>
      </w:tr>
      <w:tr w:rsidR="00C746B0" w:rsidRPr="00A43E16" w:rsidTr="00C746B0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C746B0" w:rsidRPr="00A43E16" w:rsidRDefault="00C746B0" w:rsidP="00C746B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C746B0" w:rsidRPr="00A43E16" w:rsidRDefault="00C746B0" w:rsidP="00C746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43E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Воспитатели  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B0" w:rsidRPr="00A43E16" w:rsidRDefault="00C746B0" w:rsidP="00C746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43E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Организация совместной деятельности педагогов с детьми, </w:t>
            </w:r>
            <w:r w:rsidRPr="00A43E16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специалистами и социальными партнерами, деятельности по здоровьесбережению в соответствии</w:t>
            </w:r>
            <w:r w:rsidRPr="00A43E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 программой площадки. Участие в разработке  проектов, методических и диагностических материалов, апробации, составление методических рекомендаций.   </w:t>
            </w:r>
          </w:p>
        </w:tc>
      </w:tr>
      <w:tr w:rsidR="00C746B0" w:rsidRPr="00A43E16" w:rsidTr="00C746B0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C746B0" w:rsidRPr="00A43E16" w:rsidRDefault="00C746B0" w:rsidP="00C746B0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43E16">
              <w:rPr>
                <w:rFonts w:ascii="Times New Roman" w:hAnsi="Times New Roman"/>
                <w:sz w:val="28"/>
                <w:szCs w:val="28"/>
                <w:lang w:eastAsia="ar-SA"/>
              </w:rPr>
              <w:t>Специалисты ДОУ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B0" w:rsidRPr="00A43E16" w:rsidRDefault="00C746B0" w:rsidP="00C746B0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43E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Обеспечение интеграции различных областей образовательного процесса. Участие в разработке проектов,  методических и диагностических материалов, апробации, составление методических рекомендаций.   </w:t>
            </w:r>
          </w:p>
        </w:tc>
      </w:tr>
    </w:tbl>
    <w:p w:rsidR="00501ACB" w:rsidRDefault="00501ACB" w:rsidP="00501ACB">
      <w:pPr>
        <w:pStyle w:val="a8"/>
        <w:tabs>
          <w:tab w:val="left" w:pos="0"/>
        </w:tabs>
        <w:spacing w:after="0" w:line="240" w:lineRule="auto"/>
        <w:ind w:left="0"/>
        <w:jc w:val="both"/>
      </w:pPr>
    </w:p>
    <w:p w:rsidR="00501ACB" w:rsidRDefault="00501ACB" w:rsidP="00501ACB">
      <w:pPr>
        <w:pStyle w:val="a8"/>
        <w:tabs>
          <w:tab w:val="left" w:pos="0"/>
        </w:tabs>
        <w:spacing w:after="0" w:line="240" w:lineRule="auto"/>
        <w:ind w:left="0"/>
        <w:jc w:val="both"/>
      </w:pPr>
    </w:p>
    <w:p w:rsidR="004F5E57" w:rsidRDefault="004F5E57" w:rsidP="00501ACB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46B0" w:rsidRDefault="00C746B0" w:rsidP="00501ACB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2E9F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используемых ресурсов:</w:t>
      </w:r>
    </w:p>
    <w:p w:rsidR="00451C6F" w:rsidRPr="00BD2E9F" w:rsidRDefault="00451C6F" w:rsidP="00501ACB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6C32" w:rsidRDefault="00BF5D2D" w:rsidP="00BA6C32">
      <w:pPr>
        <w:pStyle w:val="a8"/>
        <w:numPr>
          <w:ilvl w:val="0"/>
          <w:numId w:val="21"/>
        </w:numPr>
        <w:tabs>
          <w:tab w:val="left" w:pos="1057"/>
        </w:tabs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9" w:history="1">
        <w:r w:rsidR="00BA6C32" w:rsidRPr="00586ABD">
          <w:rPr>
            <w:rStyle w:val="ac"/>
            <w:rFonts w:ascii="Times New Roman" w:hAnsi="Times New Roman" w:cs="Times New Roman"/>
            <w:sz w:val="28"/>
            <w:szCs w:val="28"/>
          </w:rPr>
          <w:t>https://moluch.ru/archive/107/25827/?ysclid=lv4q95c6jf598999987</w:t>
        </w:r>
      </w:hyperlink>
    </w:p>
    <w:p w:rsidR="00BA6C32" w:rsidRDefault="00BF5D2D" w:rsidP="00BA6C32">
      <w:pPr>
        <w:pStyle w:val="a8"/>
        <w:numPr>
          <w:ilvl w:val="0"/>
          <w:numId w:val="21"/>
        </w:numPr>
        <w:tabs>
          <w:tab w:val="left" w:pos="1057"/>
        </w:tabs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0" w:history="1">
        <w:r w:rsidR="00BA6C32" w:rsidRPr="00586ABD">
          <w:rPr>
            <w:rStyle w:val="ac"/>
            <w:rFonts w:ascii="Times New Roman" w:hAnsi="Times New Roman" w:cs="Times New Roman"/>
            <w:sz w:val="28"/>
            <w:szCs w:val="28"/>
          </w:rPr>
          <w:t>https://ds10-ukhta.ru/files/Documenty/2023-2024/Obrazovatelnaya-programma-Zdoroveika-2023-2026.pdf</w:t>
        </w:r>
      </w:hyperlink>
    </w:p>
    <w:p w:rsidR="00BA6C32" w:rsidRDefault="00BF5D2D" w:rsidP="00BA6C32">
      <w:pPr>
        <w:pStyle w:val="a8"/>
        <w:numPr>
          <w:ilvl w:val="0"/>
          <w:numId w:val="21"/>
        </w:numPr>
        <w:tabs>
          <w:tab w:val="left" w:pos="1057"/>
        </w:tabs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1" w:history="1">
        <w:r w:rsidR="00BA6C32" w:rsidRPr="00586ABD">
          <w:rPr>
            <w:rStyle w:val="ac"/>
            <w:rFonts w:ascii="Times New Roman" w:hAnsi="Times New Roman" w:cs="Times New Roman"/>
            <w:sz w:val="28"/>
            <w:szCs w:val="28"/>
          </w:rPr>
          <w:t>https://obuchalka.org/20211214139420/ozdorovitelno-vospitatelnaya-tehnologiya-zdorovii-doshkolnik-egorov-b-b-2020.html?ysclid=lv4qmze3ql638910463</w:t>
        </w:r>
      </w:hyperlink>
    </w:p>
    <w:p w:rsidR="00BA6C32" w:rsidRDefault="00BF5D2D" w:rsidP="00BA6C32">
      <w:pPr>
        <w:pStyle w:val="a8"/>
        <w:numPr>
          <w:ilvl w:val="0"/>
          <w:numId w:val="21"/>
        </w:numPr>
        <w:tabs>
          <w:tab w:val="left" w:pos="1057"/>
        </w:tabs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2" w:history="1">
        <w:r w:rsidR="00BA6C32" w:rsidRPr="00586ABD">
          <w:rPr>
            <w:rStyle w:val="ac"/>
            <w:rFonts w:ascii="Times New Roman" w:hAnsi="Times New Roman" w:cs="Times New Roman"/>
            <w:sz w:val="28"/>
            <w:szCs w:val="28"/>
          </w:rPr>
          <w:t>https://vk.com/wall-217048084_21?ysclid=lv4qm2gzgf395764502</w:t>
        </w:r>
      </w:hyperlink>
    </w:p>
    <w:p w:rsidR="00BA6C32" w:rsidRPr="00BA6C32" w:rsidRDefault="00BA6C32" w:rsidP="00BA6C32">
      <w:pPr>
        <w:pStyle w:val="a8"/>
        <w:tabs>
          <w:tab w:val="left" w:pos="1057"/>
        </w:tabs>
        <w:ind w:left="360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F53F4" w:rsidRPr="00AB1555" w:rsidRDefault="000F53F4" w:rsidP="00AB1555">
      <w:pPr>
        <w:tabs>
          <w:tab w:val="left" w:pos="1057"/>
        </w:tabs>
      </w:pPr>
    </w:p>
    <w:sectPr w:rsidR="000F53F4" w:rsidRPr="00AB1555" w:rsidSect="0078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D2D" w:rsidRDefault="00BF5D2D" w:rsidP="00AB1555">
      <w:pPr>
        <w:spacing w:after="0" w:line="240" w:lineRule="auto"/>
      </w:pPr>
      <w:r>
        <w:separator/>
      </w:r>
    </w:p>
  </w:endnote>
  <w:endnote w:type="continuationSeparator" w:id="0">
    <w:p w:rsidR="00BF5D2D" w:rsidRDefault="00BF5D2D" w:rsidP="00AB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D2D" w:rsidRDefault="00BF5D2D" w:rsidP="00AB1555">
      <w:pPr>
        <w:spacing w:after="0" w:line="240" w:lineRule="auto"/>
      </w:pPr>
      <w:r>
        <w:separator/>
      </w:r>
    </w:p>
  </w:footnote>
  <w:footnote w:type="continuationSeparator" w:id="0">
    <w:p w:rsidR="00BF5D2D" w:rsidRDefault="00BF5D2D" w:rsidP="00AB1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180493A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126F2B"/>
    <w:multiLevelType w:val="hybridMultilevel"/>
    <w:tmpl w:val="DE44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212D4"/>
    <w:multiLevelType w:val="hybridMultilevel"/>
    <w:tmpl w:val="0D40B3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A12D3"/>
    <w:multiLevelType w:val="hybridMultilevel"/>
    <w:tmpl w:val="D22691C6"/>
    <w:lvl w:ilvl="0" w:tplc="BDC00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5CF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40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5CD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FCE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622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460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CE3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58C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5504117"/>
    <w:multiLevelType w:val="hybridMultilevel"/>
    <w:tmpl w:val="7E70F070"/>
    <w:lvl w:ilvl="0" w:tplc="7DA47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9C3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38A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C8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904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CA3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4CA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822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E0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2513EDC"/>
    <w:multiLevelType w:val="hybridMultilevel"/>
    <w:tmpl w:val="65A03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D3A88"/>
    <w:multiLevelType w:val="hybridMultilevel"/>
    <w:tmpl w:val="6CC066DC"/>
    <w:lvl w:ilvl="0" w:tplc="786ADB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B1778E"/>
    <w:multiLevelType w:val="hybridMultilevel"/>
    <w:tmpl w:val="8D7E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C7058"/>
    <w:multiLevelType w:val="hybridMultilevel"/>
    <w:tmpl w:val="5F76C250"/>
    <w:lvl w:ilvl="0" w:tplc="336AC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4C7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8CC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C5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623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722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342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524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46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F8A7A13"/>
    <w:multiLevelType w:val="hybridMultilevel"/>
    <w:tmpl w:val="08A610DC"/>
    <w:lvl w:ilvl="0" w:tplc="2C7A8E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AB409C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54A03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EDA050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BC60E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AD28C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2DCAC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F6EC8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708DB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0E20E2D"/>
    <w:multiLevelType w:val="hybridMultilevel"/>
    <w:tmpl w:val="0FACA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B30EE"/>
    <w:multiLevelType w:val="hybridMultilevel"/>
    <w:tmpl w:val="B7A2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1D21"/>
    <w:multiLevelType w:val="hybridMultilevel"/>
    <w:tmpl w:val="7046C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A55D0"/>
    <w:multiLevelType w:val="hybridMultilevel"/>
    <w:tmpl w:val="74E0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97578"/>
    <w:multiLevelType w:val="hybridMultilevel"/>
    <w:tmpl w:val="A40AC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C7255"/>
    <w:multiLevelType w:val="hybridMultilevel"/>
    <w:tmpl w:val="DFEC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55FB2"/>
    <w:multiLevelType w:val="hybridMultilevel"/>
    <w:tmpl w:val="FAB24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C80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70F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12F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06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8A4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0E3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922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4F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C4F076F"/>
    <w:multiLevelType w:val="hybridMultilevel"/>
    <w:tmpl w:val="A906E884"/>
    <w:lvl w:ilvl="0" w:tplc="9C341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C80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70F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12F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06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8A4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0E3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922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4F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2954819"/>
    <w:multiLevelType w:val="hybridMultilevel"/>
    <w:tmpl w:val="6C0EB5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CD63C9"/>
    <w:multiLevelType w:val="hybridMultilevel"/>
    <w:tmpl w:val="B698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43860"/>
    <w:multiLevelType w:val="hybridMultilevel"/>
    <w:tmpl w:val="F04650C6"/>
    <w:lvl w:ilvl="0" w:tplc="362E0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3EC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C4C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A60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509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F21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5C7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90B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14F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"/>
  </w:num>
  <w:num w:numId="5">
    <w:abstractNumId w:val="16"/>
  </w:num>
  <w:num w:numId="6">
    <w:abstractNumId w:val="7"/>
  </w:num>
  <w:num w:numId="7">
    <w:abstractNumId w:val="13"/>
  </w:num>
  <w:num w:numId="8">
    <w:abstractNumId w:val="8"/>
  </w:num>
  <w:num w:numId="9">
    <w:abstractNumId w:val="9"/>
  </w:num>
  <w:num w:numId="10">
    <w:abstractNumId w:val="4"/>
  </w:num>
  <w:num w:numId="11">
    <w:abstractNumId w:val="14"/>
  </w:num>
  <w:num w:numId="12">
    <w:abstractNumId w:val="20"/>
  </w:num>
  <w:num w:numId="13">
    <w:abstractNumId w:val="3"/>
  </w:num>
  <w:num w:numId="14">
    <w:abstractNumId w:val="18"/>
  </w:num>
  <w:num w:numId="15">
    <w:abstractNumId w:val="2"/>
  </w:num>
  <w:num w:numId="16">
    <w:abstractNumId w:val="5"/>
  </w:num>
  <w:num w:numId="17">
    <w:abstractNumId w:val="19"/>
  </w:num>
  <w:num w:numId="18">
    <w:abstractNumId w:val="12"/>
  </w:num>
  <w:num w:numId="19">
    <w:abstractNumId w:val="11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1555"/>
    <w:rsid w:val="00016CA5"/>
    <w:rsid w:val="00083B9E"/>
    <w:rsid w:val="00093F3C"/>
    <w:rsid w:val="000E103A"/>
    <w:rsid w:val="000F53F4"/>
    <w:rsid w:val="00131B3A"/>
    <w:rsid w:val="00131BA0"/>
    <w:rsid w:val="00146723"/>
    <w:rsid w:val="00147C79"/>
    <w:rsid w:val="001824B6"/>
    <w:rsid w:val="00182A44"/>
    <w:rsid w:val="001B6481"/>
    <w:rsid w:val="00222126"/>
    <w:rsid w:val="002265F5"/>
    <w:rsid w:val="002439EE"/>
    <w:rsid w:val="0026166E"/>
    <w:rsid w:val="0026456B"/>
    <w:rsid w:val="00292F83"/>
    <w:rsid w:val="002C0A70"/>
    <w:rsid w:val="002E40A3"/>
    <w:rsid w:val="002F2D11"/>
    <w:rsid w:val="00302046"/>
    <w:rsid w:val="00330121"/>
    <w:rsid w:val="00331FA4"/>
    <w:rsid w:val="003441C6"/>
    <w:rsid w:val="003765C5"/>
    <w:rsid w:val="003F418F"/>
    <w:rsid w:val="00451C6F"/>
    <w:rsid w:val="0045352D"/>
    <w:rsid w:val="004952AA"/>
    <w:rsid w:val="004C1D2A"/>
    <w:rsid w:val="004C72A0"/>
    <w:rsid w:val="004F3309"/>
    <w:rsid w:val="004F5E57"/>
    <w:rsid w:val="004F7F84"/>
    <w:rsid w:val="00501ACB"/>
    <w:rsid w:val="0054294E"/>
    <w:rsid w:val="00552923"/>
    <w:rsid w:val="005B44D2"/>
    <w:rsid w:val="005F738C"/>
    <w:rsid w:val="00651FF3"/>
    <w:rsid w:val="00674155"/>
    <w:rsid w:val="006B07AE"/>
    <w:rsid w:val="00736A75"/>
    <w:rsid w:val="007801FA"/>
    <w:rsid w:val="007822FD"/>
    <w:rsid w:val="007C2A69"/>
    <w:rsid w:val="007D287F"/>
    <w:rsid w:val="007E228C"/>
    <w:rsid w:val="007E3409"/>
    <w:rsid w:val="007F76B8"/>
    <w:rsid w:val="007F7DC9"/>
    <w:rsid w:val="00815077"/>
    <w:rsid w:val="008211D2"/>
    <w:rsid w:val="00832BCC"/>
    <w:rsid w:val="00855D95"/>
    <w:rsid w:val="00873C92"/>
    <w:rsid w:val="008B5FCA"/>
    <w:rsid w:val="008C00E2"/>
    <w:rsid w:val="008D63F2"/>
    <w:rsid w:val="008D7CC2"/>
    <w:rsid w:val="00946819"/>
    <w:rsid w:val="00952AED"/>
    <w:rsid w:val="009639CA"/>
    <w:rsid w:val="009972A8"/>
    <w:rsid w:val="009B16E0"/>
    <w:rsid w:val="009C6897"/>
    <w:rsid w:val="00A9623B"/>
    <w:rsid w:val="00AB1555"/>
    <w:rsid w:val="00AB623C"/>
    <w:rsid w:val="00AC7B97"/>
    <w:rsid w:val="00B13AEE"/>
    <w:rsid w:val="00B17E8A"/>
    <w:rsid w:val="00B94425"/>
    <w:rsid w:val="00BA6021"/>
    <w:rsid w:val="00BA6C32"/>
    <w:rsid w:val="00BB32F4"/>
    <w:rsid w:val="00BB69A4"/>
    <w:rsid w:val="00BD0C39"/>
    <w:rsid w:val="00BD4B05"/>
    <w:rsid w:val="00BF2065"/>
    <w:rsid w:val="00BF5D2D"/>
    <w:rsid w:val="00C746B0"/>
    <w:rsid w:val="00C92353"/>
    <w:rsid w:val="00CA0E26"/>
    <w:rsid w:val="00CA3CDF"/>
    <w:rsid w:val="00CC224C"/>
    <w:rsid w:val="00D15CA5"/>
    <w:rsid w:val="00D33B72"/>
    <w:rsid w:val="00D43967"/>
    <w:rsid w:val="00D7331C"/>
    <w:rsid w:val="00DB2098"/>
    <w:rsid w:val="00E224E6"/>
    <w:rsid w:val="00E6306D"/>
    <w:rsid w:val="00E90D8E"/>
    <w:rsid w:val="00EC59AB"/>
    <w:rsid w:val="00F20732"/>
    <w:rsid w:val="00F20BAA"/>
    <w:rsid w:val="00F25116"/>
    <w:rsid w:val="00F34EA6"/>
    <w:rsid w:val="00F44F11"/>
    <w:rsid w:val="00F96303"/>
    <w:rsid w:val="00FA5C03"/>
    <w:rsid w:val="00FA6C31"/>
    <w:rsid w:val="00FB02CD"/>
    <w:rsid w:val="00FC196C"/>
    <w:rsid w:val="00FD695A"/>
    <w:rsid w:val="00FD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2"/>
        <o:r id="V:Rule2" type="connector" idref="#_x0000_s1030"/>
        <o:r id="V:Rule3" type="connector" idref="#_x0000_s1039"/>
        <o:r id="V:Rule4" type="connector" idref="#_x0000_s1034"/>
        <o:r id="V:Rule5" type="connector" idref="#_x0000_s1038"/>
        <o:r id="V:Rule6" type="connector" idref="#_x0000_s1035"/>
        <o:r id="V:Rule7" type="connector" idref="#_x0000_s1036"/>
        <o:r id="V:Rule8" type="connector" idref="#_x0000_s1037"/>
      </o:rules>
    </o:shapelayout>
  </w:shapeDefaults>
  <w:decimalSymbol w:val=","/>
  <w:listSeparator w:val=";"/>
  <w15:docId w15:val="{98286660-4547-428C-8FC7-05864926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1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1555"/>
  </w:style>
  <w:style w:type="paragraph" w:styleId="a5">
    <w:name w:val="footer"/>
    <w:basedOn w:val="a"/>
    <w:link w:val="a6"/>
    <w:uiPriority w:val="99"/>
    <w:semiHidden/>
    <w:unhideWhenUsed/>
    <w:rsid w:val="00AB1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1555"/>
  </w:style>
  <w:style w:type="paragraph" w:styleId="a7">
    <w:name w:val="Normal (Web)"/>
    <w:basedOn w:val="a"/>
    <w:uiPriority w:val="99"/>
    <w:rsid w:val="00AB155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4">
    <w:name w:val="p4"/>
    <w:basedOn w:val="a"/>
    <w:rsid w:val="00AB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B1555"/>
  </w:style>
  <w:style w:type="paragraph" w:customStyle="1" w:styleId="p7">
    <w:name w:val="p7"/>
    <w:basedOn w:val="a"/>
    <w:rsid w:val="00AB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AB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AB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B1555"/>
  </w:style>
  <w:style w:type="paragraph" w:customStyle="1" w:styleId="p10">
    <w:name w:val="p10"/>
    <w:basedOn w:val="a"/>
    <w:rsid w:val="00AB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D695A"/>
    <w:pPr>
      <w:ind w:left="720"/>
      <w:contextualSpacing/>
    </w:pPr>
  </w:style>
  <w:style w:type="paragraph" w:customStyle="1" w:styleId="c2">
    <w:name w:val="c2"/>
    <w:basedOn w:val="a"/>
    <w:rsid w:val="00CC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CC224C"/>
  </w:style>
  <w:style w:type="character" w:customStyle="1" w:styleId="c0">
    <w:name w:val="c0"/>
    <w:basedOn w:val="a0"/>
    <w:rsid w:val="00CC224C"/>
  </w:style>
  <w:style w:type="paragraph" w:customStyle="1" w:styleId="c8">
    <w:name w:val="c8"/>
    <w:basedOn w:val="a"/>
    <w:rsid w:val="00CC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8">
    <w:name w:val="c58"/>
    <w:basedOn w:val="a0"/>
    <w:rsid w:val="00CC224C"/>
  </w:style>
  <w:style w:type="paragraph" w:styleId="a9">
    <w:name w:val="No Spacing"/>
    <w:link w:val="aa"/>
    <w:uiPriority w:val="1"/>
    <w:qFormat/>
    <w:rsid w:val="005F738C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5F738C"/>
  </w:style>
  <w:style w:type="character" w:customStyle="1" w:styleId="c1">
    <w:name w:val="c1"/>
    <w:basedOn w:val="a0"/>
    <w:rsid w:val="00C746B0"/>
  </w:style>
  <w:style w:type="table" w:styleId="ab">
    <w:name w:val="Table Grid"/>
    <w:basedOn w:val="a1"/>
    <w:uiPriority w:val="59"/>
    <w:rsid w:val="008150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0F53F4"/>
    <w:rPr>
      <w:color w:val="0000FF" w:themeColor="hyperlink"/>
      <w:u w:val="single"/>
    </w:rPr>
  </w:style>
  <w:style w:type="paragraph" w:customStyle="1" w:styleId="c3">
    <w:name w:val="c3"/>
    <w:basedOn w:val="a"/>
    <w:rsid w:val="0054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E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E4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9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91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9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3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2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4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7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23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wall-217048084_21?ysclid=lv4qm2gzgf3957645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uchalka.org/20211214139420/ozdorovitelno-vospitatelnaya-tehnologiya-zdorovii-doshkolnik-egorov-b-b-2020.html?ysclid=lv4qmze3ql6389104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s10-ukhta.ru/files/Documenty/2023-2024/Obrazovatelnaya-programma-Zdoroveika-2023-202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luch.ru/archive/107/25827/?ysclid=lv4q95c6jf5989999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9F9E-61B8-49BA-BE76-7F0F2CE6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3664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66</cp:revision>
  <cp:lastPrinted>2024-06-04T03:38:00Z</cp:lastPrinted>
  <dcterms:created xsi:type="dcterms:W3CDTF">2020-11-05T03:44:00Z</dcterms:created>
  <dcterms:modified xsi:type="dcterms:W3CDTF">2024-06-04T03:41:00Z</dcterms:modified>
</cp:coreProperties>
</file>