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19" w:rsidRDefault="00D61A19" w:rsidP="00D61A1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План </w:t>
      </w:r>
      <w:r w:rsidR="00717D68" w:rsidRPr="00717D68">
        <w:rPr>
          <w:rFonts w:ascii="Times New Roman" w:hAnsi="Times New Roman" w:cs="Times New Roman"/>
          <w:sz w:val="36"/>
          <w:szCs w:val="36"/>
        </w:rPr>
        <w:t xml:space="preserve"> занятия</w:t>
      </w:r>
      <w:bookmarkStart w:id="0" w:name="_GoBack"/>
      <w:bookmarkEnd w:id="0"/>
    </w:p>
    <w:p w:rsidR="00717D68" w:rsidRPr="00717D68" w:rsidRDefault="00717D68" w:rsidP="00D61A19">
      <w:pPr>
        <w:jc w:val="center"/>
        <w:rPr>
          <w:rFonts w:ascii="Times New Roman" w:hAnsi="Times New Roman" w:cs="Times New Roman"/>
          <w:sz w:val="36"/>
          <w:szCs w:val="36"/>
        </w:rPr>
      </w:pPr>
      <w:r w:rsidRPr="00717D68">
        <w:rPr>
          <w:rFonts w:ascii="Times New Roman" w:hAnsi="Times New Roman" w:cs="Times New Roman"/>
          <w:sz w:val="36"/>
          <w:szCs w:val="36"/>
        </w:rPr>
        <w:t xml:space="preserve">по </w:t>
      </w:r>
      <w:r>
        <w:rPr>
          <w:rFonts w:ascii="Times New Roman" w:hAnsi="Times New Roman" w:cs="Times New Roman"/>
          <w:sz w:val="36"/>
          <w:szCs w:val="36"/>
        </w:rPr>
        <w:t xml:space="preserve">обучению детей чтению </w:t>
      </w:r>
      <w:r w:rsidR="00D61A19">
        <w:rPr>
          <w:rFonts w:ascii="Times New Roman" w:hAnsi="Times New Roman" w:cs="Times New Roman"/>
          <w:sz w:val="36"/>
          <w:szCs w:val="36"/>
        </w:rPr>
        <w:t>по «</w:t>
      </w:r>
      <w:proofErr w:type="spellStart"/>
      <w:r w:rsidR="00D61A19">
        <w:rPr>
          <w:rFonts w:ascii="Times New Roman" w:hAnsi="Times New Roman" w:cs="Times New Roman"/>
          <w:sz w:val="36"/>
          <w:szCs w:val="36"/>
        </w:rPr>
        <w:t>Словолодочкам</w:t>
      </w:r>
      <w:proofErr w:type="spellEnd"/>
      <w:r w:rsidR="00D61A19">
        <w:rPr>
          <w:rFonts w:ascii="Times New Roman" w:hAnsi="Times New Roman" w:cs="Times New Roman"/>
          <w:sz w:val="36"/>
          <w:szCs w:val="36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7D68" w:rsidTr="008B40C8">
        <w:tc>
          <w:tcPr>
            <w:tcW w:w="9571" w:type="dxa"/>
            <w:gridSpan w:val="2"/>
          </w:tcPr>
          <w:p w:rsidR="00717D68" w:rsidRPr="00D74569" w:rsidRDefault="00717D68" w:rsidP="00D745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17D68" w:rsidTr="00D74569">
        <w:tc>
          <w:tcPr>
            <w:tcW w:w="4785" w:type="dxa"/>
          </w:tcPr>
          <w:p w:rsidR="00717D68" w:rsidRPr="00D74569" w:rsidRDefault="00717D68" w:rsidP="006A0A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74569">
              <w:rPr>
                <w:rFonts w:ascii="Times New Roman" w:hAnsi="Times New Roman" w:cs="Times New Roman"/>
                <w:sz w:val="36"/>
                <w:szCs w:val="36"/>
              </w:rPr>
              <w:t>Сюжет</w:t>
            </w:r>
          </w:p>
        </w:tc>
        <w:tc>
          <w:tcPr>
            <w:tcW w:w="4786" w:type="dxa"/>
          </w:tcPr>
          <w:p w:rsidR="00717D68" w:rsidRPr="00D74569" w:rsidRDefault="00717D68" w:rsidP="006A0A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74569">
              <w:rPr>
                <w:rFonts w:ascii="Times New Roman" w:hAnsi="Times New Roman" w:cs="Times New Roman"/>
                <w:sz w:val="36"/>
                <w:szCs w:val="36"/>
              </w:rPr>
              <w:t>Учебная задача</w:t>
            </w:r>
          </w:p>
        </w:tc>
      </w:tr>
      <w:tr w:rsidR="00717D68" w:rsidTr="00D74569">
        <w:tc>
          <w:tcPr>
            <w:tcW w:w="4785" w:type="dxa"/>
          </w:tcPr>
          <w:p w:rsidR="00717D68" w:rsidRPr="00D74569" w:rsidRDefault="00717D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Прокапывание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» алфавита </w:t>
            </w:r>
          </w:p>
        </w:tc>
        <w:tc>
          <w:tcPr>
            <w:tcW w:w="4786" w:type="dxa"/>
          </w:tcPr>
          <w:p w:rsidR="00717D68" w:rsidRPr="00D74569" w:rsidRDefault="00717D68" w:rsidP="00D7456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Закрепление произношения звуков</w:t>
            </w:r>
          </w:p>
        </w:tc>
      </w:tr>
      <w:tr w:rsidR="00717D68" w:rsidTr="00D74569">
        <w:tc>
          <w:tcPr>
            <w:tcW w:w="4785" w:type="dxa"/>
          </w:tcPr>
          <w:p w:rsidR="00717D68" w:rsidRPr="00D74569" w:rsidRDefault="00717D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Перекличка команд капитанов </w:t>
            </w:r>
          </w:p>
        </w:tc>
        <w:tc>
          <w:tcPr>
            <w:tcW w:w="4786" w:type="dxa"/>
          </w:tcPr>
          <w:p w:rsidR="00717D68" w:rsidRPr="00D74569" w:rsidRDefault="00717D68" w:rsidP="00D7456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Визуальное закрепление слогов, структуры открытого слога</w:t>
            </w:r>
          </w:p>
        </w:tc>
      </w:tr>
      <w:tr w:rsidR="00717D68" w:rsidTr="00D74569">
        <w:tc>
          <w:tcPr>
            <w:tcW w:w="4785" w:type="dxa"/>
          </w:tcPr>
          <w:p w:rsidR="00717D68" w:rsidRDefault="00717D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Спасение «принцесс» в море</w:t>
            </w:r>
          </w:p>
          <w:p w:rsidR="00717D68" w:rsidRDefault="00717D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17D68" w:rsidRPr="00D74569" w:rsidRDefault="00717D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Отправка на остров к другу</w:t>
            </w:r>
          </w:p>
        </w:tc>
        <w:tc>
          <w:tcPr>
            <w:tcW w:w="4786" w:type="dxa"/>
          </w:tcPr>
          <w:p w:rsidR="00717D68" w:rsidRDefault="00717D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Отработка навыка сливания звуков в слог</w:t>
            </w:r>
          </w:p>
          <w:p w:rsidR="00717D68" w:rsidRPr="00D74569" w:rsidRDefault="00717D68" w:rsidP="00D7456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Развитие фонематического слуха</w:t>
            </w:r>
          </w:p>
        </w:tc>
      </w:tr>
      <w:tr w:rsidR="00717D68" w:rsidTr="00D74569">
        <w:tc>
          <w:tcPr>
            <w:tcW w:w="4785" w:type="dxa"/>
          </w:tcPr>
          <w:p w:rsidR="00717D68" w:rsidRDefault="00717D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Чиним лодки </w:t>
            </w:r>
          </w:p>
          <w:p w:rsidR="00717D68" w:rsidRDefault="00717D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17D68" w:rsidRPr="00D74569" w:rsidRDefault="00717D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Вычисляем, сколько человек спасли</w:t>
            </w:r>
          </w:p>
        </w:tc>
        <w:tc>
          <w:tcPr>
            <w:tcW w:w="4786" w:type="dxa"/>
          </w:tcPr>
          <w:p w:rsidR="00717D68" w:rsidRDefault="00717D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Составление слогов сливание)</w:t>
            </w:r>
            <w:proofErr w:type="gramEnd"/>
          </w:p>
          <w:p w:rsidR="00717D68" w:rsidRPr="00D74569" w:rsidRDefault="00717D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Вычисление до 10</w:t>
            </w:r>
          </w:p>
        </w:tc>
      </w:tr>
      <w:tr w:rsidR="00717D68" w:rsidTr="00D74569">
        <w:tc>
          <w:tcPr>
            <w:tcW w:w="4785" w:type="dxa"/>
          </w:tcPr>
          <w:p w:rsidR="00717D68" w:rsidRPr="00D74569" w:rsidRDefault="00717D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Сочиняем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сказку про кошку</w:t>
            </w:r>
            <w:proofErr w:type="gramEnd"/>
          </w:p>
        </w:tc>
        <w:tc>
          <w:tcPr>
            <w:tcW w:w="4786" w:type="dxa"/>
          </w:tcPr>
          <w:p w:rsidR="00717D68" w:rsidRPr="00D74569" w:rsidRDefault="00717D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Тренировка памяти, формирование образного мышления, развитие связной речи</w:t>
            </w:r>
          </w:p>
        </w:tc>
      </w:tr>
      <w:tr w:rsidR="00717D68" w:rsidTr="00D74569">
        <w:tc>
          <w:tcPr>
            <w:tcW w:w="4785" w:type="dxa"/>
          </w:tcPr>
          <w:p w:rsidR="00717D68" w:rsidRDefault="00717D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Чтение рассказа </w:t>
            </w:r>
          </w:p>
          <w:p w:rsidR="00717D68" w:rsidRDefault="00717D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«Капризная кошка» </w:t>
            </w:r>
          </w:p>
        </w:tc>
        <w:tc>
          <w:tcPr>
            <w:tcW w:w="4786" w:type="dxa"/>
          </w:tcPr>
          <w:p w:rsidR="00717D68" w:rsidRDefault="00717D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Тренировка внимания к деталям =</w:t>
            </w:r>
            <w:r w:rsidRPr="00717D68">
              <w:rPr>
                <w:rFonts w:ascii="Times New Roman" w:hAnsi="Times New Roman" w:cs="Times New Roman"/>
                <w:sz w:val="36"/>
                <w:szCs w:val="36"/>
              </w:rPr>
              <w:t xml:space="preserve">&gt;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образного чтения </w:t>
            </w:r>
          </w:p>
        </w:tc>
      </w:tr>
      <w:tr w:rsidR="00717D68" w:rsidTr="00D74569">
        <w:tc>
          <w:tcPr>
            <w:tcW w:w="4785" w:type="dxa"/>
          </w:tcPr>
          <w:p w:rsidR="00717D68" w:rsidRDefault="00717D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Вручение награды за работу</w:t>
            </w:r>
          </w:p>
        </w:tc>
        <w:tc>
          <w:tcPr>
            <w:tcW w:w="4786" w:type="dxa"/>
          </w:tcPr>
          <w:p w:rsidR="00717D68" w:rsidRDefault="00717D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Формирование ситуации успешности, мотивация</w:t>
            </w:r>
          </w:p>
        </w:tc>
      </w:tr>
    </w:tbl>
    <w:p w:rsidR="0039624D" w:rsidRPr="00717D68" w:rsidRDefault="00717D68">
      <w:pPr>
        <w:rPr>
          <w:rFonts w:ascii="Times New Roman" w:hAnsi="Times New Roman" w:cs="Times New Roman"/>
          <w:sz w:val="36"/>
          <w:szCs w:val="36"/>
        </w:rPr>
      </w:pPr>
      <w:r w:rsidRPr="00717D68">
        <w:rPr>
          <w:rFonts w:ascii="Times New Roman" w:hAnsi="Times New Roman" w:cs="Times New Roman"/>
          <w:sz w:val="36"/>
          <w:szCs w:val="36"/>
        </w:rPr>
        <w:t xml:space="preserve">Переход к </w:t>
      </w:r>
      <w:r>
        <w:rPr>
          <w:rFonts w:ascii="Times New Roman" w:hAnsi="Times New Roman" w:cs="Times New Roman"/>
          <w:sz w:val="36"/>
          <w:szCs w:val="36"/>
        </w:rPr>
        <w:t>аппликации по теме недели «Кот-</w:t>
      </w:r>
      <w:proofErr w:type="spellStart"/>
      <w:r>
        <w:rPr>
          <w:rFonts w:ascii="Times New Roman" w:hAnsi="Times New Roman" w:cs="Times New Roman"/>
          <w:sz w:val="36"/>
          <w:szCs w:val="36"/>
        </w:rPr>
        <w:t>Варкот</w:t>
      </w:r>
      <w:proofErr w:type="spellEnd"/>
      <w:r>
        <w:rPr>
          <w:rFonts w:ascii="Times New Roman" w:hAnsi="Times New Roman" w:cs="Times New Roman"/>
          <w:sz w:val="36"/>
          <w:szCs w:val="36"/>
        </w:rPr>
        <w:t>»: работа с трафаретом, аппликация ватой (нетрадиционные техники)</w:t>
      </w:r>
    </w:p>
    <w:sectPr w:rsidR="0039624D" w:rsidRPr="00717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69"/>
    <w:rsid w:val="000036BF"/>
    <w:rsid w:val="00005EF7"/>
    <w:rsid w:val="000166B6"/>
    <w:rsid w:val="000342AC"/>
    <w:rsid w:val="00034B93"/>
    <w:rsid w:val="00035B71"/>
    <w:rsid w:val="00044F9F"/>
    <w:rsid w:val="00056D54"/>
    <w:rsid w:val="0005778E"/>
    <w:rsid w:val="00066538"/>
    <w:rsid w:val="0007065D"/>
    <w:rsid w:val="00070AC6"/>
    <w:rsid w:val="00071329"/>
    <w:rsid w:val="0008590B"/>
    <w:rsid w:val="00086935"/>
    <w:rsid w:val="00090563"/>
    <w:rsid w:val="000A1A85"/>
    <w:rsid w:val="000B5053"/>
    <w:rsid w:val="000B589F"/>
    <w:rsid w:val="000C2BE3"/>
    <w:rsid w:val="000D190A"/>
    <w:rsid w:val="000E6C7A"/>
    <w:rsid w:val="000F3E9C"/>
    <w:rsid w:val="00115E9D"/>
    <w:rsid w:val="001163CF"/>
    <w:rsid w:val="00126471"/>
    <w:rsid w:val="00131AB0"/>
    <w:rsid w:val="00132793"/>
    <w:rsid w:val="00140F45"/>
    <w:rsid w:val="00144088"/>
    <w:rsid w:val="00144369"/>
    <w:rsid w:val="00145E96"/>
    <w:rsid w:val="0015288B"/>
    <w:rsid w:val="00161D39"/>
    <w:rsid w:val="00165E29"/>
    <w:rsid w:val="001719EB"/>
    <w:rsid w:val="00175A41"/>
    <w:rsid w:val="00175D76"/>
    <w:rsid w:val="00176A76"/>
    <w:rsid w:val="00184726"/>
    <w:rsid w:val="001945F3"/>
    <w:rsid w:val="001A143C"/>
    <w:rsid w:val="001A4742"/>
    <w:rsid w:val="001C294B"/>
    <w:rsid w:val="001C767D"/>
    <w:rsid w:val="001C7813"/>
    <w:rsid w:val="001E1925"/>
    <w:rsid w:val="001E36ED"/>
    <w:rsid w:val="001F389F"/>
    <w:rsid w:val="00200FE8"/>
    <w:rsid w:val="00212B1A"/>
    <w:rsid w:val="00225CBC"/>
    <w:rsid w:val="00226190"/>
    <w:rsid w:val="00235971"/>
    <w:rsid w:val="00250CCB"/>
    <w:rsid w:val="0025471E"/>
    <w:rsid w:val="002755EC"/>
    <w:rsid w:val="002913D2"/>
    <w:rsid w:val="002959A7"/>
    <w:rsid w:val="002976C1"/>
    <w:rsid w:val="002D42ED"/>
    <w:rsid w:val="002D7F04"/>
    <w:rsid w:val="002E7472"/>
    <w:rsid w:val="00301A7B"/>
    <w:rsid w:val="00306D40"/>
    <w:rsid w:val="003122A0"/>
    <w:rsid w:val="003421A8"/>
    <w:rsid w:val="0034514B"/>
    <w:rsid w:val="00355995"/>
    <w:rsid w:val="00364751"/>
    <w:rsid w:val="00377AB6"/>
    <w:rsid w:val="00384FF9"/>
    <w:rsid w:val="00386EEE"/>
    <w:rsid w:val="0039624D"/>
    <w:rsid w:val="003B4EF0"/>
    <w:rsid w:val="003C6505"/>
    <w:rsid w:val="003D2DE3"/>
    <w:rsid w:val="003D6E8F"/>
    <w:rsid w:val="003F53D0"/>
    <w:rsid w:val="00424A64"/>
    <w:rsid w:val="00437321"/>
    <w:rsid w:val="0044075A"/>
    <w:rsid w:val="00442F96"/>
    <w:rsid w:val="00443F0C"/>
    <w:rsid w:val="0045135D"/>
    <w:rsid w:val="00457309"/>
    <w:rsid w:val="00457E84"/>
    <w:rsid w:val="00465462"/>
    <w:rsid w:val="00465ED5"/>
    <w:rsid w:val="00484200"/>
    <w:rsid w:val="004868FD"/>
    <w:rsid w:val="004A36D6"/>
    <w:rsid w:val="004A60CB"/>
    <w:rsid w:val="004A7263"/>
    <w:rsid w:val="004B163C"/>
    <w:rsid w:val="004B2839"/>
    <w:rsid w:val="004B4E98"/>
    <w:rsid w:val="004C4276"/>
    <w:rsid w:val="004C51B0"/>
    <w:rsid w:val="004E0769"/>
    <w:rsid w:val="004E55E8"/>
    <w:rsid w:val="004E7E45"/>
    <w:rsid w:val="004F5887"/>
    <w:rsid w:val="004F698E"/>
    <w:rsid w:val="004F6B81"/>
    <w:rsid w:val="005037A1"/>
    <w:rsid w:val="00505BFE"/>
    <w:rsid w:val="00516CB4"/>
    <w:rsid w:val="00517AA3"/>
    <w:rsid w:val="00522ABD"/>
    <w:rsid w:val="0052757D"/>
    <w:rsid w:val="005355BF"/>
    <w:rsid w:val="00541256"/>
    <w:rsid w:val="00541B07"/>
    <w:rsid w:val="00543AB2"/>
    <w:rsid w:val="00555D8B"/>
    <w:rsid w:val="00556019"/>
    <w:rsid w:val="005561EF"/>
    <w:rsid w:val="005714E9"/>
    <w:rsid w:val="005835E0"/>
    <w:rsid w:val="005859FC"/>
    <w:rsid w:val="00591DF6"/>
    <w:rsid w:val="00595189"/>
    <w:rsid w:val="005B76C0"/>
    <w:rsid w:val="005B794B"/>
    <w:rsid w:val="005F156F"/>
    <w:rsid w:val="00600560"/>
    <w:rsid w:val="00600A3E"/>
    <w:rsid w:val="00603273"/>
    <w:rsid w:val="00610106"/>
    <w:rsid w:val="00612B5A"/>
    <w:rsid w:val="00613A63"/>
    <w:rsid w:val="00643670"/>
    <w:rsid w:val="00650474"/>
    <w:rsid w:val="00662D62"/>
    <w:rsid w:val="00674643"/>
    <w:rsid w:val="006808C4"/>
    <w:rsid w:val="006845CD"/>
    <w:rsid w:val="00693F47"/>
    <w:rsid w:val="006A4320"/>
    <w:rsid w:val="006A5E23"/>
    <w:rsid w:val="006B49A7"/>
    <w:rsid w:val="006C040D"/>
    <w:rsid w:val="006D54E0"/>
    <w:rsid w:val="006E22F3"/>
    <w:rsid w:val="006E25AA"/>
    <w:rsid w:val="006F3FEB"/>
    <w:rsid w:val="006F6CDD"/>
    <w:rsid w:val="00700229"/>
    <w:rsid w:val="007117BA"/>
    <w:rsid w:val="00711DC7"/>
    <w:rsid w:val="00717D68"/>
    <w:rsid w:val="00722C66"/>
    <w:rsid w:val="0072509A"/>
    <w:rsid w:val="00727923"/>
    <w:rsid w:val="007369FD"/>
    <w:rsid w:val="0074058F"/>
    <w:rsid w:val="0074410B"/>
    <w:rsid w:val="0074436A"/>
    <w:rsid w:val="00744AD8"/>
    <w:rsid w:val="007520B2"/>
    <w:rsid w:val="00755DC7"/>
    <w:rsid w:val="00760FFF"/>
    <w:rsid w:val="00764420"/>
    <w:rsid w:val="00764E84"/>
    <w:rsid w:val="00790AE5"/>
    <w:rsid w:val="007942C9"/>
    <w:rsid w:val="007961B5"/>
    <w:rsid w:val="0079664A"/>
    <w:rsid w:val="007C36EE"/>
    <w:rsid w:val="007C78B6"/>
    <w:rsid w:val="007D0F77"/>
    <w:rsid w:val="007D3547"/>
    <w:rsid w:val="007D40DA"/>
    <w:rsid w:val="007F0D3D"/>
    <w:rsid w:val="008047FC"/>
    <w:rsid w:val="00804C60"/>
    <w:rsid w:val="00814381"/>
    <w:rsid w:val="00834824"/>
    <w:rsid w:val="0083710F"/>
    <w:rsid w:val="008446AF"/>
    <w:rsid w:val="008649DA"/>
    <w:rsid w:val="00881E0B"/>
    <w:rsid w:val="0088399B"/>
    <w:rsid w:val="00887B7C"/>
    <w:rsid w:val="008943E8"/>
    <w:rsid w:val="00894A3A"/>
    <w:rsid w:val="00895EA3"/>
    <w:rsid w:val="008961E1"/>
    <w:rsid w:val="00897A1B"/>
    <w:rsid w:val="008A0801"/>
    <w:rsid w:val="008A687E"/>
    <w:rsid w:val="008D2E56"/>
    <w:rsid w:val="008D458F"/>
    <w:rsid w:val="008D5EF0"/>
    <w:rsid w:val="008E39A6"/>
    <w:rsid w:val="009047BF"/>
    <w:rsid w:val="0090727D"/>
    <w:rsid w:val="0091089E"/>
    <w:rsid w:val="009129F5"/>
    <w:rsid w:val="009226D0"/>
    <w:rsid w:val="0092597A"/>
    <w:rsid w:val="00935A77"/>
    <w:rsid w:val="009544BE"/>
    <w:rsid w:val="00955B2B"/>
    <w:rsid w:val="009561B8"/>
    <w:rsid w:val="00962473"/>
    <w:rsid w:val="00977BBC"/>
    <w:rsid w:val="009821CC"/>
    <w:rsid w:val="00984467"/>
    <w:rsid w:val="00985428"/>
    <w:rsid w:val="00986CB0"/>
    <w:rsid w:val="009A78F1"/>
    <w:rsid w:val="009B033A"/>
    <w:rsid w:val="009B591D"/>
    <w:rsid w:val="009B74CA"/>
    <w:rsid w:val="009C273E"/>
    <w:rsid w:val="009C340C"/>
    <w:rsid w:val="009D09EF"/>
    <w:rsid w:val="009D3E2A"/>
    <w:rsid w:val="009D475F"/>
    <w:rsid w:val="009D53E4"/>
    <w:rsid w:val="009E2DAE"/>
    <w:rsid w:val="009F7DE8"/>
    <w:rsid w:val="00A0598A"/>
    <w:rsid w:val="00A1437F"/>
    <w:rsid w:val="00A161CF"/>
    <w:rsid w:val="00A25E67"/>
    <w:rsid w:val="00A25FBB"/>
    <w:rsid w:val="00A34712"/>
    <w:rsid w:val="00A50C52"/>
    <w:rsid w:val="00A51D79"/>
    <w:rsid w:val="00A524F0"/>
    <w:rsid w:val="00A61A9C"/>
    <w:rsid w:val="00A82E68"/>
    <w:rsid w:val="00A84FA7"/>
    <w:rsid w:val="00A9096B"/>
    <w:rsid w:val="00A92C75"/>
    <w:rsid w:val="00AA19EF"/>
    <w:rsid w:val="00AA5F68"/>
    <w:rsid w:val="00AA6E6D"/>
    <w:rsid w:val="00AB0AE1"/>
    <w:rsid w:val="00AB51EE"/>
    <w:rsid w:val="00AB71C3"/>
    <w:rsid w:val="00B051FA"/>
    <w:rsid w:val="00B13D33"/>
    <w:rsid w:val="00B37896"/>
    <w:rsid w:val="00B37D5D"/>
    <w:rsid w:val="00B42F6F"/>
    <w:rsid w:val="00B44496"/>
    <w:rsid w:val="00B4679A"/>
    <w:rsid w:val="00B6507F"/>
    <w:rsid w:val="00B66EB7"/>
    <w:rsid w:val="00B671C8"/>
    <w:rsid w:val="00B71226"/>
    <w:rsid w:val="00B7133A"/>
    <w:rsid w:val="00B847D9"/>
    <w:rsid w:val="00B84C47"/>
    <w:rsid w:val="00B854F2"/>
    <w:rsid w:val="00B92CC1"/>
    <w:rsid w:val="00B95CC8"/>
    <w:rsid w:val="00BA1C24"/>
    <w:rsid w:val="00BA30F6"/>
    <w:rsid w:val="00BB1A9F"/>
    <w:rsid w:val="00BC40EE"/>
    <w:rsid w:val="00BC6514"/>
    <w:rsid w:val="00BC6B29"/>
    <w:rsid w:val="00BE2AFB"/>
    <w:rsid w:val="00BF103B"/>
    <w:rsid w:val="00BF1143"/>
    <w:rsid w:val="00BF6866"/>
    <w:rsid w:val="00C137F9"/>
    <w:rsid w:val="00C25425"/>
    <w:rsid w:val="00C430A9"/>
    <w:rsid w:val="00C446AC"/>
    <w:rsid w:val="00C47267"/>
    <w:rsid w:val="00C54C5E"/>
    <w:rsid w:val="00C65A68"/>
    <w:rsid w:val="00C80E99"/>
    <w:rsid w:val="00C833B7"/>
    <w:rsid w:val="00C84A89"/>
    <w:rsid w:val="00C850F7"/>
    <w:rsid w:val="00C94B94"/>
    <w:rsid w:val="00C95B75"/>
    <w:rsid w:val="00CA130D"/>
    <w:rsid w:val="00CB0BBE"/>
    <w:rsid w:val="00CC65F7"/>
    <w:rsid w:val="00CD0FE4"/>
    <w:rsid w:val="00CD13FF"/>
    <w:rsid w:val="00CD7850"/>
    <w:rsid w:val="00CE3CFC"/>
    <w:rsid w:val="00CF179F"/>
    <w:rsid w:val="00D10D1E"/>
    <w:rsid w:val="00D12637"/>
    <w:rsid w:val="00D13747"/>
    <w:rsid w:val="00D14048"/>
    <w:rsid w:val="00D16633"/>
    <w:rsid w:val="00D30335"/>
    <w:rsid w:val="00D326EB"/>
    <w:rsid w:val="00D42E3A"/>
    <w:rsid w:val="00D439E1"/>
    <w:rsid w:val="00D57B88"/>
    <w:rsid w:val="00D61A19"/>
    <w:rsid w:val="00D6438B"/>
    <w:rsid w:val="00D72298"/>
    <w:rsid w:val="00D74569"/>
    <w:rsid w:val="00D85257"/>
    <w:rsid w:val="00D85385"/>
    <w:rsid w:val="00D854F3"/>
    <w:rsid w:val="00D8632E"/>
    <w:rsid w:val="00D91E86"/>
    <w:rsid w:val="00D93639"/>
    <w:rsid w:val="00D943FF"/>
    <w:rsid w:val="00D966B6"/>
    <w:rsid w:val="00DB5E61"/>
    <w:rsid w:val="00DB7070"/>
    <w:rsid w:val="00DC1D85"/>
    <w:rsid w:val="00DC393A"/>
    <w:rsid w:val="00DC3D82"/>
    <w:rsid w:val="00DD53AB"/>
    <w:rsid w:val="00DD7955"/>
    <w:rsid w:val="00DE33E7"/>
    <w:rsid w:val="00DF33B8"/>
    <w:rsid w:val="00E018AA"/>
    <w:rsid w:val="00E0367F"/>
    <w:rsid w:val="00E202A7"/>
    <w:rsid w:val="00E32227"/>
    <w:rsid w:val="00E36286"/>
    <w:rsid w:val="00E45846"/>
    <w:rsid w:val="00E467A8"/>
    <w:rsid w:val="00E501B9"/>
    <w:rsid w:val="00E566C1"/>
    <w:rsid w:val="00E62C51"/>
    <w:rsid w:val="00E64F3E"/>
    <w:rsid w:val="00E81186"/>
    <w:rsid w:val="00E94CE4"/>
    <w:rsid w:val="00EA34AB"/>
    <w:rsid w:val="00EB004A"/>
    <w:rsid w:val="00ED152C"/>
    <w:rsid w:val="00ED19F2"/>
    <w:rsid w:val="00EE0202"/>
    <w:rsid w:val="00EE5DC0"/>
    <w:rsid w:val="00EE7B58"/>
    <w:rsid w:val="00EF0E4C"/>
    <w:rsid w:val="00F11236"/>
    <w:rsid w:val="00F12619"/>
    <w:rsid w:val="00F20042"/>
    <w:rsid w:val="00F30383"/>
    <w:rsid w:val="00F3298A"/>
    <w:rsid w:val="00F4128D"/>
    <w:rsid w:val="00F4731C"/>
    <w:rsid w:val="00F553F2"/>
    <w:rsid w:val="00F73807"/>
    <w:rsid w:val="00F74513"/>
    <w:rsid w:val="00F82446"/>
    <w:rsid w:val="00F94C77"/>
    <w:rsid w:val="00FA011D"/>
    <w:rsid w:val="00FA04B4"/>
    <w:rsid w:val="00FA33D5"/>
    <w:rsid w:val="00FC1427"/>
    <w:rsid w:val="00FC1D49"/>
    <w:rsid w:val="00FD40BD"/>
    <w:rsid w:val="00FE30F9"/>
    <w:rsid w:val="00FF0304"/>
    <w:rsid w:val="00FF313D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2021-01-26T15:41:00Z</dcterms:created>
  <dcterms:modified xsi:type="dcterms:W3CDTF">2021-01-26T16:03:00Z</dcterms:modified>
</cp:coreProperties>
</file>